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F948" w14:textId="77777777" w:rsidR="001F78CC" w:rsidRDefault="001F78CC">
      <w:pPr>
        <w:rPr>
          <w:rFonts w:hint="eastAsia"/>
        </w:rPr>
      </w:pPr>
      <w:r>
        <w:rPr>
          <w:rFonts w:hint="eastAsia"/>
        </w:rPr>
        <w:t>下起的拼音是什么</w:t>
      </w:r>
    </w:p>
    <w:p w14:paraId="137A25EE" w14:textId="77777777" w:rsidR="001F78CC" w:rsidRDefault="001F78CC">
      <w:pPr>
        <w:rPr>
          <w:rFonts w:hint="eastAsia"/>
        </w:rPr>
      </w:pPr>
      <w:r>
        <w:rPr>
          <w:rFonts w:hint="eastAsia"/>
        </w:rPr>
        <w:t>“下起”这个词组在汉语中并不常见，但如果我们将其拆分开来，“下”和“起”都是常用的汉字，它们各自有独立的意义以及对应的拼音。首先来说“下”，其拼音是“xià”，表示位置在低处的意思，也可以表示动作向下进行，如下车、下楼等。而“起”字的拼音则是“qǐ”，这个字通常用来表达从低到高，从无到有的变化过程，比如起床、起飞等意思。</w:t>
      </w:r>
    </w:p>
    <w:p w14:paraId="3D35D9F2" w14:textId="77777777" w:rsidR="001F78CC" w:rsidRDefault="001F78CC">
      <w:pPr>
        <w:rPr>
          <w:rFonts w:hint="eastAsia"/>
        </w:rPr>
      </w:pPr>
    </w:p>
    <w:p w14:paraId="7D41ADFD" w14:textId="77777777" w:rsidR="001F78CC" w:rsidRDefault="001F78CC">
      <w:pPr>
        <w:rPr>
          <w:rFonts w:hint="eastAsia"/>
        </w:rPr>
      </w:pPr>
      <w:r>
        <w:rPr>
          <w:rFonts w:hint="eastAsia"/>
        </w:rPr>
        <w:t>关于“下”的深入探讨</w:t>
      </w:r>
    </w:p>
    <w:p w14:paraId="3D16A36C" w14:textId="77777777" w:rsidR="001F78CC" w:rsidRDefault="001F78CC">
      <w:pPr>
        <w:rPr>
          <w:rFonts w:hint="eastAsia"/>
        </w:rPr>
      </w:pPr>
      <w:r>
        <w:rPr>
          <w:rFonts w:hint="eastAsia"/>
        </w:rPr>
        <w:t>“下”作为汉字，在汉语里使用非常广泛，它不仅仅可以单独作为一个词使用，还可以作为许多词汇的一部分。例如，在表示方向时，“下去”意味着向下方移动；在表示次序时，“下次”指的是紧接着这次之后的时间点。“下”还能用于抽象概念，像“下策”即指不是最优的选择。</w:t>
      </w:r>
    </w:p>
    <w:p w14:paraId="0FDAD5E3" w14:textId="77777777" w:rsidR="001F78CC" w:rsidRDefault="001F78CC">
      <w:pPr>
        <w:rPr>
          <w:rFonts w:hint="eastAsia"/>
        </w:rPr>
      </w:pPr>
    </w:p>
    <w:p w14:paraId="5640746A" w14:textId="77777777" w:rsidR="001F78CC" w:rsidRDefault="001F78CC">
      <w:pPr>
        <w:rPr>
          <w:rFonts w:hint="eastAsia"/>
        </w:rPr>
      </w:pPr>
      <w:r>
        <w:rPr>
          <w:rFonts w:hint="eastAsia"/>
        </w:rPr>
        <w:t>对“起”的进一步了解</w:t>
      </w:r>
    </w:p>
    <w:p w14:paraId="12610BA1" w14:textId="77777777" w:rsidR="001F78CC" w:rsidRDefault="001F78CC">
      <w:pPr>
        <w:rPr>
          <w:rFonts w:hint="eastAsia"/>
        </w:rPr>
      </w:pPr>
      <w:r>
        <w:rPr>
          <w:rFonts w:hint="eastAsia"/>
        </w:rPr>
        <w:t>“起”同样是一个多义字，它能够表示开始或发起的动作，如“起步”、“起义”。同时，“起”也经常被用来描述一种状态的变化，像“起身”就代表了从坐姿转变为站立姿态的过程。值得注意的是，“起”还与时间概念相联系，比如“凌晨”之前的那个时段被称为“起五更”，体现了中国传统文化中对于时间段细致入微的划分。</w:t>
      </w:r>
    </w:p>
    <w:p w14:paraId="372F76AA" w14:textId="77777777" w:rsidR="001F78CC" w:rsidRDefault="001F78CC">
      <w:pPr>
        <w:rPr>
          <w:rFonts w:hint="eastAsia"/>
        </w:rPr>
      </w:pPr>
    </w:p>
    <w:p w14:paraId="1092AE75" w14:textId="77777777" w:rsidR="001F78CC" w:rsidRDefault="001F78CC">
      <w:pPr>
        <w:rPr>
          <w:rFonts w:hint="eastAsia"/>
        </w:rPr>
      </w:pPr>
      <w:r>
        <w:rPr>
          <w:rFonts w:hint="eastAsia"/>
        </w:rPr>
        <w:t>“下起”的可能含义及应用</w:t>
      </w:r>
    </w:p>
    <w:p w14:paraId="02CB0E57" w14:textId="77777777" w:rsidR="001F78CC" w:rsidRDefault="001F78CC">
      <w:pPr>
        <w:rPr>
          <w:rFonts w:hint="eastAsia"/>
        </w:rPr>
      </w:pPr>
      <w:r>
        <w:rPr>
          <w:rFonts w:hint="eastAsia"/>
        </w:rPr>
        <w:t>尽管直接组合“下”和“起”形成“下起”并不是一个标准的汉语词汇，但在特定语境下，这样的组合可能会产生独特的意义。例如，在某些方言或者口语表达中，人们或许会创造类似“下起雨来了”这样的句子来形象地描述突然降雨的情形。不过，这种用法并非正式规范的语言形式，更多地体现了语言的地方特色和个人风格。</w:t>
      </w:r>
    </w:p>
    <w:p w14:paraId="50E86D90" w14:textId="77777777" w:rsidR="001F78CC" w:rsidRDefault="001F78CC">
      <w:pPr>
        <w:rPr>
          <w:rFonts w:hint="eastAsia"/>
        </w:rPr>
      </w:pPr>
    </w:p>
    <w:p w14:paraId="06634362" w14:textId="77777777" w:rsidR="001F78CC" w:rsidRDefault="001F78CC">
      <w:pPr>
        <w:rPr>
          <w:rFonts w:hint="eastAsia"/>
        </w:rPr>
      </w:pPr>
      <w:r>
        <w:rPr>
          <w:rFonts w:hint="eastAsia"/>
        </w:rPr>
        <w:t>最后的总结</w:t>
      </w:r>
    </w:p>
    <w:p w14:paraId="3C72D33E" w14:textId="77777777" w:rsidR="001F78CC" w:rsidRDefault="001F78CC">
      <w:pPr>
        <w:rPr>
          <w:rFonts w:hint="eastAsia"/>
        </w:rPr>
      </w:pPr>
      <w:r>
        <w:rPr>
          <w:rFonts w:hint="eastAsia"/>
        </w:rPr>
        <w:t>“下”的拼音是“xià”，而“起”的拼音为“qǐ”。虽然“下起”本身不是一个固定的汉语词汇，但通过了解这两个字各自的含义及其在不同场景下的应用，我们可以更好地掌握汉语中有关方位、动作、状态转换等方面的表达方式。这不仅有助于提升我们的语言能力，也能让我们更加深刻地体会到汉语文化的博大精深。</w:t>
      </w:r>
    </w:p>
    <w:p w14:paraId="65389746" w14:textId="77777777" w:rsidR="001F78CC" w:rsidRDefault="001F78CC">
      <w:pPr>
        <w:rPr>
          <w:rFonts w:hint="eastAsia"/>
        </w:rPr>
      </w:pPr>
    </w:p>
    <w:p w14:paraId="55791AD0" w14:textId="77777777" w:rsidR="001F78CC" w:rsidRDefault="001F7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73B75" w14:textId="47104021" w:rsidR="00D35DBB" w:rsidRDefault="00D35DBB"/>
    <w:sectPr w:rsidR="00D3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BB"/>
    <w:rsid w:val="001F78CC"/>
    <w:rsid w:val="00B81CF2"/>
    <w:rsid w:val="00D3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5C782-15A1-4ED8-8E24-061BB387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