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BB6B" w14:textId="77777777" w:rsidR="009217A8" w:rsidRDefault="009217A8">
      <w:pPr>
        <w:rPr>
          <w:rFonts w:hint="eastAsia"/>
        </w:rPr>
      </w:pPr>
      <w:r>
        <w:rPr>
          <w:rFonts w:hint="eastAsia"/>
        </w:rPr>
        <w:t>下雨的拼音怎么写的拼</w:t>
      </w:r>
    </w:p>
    <w:p w14:paraId="4F962C46" w14:textId="77777777" w:rsidR="009217A8" w:rsidRDefault="009217A8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在汉语学习的过程中，了解和掌握汉字的拼音是基础且关键的一部分。对于“下雨”这个词来说，其拼音写作“xià yǔ”。其中，“下”的拼音为“xià”，而“雨”的拼音则是“yǔ”。这个简单的拼音组合不仅是表达天气现象的基础，也是学习汉语拼音规则的一个良好例子。</w:t>
      </w:r>
    </w:p>
    <w:p w14:paraId="19226CC4" w14:textId="77777777" w:rsidR="009217A8" w:rsidRDefault="009217A8">
      <w:pPr>
        <w:rPr>
          <w:rFonts w:hint="eastAsia"/>
        </w:rPr>
      </w:pPr>
    </w:p>
    <w:p w14:paraId="74D7F89C" w14:textId="77777777" w:rsidR="009217A8" w:rsidRDefault="009217A8">
      <w:pPr>
        <w:rPr>
          <w:rFonts w:hint="eastAsia"/>
        </w:rPr>
      </w:pPr>
      <w:r>
        <w:rPr>
          <w:rFonts w:hint="eastAsia"/>
        </w:rPr>
        <w:t>拼音的重要性</w:t>
      </w:r>
    </w:p>
    <w:p w14:paraId="08A43D48" w14:textId="77777777" w:rsidR="009217A8" w:rsidRDefault="009217A8">
      <w:pPr>
        <w:rPr>
          <w:rFonts w:hint="eastAsia"/>
        </w:rPr>
      </w:pPr>
      <w:r>
        <w:rPr>
          <w:rFonts w:hint="eastAsia"/>
        </w:rPr>
        <w:t>拼音作为汉字的音译工具，在汉语学习中扮演着不可或缺的角色。它帮助汉语初学者跨越了从语音到文字的障碍，使得学习者可以通过拼音来认识和记忆汉字。尤其是对于那些母语非汉语的学习者而言，拼音是他们接触、学习并最终掌握汉语发音的第一步。以“下雨”为例，通过拼音“xià yǔ”，学生能够正确地读出这个词，并理解它所代表的意义。</w:t>
      </w:r>
    </w:p>
    <w:p w14:paraId="7CBCA092" w14:textId="77777777" w:rsidR="009217A8" w:rsidRDefault="009217A8">
      <w:pPr>
        <w:rPr>
          <w:rFonts w:hint="eastAsia"/>
        </w:rPr>
      </w:pPr>
    </w:p>
    <w:p w14:paraId="36A6762B" w14:textId="77777777" w:rsidR="009217A8" w:rsidRDefault="009217A8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3BD8071" w14:textId="77777777" w:rsidR="009217A8" w:rsidRDefault="009217A8">
      <w:pPr>
        <w:rPr>
          <w:rFonts w:hint="eastAsia"/>
        </w:rPr>
      </w:pPr>
      <w:r>
        <w:rPr>
          <w:rFonts w:hint="eastAsia"/>
        </w:rPr>
        <w:t>拼音由声母、韵母以及声调三部分组成。“xià”中的“x”是声母，“ià”是韵母，同时它还有一个降调的声调标记；“yǔ”中没有明确的声母，属于零声母音节，“ǚ”是韵母，同样带有降调的声调标记。汉语拼音的设计考虑了易于学习的特点，同时也尽量准确地反映了汉语的发音特点。对于想要深入学习汉语的人来说，理解这些规则是非常有帮助的。</w:t>
      </w:r>
    </w:p>
    <w:p w14:paraId="542310BA" w14:textId="77777777" w:rsidR="009217A8" w:rsidRDefault="009217A8">
      <w:pPr>
        <w:rPr>
          <w:rFonts w:hint="eastAsia"/>
        </w:rPr>
      </w:pPr>
    </w:p>
    <w:p w14:paraId="6AE2A2B4" w14:textId="77777777" w:rsidR="009217A8" w:rsidRDefault="009217A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EBE9190" w14:textId="77777777" w:rsidR="009217A8" w:rsidRDefault="009217A8">
      <w:pPr>
        <w:rPr>
          <w:rFonts w:hint="eastAsia"/>
        </w:rPr>
      </w:pPr>
      <w:r>
        <w:rPr>
          <w:rFonts w:hint="eastAsia"/>
        </w:rPr>
        <w:t>学习拼音时，除了记住每个字词的拼音外，更重要的是要练习正确的发音。可以借助音频材料模仿发音，也可以使用一些互动式的学习应用来提高自己的发音技巧。例如，通过反复听和模仿“xià yǔ”的发音，学习者不仅能加深对这两个字的印象，还能逐渐掌握汉语的声调变化。参与语言交换活动或者找一个汉语母语者作为语言伙伴，也是提升拼音和发音能力的好方法。</w:t>
      </w:r>
    </w:p>
    <w:p w14:paraId="7F436429" w14:textId="77777777" w:rsidR="009217A8" w:rsidRDefault="009217A8">
      <w:pPr>
        <w:rPr>
          <w:rFonts w:hint="eastAsia"/>
        </w:rPr>
      </w:pPr>
    </w:p>
    <w:p w14:paraId="100CF398" w14:textId="77777777" w:rsidR="009217A8" w:rsidRDefault="009217A8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81C369F" w14:textId="77777777" w:rsidR="009217A8" w:rsidRDefault="009217A8">
      <w:pPr>
        <w:rPr>
          <w:rFonts w:hint="eastAsia"/>
        </w:rPr>
      </w:pPr>
      <w:r>
        <w:rPr>
          <w:rFonts w:hint="eastAsia"/>
        </w:rPr>
        <w:t>虽然拼音是为了帮助学习汉字而设计的，但它的作用不仅仅局限于此。随着学习的深入，学习者会发现拼音成为了连接口语和书面语的重要桥梁。比如，在学习新词汇如“下雨”时，通过拼音“xià yǔ”，学习者不仅能够学会这个词的发音，还能借此机会复习相关的声母、韵母及声调知识。这种学习方式有助于构建更加稳固的语言基础。</w:t>
      </w:r>
    </w:p>
    <w:p w14:paraId="5B89DB3C" w14:textId="77777777" w:rsidR="009217A8" w:rsidRDefault="009217A8">
      <w:pPr>
        <w:rPr>
          <w:rFonts w:hint="eastAsia"/>
        </w:rPr>
      </w:pPr>
    </w:p>
    <w:p w14:paraId="3BD0428B" w14:textId="77777777" w:rsidR="009217A8" w:rsidRDefault="009217A8">
      <w:pPr>
        <w:rPr>
          <w:rFonts w:hint="eastAsia"/>
        </w:rPr>
      </w:pPr>
      <w:r>
        <w:rPr>
          <w:rFonts w:hint="eastAsia"/>
        </w:rPr>
        <w:t>最后的总结</w:t>
      </w:r>
    </w:p>
    <w:p w14:paraId="67ECA501" w14:textId="77777777" w:rsidR="009217A8" w:rsidRDefault="009217A8">
      <w:pPr>
        <w:rPr>
          <w:rFonts w:hint="eastAsia"/>
        </w:rPr>
      </w:pPr>
      <w:r>
        <w:rPr>
          <w:rFonts w:hint="eastAsia"/>
        </w:rPr>
        <w:t>“下雨”的拼音“xià yǔ”是一个很好的汉语学习起点，它展示了拼音的基本构成和发音规则。无论是汉语初学者还是希望进一步提高自己汉语水平的人，理解和掌握拼音都是非常重要的一步。通过不断练习和实际应用，学习者能够逐步提高自己的汉语听说能力，享受汉语学习带来的乐趣。</w:t>
      </w:r>
    </w:p>
    <w:p w14:paraId="4815966C" w14:textId="77777777" w:rsidR="009217A8" w:rsidRDefault="009217A8">
      <w:pPr>
        <w:rPr>
          <w:rFonts w:hint="eastAsia"/>
        </w:rPr>
      </w:pPr>
    </w:p>
    <w:p w14:paraId="372CAF5E" w14:textId="77777777" w:rsidR="009217A8" w:rsidRDefault="00921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3716F" w14:textId="7F388AAB" w:rsidR="00731056" w:rsidRDefault="00731056"/>
    <w:sectPr w:rsidR="0073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56"/>
    <w:rsid w:val="00731056"/>
    <w:rsid w:val="009217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06B7D-133F-4A4D-A555-51AD0FCA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