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98A2" w14:textId="77777777" w:rsidR="00956B56" w:rsidRDefault="00956B56">
      <w:pPr>
        <w:rPr>
          <w:rFonts w:hint="eastAsia"/>
        </w:rPr>
      </w:pPr>
      <w:r>
        <w:rPr>
          <w:rFonts w:hint="eastAsia"/>
        </w:rPr>
        <w:t>专家即使平整的拼音概述</w:t>
      </w:r>
    </w:p>
    <w:p w14:paraId="3E1A7FDE" w14:textId="77777777" w:rsidR="00956B56" w:rsidRDefault="00956B56">
      <w:pPr>
        <w:rPr>
          <w:rFonts w:hint="eastAsia"/>
        </w:rPr>
      </w:pPr>
      <w:r>
        <w:rPr>
          <w:rFonts w:hint="eastAsia"/>
        </w:rPr>
        <w:t>在汉语学习过程中，拼音作为汉字的发音指南，对于初学者来说至关重要。然而，“专家即使平整”这一短语并非直接与拼音教学相关联的标准术语或概念。本文尝试从创造性角度出发，探讨如何将“专家即使平整”的理念融入到拼音学习中，意在为汉语学习者提供一种全新的思考方式。</w:t>
      </w:r>
    </w:p>
    <w:p w14:paraId="6469E6A9" w14:textId="77777777" w:rsidR="00956B56" w:rsidRDefault="00956B56">
      <w:pPr>
        <w:rPr>
          <w:rFonts w:hint="eastAsia"/>
        </w:rPr>
      </w:pPr>
    </w:p>
    <w:p w14:paraId="46C5EE3B" w14:textId="77777777" w:rsidR="00956B56" w:rsidRDefault="00956B56">
      <w:pPr>
        <w:rPr>
          <w:rFonts w:hint="eastAsia"/>
        </w:rPr>
      </w:pPr>
      <w:r>
        <w:rPr>
          <w:rFonts w:hint="eastAsia"/>
        </w:rPr>
        <w:t>理解“专家即使平整”的含义</w:t>
      </w:r>
    </w:p>
    <w:p w14:paraId="437E1B51" w14:textId="77777777" w:rsidR="00956B56" w:rsidRDefault="00956B56">
      <w:pPr>
        <w:rPr>
          <w:rFonts w:hint="eastAsia"/>
        </w:rPr>
      </w:pPr>
      <w:r>
        <w:rPr>
          <w:rFonts w:hint="eastAsia"/>
        </w:rPr>
        <w:t>我们来解析一下这个短语可能蕴含的意义。“专家”，指的是在某一领域具有深厚知识和丰富经验的人；“即使”表示假设条件下的让步关系；“平整”一般用来形容地面或物体表面没有凹凸不平的状态。结合三者，可以引申为即使是专家，在追求知识或技能的道路上也需要不断磨砺和平整自己的基础，使之更加坚实。</w:t>
      </w:r>
    </w:p>
    <w:p w14:paraId="67600AB7" w14:textId="77777777" w:rsidR="00956B56" w:rsidRDefault="00956B56">
      <w:pPr>
        <w:rPr>
          <w:rFonts w:hint="eastAsia"/>
        </w:rPr>
      </w:pPr>
    </w:p>
    <w:p w14:paraId="7EB3F7BF" w14:textId="77777777" w:rsidR="00956B56" w:rsidRDefault="00956B56">
      <w:pPr>
        <w:rPr>
          <w:rFonts w:hint="eastAsia"/>
        </w:rPr>
      </w:pPr>
      <w:r>
        <w:rPr>
          <w:rFonts w:hint="eastAsia"/>
        </w:rPr>
        <w:t>应用到拼音学习上</w:t>
      </w:r>
    </w:p>
    <w:p w14:paraId="46ACB9D0" w14:textId="77777777" w:rsidR="00956B56" w:rsidRDefault="00956B56">
      <w:pPr>
        <w:rPr>
          <w:rFonts w:hint="eastAsia"/>
        </w:rPr>
      </w:pPr>
      <w:r>
        <w:rPr>
          <w:rFonts w:hint="eastAsia"/>
        </w:rPr>
        <w:t>将这种精神应用到拼音学习上，则意味着无论学习者的汉语水平如何，都应重视拼音基础的学习与巩固。即便是已经能够流利使用汉语的专家，也应该时常回顾和练习拼音，以保持语言运用的准确性和灵活性。这对于纠正发音、提高听力理解能力有着不可忽视的作用。</w:t>
      </w:r>
    </w:p>
    <w:p w14:paraId="0AD10131" w14:textId="77777777" w:rsidR="00956B56" w:rsidRDefault="00956B56">
      <w:pPr>
        <w:rPr>
          <w:rFonts w:hint="eastAsia"/>
        </w:rPr>
      </w:pPr>
    </w:p>
    <w:p w14:paraId="741D9161" w14:textId="77777777" w:rsidR="00956B56" w:rsidRDefault="00956B56">
      <w:pPr>
        <w:rPr>
          <w:rFonts w:hint="eastAsia"/>
        </w:rPr>
      </w:pPr>
      <w:r>
        <w:rPr>
          <w:rFonts w:hint="eastAsia"/>
        </w:rPr>
        <w:t>具体实践方法</w:t>
      </w:r>
    </w:p>
    <w:p w14:paraId="321652B6" w14:textId="77777777" w:rsidR="00956B56" w:rsidRDefault="00956B56">
      <w:pPr>
        <w:rPr>
          <w:rFonts w:hint="eastAsia"/>
        </w:rPr>
      </w:pPr>
      <w:r>
        <w:rPr>
          <w:rFonts w:hint="eastAsia"/>
        </w:rPr>
        <w:t>在实际操作中，可以通过多种方式实现这一目标。例如，定期进行拼音测试，挑战自己对声母、韵母及声调的掌握程度；利用现代技术，如语音识别软件来检查发音是否标准；参与语言交流活动，通过互动学习他人的发音技巧等。这些都是有效的练习手段。</w:t>
      </w:r>
    </w:p>
    <w:p w14:paraId="65199F98" w14:textId="77777777" w:rsidR="00956B56" w:rsidRDefault="00956B56">
      <w:pPr>
        <w:rPr>
          <w:rFonts w:hint="eastAsia"/>
        </w:rPr>
      </w:pPr>
    </w:p>
    <w:p w14:paraId="3002471E" w14:textId="77777777" w:rsidR="00956B56" w:rsidRDefault="00956B56">
      <w:pPr>
        <w:rPr>
          <w:rFonts w:hint="eastAsia"/>
        </w:rPr>
      </w:pPr>
      <w:r>
        <w:rPr>
          <w:rFonts w:hint="eastAsia"/>
        </w:rPr>
        <w:t>最后的总结</w:t>
      </w:r>
    </w:p>
    <w:p w14:paraId="5D1C96EF" w14:textId="77777777" w:rsidR="00956B56" w:rsidRDefault="00956B56">
      <w:pPr>
        <w:rPr>
          <w:rFonts w:hint="eastAsia"/>
        </w:rPr>
      </w:pPr>
      <w:r>
        <w:rPr>
          <w:rFonts w:hint="eastAsia"/>
        </w:rPr>
        <w:t>“专家即使平整的拼音”虽然不是传统意义上的学术概念，但它所传达出的理念对于汉语学习者来说是极具启发性的。它提醒我们，无论达到何种水平，都不应停止对基础知识的探索和精进。这不仅有助于个人语言能力的持续提升，也为更深入地理解和欣赏中华文化奠定了坚实的基础。</w:t>
      </w:r>
    </w:p>
    <w:p w14:paraId="572E3D2F" w14:textId="77777777" w:rsidR="00956B56" w:rsidRDefault="00956B56">
      <w:pPr>
        <w:rPr>
          <w:rFonts w:hint="eastAsia"/>
        </w:rPr>
      </w:pPr>
    </w:p>
    <w:p w14:paraId="0189B9CD" w14:textId="77777777" w:rsidR="00956B56" w:rsidRDefault="00956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7110F" w14:textId="23EE218C" w:rsidR="004D09D2" w:rsidRDefault="004D09D2"/>
    <w:sectPr w:rsidR="004D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D2"/>
    <w:rsid w:val="004D09D2"/>
    <w:rsid w:val="00956B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853C-6FEE-41EB-B1B4-A6D08DE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