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6D14F" w14:textId="77777777" w:rsidR="00A65A9B" w:rsidRDefault="00A65A9B">
      <w:pPr>
        <w:rPr>
          <w:rFonts w:hint="eastAsia"/>
        </w:rPr>
      </w:pPr>
      <w:r>
        <w:rPr>
          <w:rFonts w:hint="eastAsia"/>
        </w:rPr>
        <w:t>业的拼音怎么拼</w:t>
      </w:r>
    </w:p>
    <w:p w14:paraId="6A5EF28F" w14:textId="77777777" w:rsidR="00A65A9B" w:rsidRDefault="00A65A9B">
      <w:pPr>
        <w:rPr>
          <w:rFonts w:hint="eastAsia"/>
        </w:rPr>
      </w:pPr>
      <w:r>
        <w:rPr>
          <w:rFonts w:hint="eastAsia"/>
        </w:rPr>
        <w:t>在汉语学习的过程中，掌握汉字的正确读音是非常重要的。今天我们就来详细探讨一下“业”这个字的拼音。“业”字在现代汉语中的拼音是“yè”，其中声母是“y”，韵母是“e”，并且属于第四声，即去声。</w:t>
      </w:r>
    </w:p>
    <w:p w14:paraId="3B50022C" w14:textId="77777777" w:rsidR="00A65A9B" w:rsidRDefault="00A65A9B">
      <w:pPr>
        <w:rPr>
          <w:rFonts w:hint="eastAsia"/>
        </w:rPr>
      </w:pPr>
    </w:p>
    <w:p w14:paraId="746819AB" w14:textId="77777777" w:rsidR="00A65A9B" w:rsidRDefault="00A65A9B">
      <w:pPr>
        <w:rPr>
          <w:rFonts w:hint="eastAsia"/>
        </w:rPr>
      </w:pPr>
      <w:r>
        <w:rPr>
          <w:rFonts w:hint="eastAsia"/>
        </w:rPr>
        <w:t>“业”的基本含义及其重要性</w:t>
      </w:r>
    </w:p>
    <w:p w14:paraId="6E298D4F" w14:textId="77777777" w:rsidR="00A65A9B" w:rsidRDefault="00A65A9B">
      <w:pPr>
        <w:rPr>
          <w:rFonts w:hint="eastAsia"/>
        </w:rPr>
      </w:pPr>
      <w:r>
        <w:rPr>
          <w:rFonts w:hint="eastAsia"/>
        </w:rPr>
        <w:t>“业”是一个非常常见的汉字，具有多种含义。它最基本的意思是指人们所从事的工作或职业。例如，“就业”指的是找到工作，“失业”则指失去了工作。“业”还可以表示事业、学业等更为广泛的概念，比如“创业”、“学业有成”。由此可见，“业”不仅与个人的职业生涯紧密相关，也涉及到一个人的社会地位和成就。</w:t>
      </w:r>
    </w:p>
    <w:p w14:paraId="7ED203C5" w14:textId="77777777" w:rsidR="00A65A9B" w:rsidRDefault="00A65A9B">
      <w:pPr>
        <w:rPr>
          <w:rFonts w:hint="eastAsia"/>
        </w:rPr>
      </w:pPr>
    </w:p>
    <w:p w14:paraId="2390393F" w14:textId="77777777" w:rsidR="00A65A9B" w:rsidRDefault="00A65A9B">
      <w:pPr>
        <w:rPr>
          <w:rFonts w:hint="eastAsia"/>
        </w:rPr>
      </w:pPr>
      <w:r>
        <w:rPr>
          <w:rFonts w:hint="eastAsia"/>
        </w:rPr>
        <w:t>“业”字的历史演变</w:t>
      </w:r>
    </w:p>
    <w:p w14:paraId="2BB814F7" w14:textId="77777777" w:rsidR="00A65A9B" w:rsidRDefault="00A65A9B">
      <w:pPr>
        <w:rPr>
          <w:rFonts w:hint="eastAsia"/>
        </w:rPr>
      </w:pPr>
      <w:r>
        <w:rPr>
          <w:rFonts w:hint="eastAsia"/>
        </w:rPr>
        <w:t>从历史的角度来看，“业”字有着悠久的发展历程。在古代文献中，“业”最早见于甲骨文，其形状像是一架乐器放置在架子上，最初的含义可能与音乐活动有关。随着时间的推移，“业”的意义逐渐扩展，涵盖了更广泛的含义，如事业、功绩等。这种语义上的变化反映了中国古代社会对职业、事业观念的演进过程。</w:t>
      </w:r>
    </w:p>
    <w:p w14:paraId="049126CF" w14:textId="77777777" w:rsidR="00A65A9B" w:rsidRDefault="00A65A9B">
      <w:pPr>
        <w:rPr>
          <w:rFonts w:hint="eastAsia"/>
        </w:rPr>
      </w:pPr>
    </w:p>
    <w:p w14:paraId="0EED7D14" w14:textId="77777777" w:rsidR="00A65A9B" w:rsidRDefault="00A65A9B">
      <w:pPr>
        <w:rPr>
          <w:rFonts w:hint="eastAsia"/>
        </w:rPr>
      </w:pPr>
      <w:r>
        <w:rPr>
          <w:rFonts w:hint="eastAsia"/>
        </w:rPr>
        <w:t>如何准确发音“业”</w:t>
      </w:r>
    </w:p>
    <w:p w14:paraId="60502DB4" w14:textId="77777777" w:rsidR="00A65A9B" w:rsidRDefault="00A65A9B">
      <w:pPr>
        <w:rPr>
          <w:rFonts w:hint="eastAsia"/>
        </w:rPr>
      </w:pPr>
      <w:r>
        <w:rPr>
          <w:rFonts w:hint="eastAsia"/>
        </w:rPr>
        <w:t>为了准确地发出“业”字的音，首先需要了解汉语拼音的基本规则。对于“yè”来说，发音时要注意声调的变化，确保将声音降调处理，以符合第四声的要求。练习发音时可以尝试模仿标准普通话的发音示范，同时注意口腔和舌头的位置调整，使发音更加自然流畅。</w:t>
      </w:r>
    </w:p>
    <w:p w14:paraId="4747AB5F" w14:textId="77777777" w:rsidR="00A65A9B" w:rsidRDefault="00A65A9B">
      <w:pPr>
        <w:rPr>
          <w:rFonts w:hint="eastAsia"/>
        </w:rPr>
      </w:pPr>
    </w:p>
    <w:p w14:paraId="6C8068F9" w14:textId="77777777" w:rsidR="00A65A9B" w:rsidRDefault="00A65A9B">
      <w:pPr>
        <w:rPr>
          <w:rFonts w:hint="eastAsia"/>
        </w:rPr>
      </w:pPr>
      <w:r>
        <w:rPr>
          <w:rFonts w:hint="eastAsia"/>
        </w:rPr>
        <w:t>“业”字在日常生活中的应用</w:t>
      </w:r>
    </w:p>
    <w:p w14:paraId="05A28E4A" w14:textId="77777777" w:rsidR="00A65A9B" w:rsidRDefault="00A65A9B">
      <w:pPr>
        <w:rPr>
          <w:rFonts w:hint="eastAsia"/>
        </w:rPr>
      </w:pPr>
      <w:r>
        <w:rPr>
          <w:rFonts w:hint="eastAsia"/>
        </w:rPr>
        <w:t>无论是在日常对话还是正式场合，“业”字都是频繁出现的一个汉字。无论是谈论个人的职业规划，还是讨论国家层面的产业发展，“业”都扮演着不可或缺的角色。因此，正确理解和使用“业”字，不仅能提高我们的语言表达能力，还能帮助我们更好地理解社会现象。</w:t>
      </w:r>
    </w:p>
    <w:p w14:paraId="5C241BBD" w14:textId="77777777" w:rsidR="00A65A9B" w:rsidRDefault="00A65A9B">
      <w:pPr>
        <w:rPr>
          <w:rFonts w:hint="eastAsia"/>
        </w:rPr>
      </w:pPr>
    </w:p>
    <w:p w14:paraId="3DEA6C62" w14:textId="77777777" w:rsidR="00A65A9B" w:rsidRDefault="00A65A9B">
      <w:pPr>
        <w:rPr>
          <w:rFonts w:hint="eastAsia"/>
        </w:rPr>
      </w:pPr>
      <w:r>
        <w:rPr>
          <w:rFonts w:hint="eastAsia"/>
        </w:rPr>
        <w:t>最后的总结</w:t>
      </w:r>
    </w:p>
    <w:p w14:paraId="3E62DA59" w14:textId="77777777" w:rsidR="00A65A9B" w:rsidRDefault="00A65A9B">
      <w:pPr>
        <w:rPr>
          <w:rFonts w:hint="eastAsia"/>
        </w:rPr>
      </w:pPr>
      <w:r>
        <w:rPr>
          <w:rFonts w:hint="eastAsia"/>
        </w:rPr>
        <w:t>通过对“业”字拼音的学习以及对其文化背景的探索，我们可以看到这个简单汉字背后丰富的内涵。掌握正确的发音方法，了解其多样的含义，对于我们深入学习汉语具有重要意义。希望本文能够为读者提供有价值的参考，让大家对“业”有一个全面而深刻的认识。</w:t>
      </w:r>
    </w:p>
    <w:p w14:paraId="743A58A9" w14:textId="77777777" w:rsidR="00A65A9B" w:rsidRDefault="00A65A9B">
      <w:pPr>
        <w:rPr>
          <w:rFonts w:hint="eastAsia"/>
        </w:rPr>
      </w:pPr>
    </w:p>
    <w:p w14:paraId="245A07A4" w14:textId="77777777" w:rsidR="00A65A9B" w:rsidRDefault="00A65A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DFC571" w14:textId="7D684633" w:rsidR="001D233F" w:rsidRDefault="001D233F"/>
    <w:sectPr w:rsidR="001D2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3F"/>
    <w:rsid w:val="001D233F"/>
    <w:rsid w:val="00A65A9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07210-B2E5-43A0-971A-73646944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