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BC43" w14:textId="77777777" w:rsidR="00D2594D" w:rsidRDefault="00D2594D">
      <w:pPr>
        <w:rPr>
          <w:rFonts w:hint="eastAsia"/>
        </w:rPr>
      </w:pPr>
      <w:r>
        <w:rPr>
          <w:rFonts w:hint="eastAsia"/>
        </w:rPr>
        <w:t>业者的拼音</w:t>
      </w:r>
    </w:p>
    <w:p w14:paraId="61D1D380" w14:textId="77777777" w:rsidR="00D2594D" w:rsidRDefault="00D2594D">
      <w:pPr>
        <w:rPr>
          <w:rFonts w:hint="eastAsia"/>
        </w:rPr>
      </w:pPr>
      <w:r>
        <w:rPr>
          <w:rFonts w:hint="eastAsia"/>
        </w:rPr>
        <w:t>业者的拼音为“yè zhě”，在汉语中，“业”指的是事业、职业，而“者”则表示从事某项工作或活动的人。因此，“业者”这个词通常用来指代某一特定行业的从业者或是从事某种职业的人群。</w:t>
      </w:r>
    </w:p>
    <w:p w14:paraId="5C32DA1A" w14:textId="77777777" w:rsidR="00D2594D" w:rsidRDefault="00D2594D">
      <w:pPr>
        <w:rPr>
          <w:rFonts w:hint="eastAsia"/>
        </w:rPr>
      </w:pPr>
    </w:p>
    <w:p w14:paraId="02B97FEF" w14:textId="77777777" w:rsidR="00D2594D" w:rsidRDefault="00D2594D">
      <w:pPr>
        <w:rPr>
          <w:rFonts w:hint="eastAsia"/>
        </w:rPr>
      </w:pPr>
      <w:r>
        <w:rPr>
          <w:rFonts w:hint="eastAsia"/>
        </w:rPr>
        <w:t>行业多样性的体现</w:t>
      </w:r>
    </w:p>
    <w:p w14:paraId="0883F1F5" w14:textId="77777777" w:rsidR="00D2594D" w:rsidRDefault="00D2594D">
      <w:pPr>
        <w:rPr>
          <w:rFonts w:hint="eastAsia"/>
        </w:rPr>
      </w:pPr>
      <w:r>
        <w:rPr>
          <w:rFonts w:hint="eastAsia"/>
        </w:rPr>
        <w:t>不同的行业有着各自独特的特点和要求，业者们也因应着这些特性发展出了丰富的文化和专业技能。无论是传统的农业、手工业，还是现代的信息技术、金融服务等行业，业者都是推动行业发展的重要力量。他们不仅通过自己的专业知识和技术能力为社会创造价值，还在不断地学习和创新中引领行业的发展方向。</w:t>
      </w:r>
    </w:p>
    <w:p w14:paraId="3BA140D8" w14:textId="77777777" w:rsidR="00D2594D" w:rsidRDefault="00D2594D">
      <w:pPr>
        <w:rPr>
          <w:rFonts w:hint="eastAsia"/>
        </w:rPr>
      </w:pPr>
    </w:p>
    <w:p w14:paraId="4E806292" w14:textId="77777777" w:rsidR="00D2594D" w:rsidRDefault="00D2594D">
      <w:pPr>
        <w:rPr>
          <w:rFonts w:hint="eastAsia"/>
        </w:rPr>
      </w:pPr>
      <w:r>
        <w:rPr>
          <w:rFonts w:hint="eastAsia"/>
        </w:rPr>
        <w:t>业者的精神面貌</w:t>
      </w:r>
    </w:p>
    <w:p w14:paraId="49E102EC" w14:textId="77777777" w:rsidR="00D2594D" w:rsidRDefault="00D2594D">
      <w:pPr>
        <w:rPr>
          <w:rFonts w:hint="eastAsia"/>
        </w:rPr>
      </w:pPr>
      <w:r>
        <w:rPr>
          <w:rFonts w:hint="eastAsia"/>
        </w:rPr>
        <w:t>作为一个业者，除了具备扎实的专业知识外，还必须拥有强烈的责任感和使命感。面对日益激烈的市场竞争和快速变化的技术环境，业者需要不断更新自己的知识体系，提高自身的竞争力。同时，良好的职业道德和服务意识也是评价一个业者的重要标准。只有那些既具备高超技艺又秉持诚信服务态度的业者，才能在各自的领域中脱颖而出，赢得客户的信赖和社会的认可。</w:t>
      </w:r>
    </w:p>
    <w:p w14:paraId="40A23556" w14:textId="77777777" w:rsidR="00D2594D" w:rsidRDefault="00D2594D">
      <w:pPr>
        <w:rPr>
          <w:rFonts w:hint="eastAsia"/>
        </w:rPr>
      </w:pPr>
    </w:p>
    <w:p w14:paraId="4F05D38B" w14:textId="77777777" w:rsidR="00D2594D" w:rsidRDefault="00D2594D">
      <w:pPr>
        <w:rPr>
          <w:rFonts w:hint="eastAsia"/>
        </w:rPr>
      </w:pPr>
      <w:r>
        <w:rPr>
          <w:rFonts w:hint="eastAsia"/>
        </w:rPr>
        <w:t>面临的挑战与机遇</w:t>
      </w:r>
    </w:p>
    <w:p w14:paraId="47917D60" w14:textId="77777777" w:rsidR="00D2594D" w:rsidRDefault="00D2594D">
      <w:pPr>
        <w:rPr>
          <w:rFonts w:hint="eastAsia"/>
        </w:rPr>
      </w:pPr>
      <w:r>
        <w:rPr>
          <w:rFonts w:hint="eastAsia"/>
        </w:rPr>
        <w:t>随着全球经济一体化进程的加快以及科技革命的迅猛发展，各行各业的业者都面临着前所未有的挑战与机遇。一方面，新兴技术和商业模式的出现对传统行业造成了巨大冲击，迫使业者们不得不进行转型升级；另一方面，这也为那些敢于创新、善于把握机会的业者提供了广阔的发展空间。如何在这种复杂多变的环境中立足并实现可持续发展，成为了每一个业者都需要深思的问题。</w:t>
      </w:r>
    </w:p>
    <w:p w14:paraId="5C98CDBA" w14:textId="77777777" w:rsidR="00D2594D" w:rsidRDefault="00D2594D">
      <w:pPr>
        <w:rPr>
          <w:rFonts w:hint="eastAsia"/>
        </w:rPr>
      </w:pPr>
    </w:p>
    <w:p w14:paraId="7F52E267" w14:textId="77777777" w:rsidR="00D2594D" w:rsidRDefault="00D2594D">
      <w:pPr>
        <w:rPr>
          <w:rFonts w:hint="eastAsia"/>
        </w:rPr>
      </w:pPr>
      <w:r>
        <w:rPr>
          <w:rFonts w:hint="eastAsia"/>
        </w:rPr>
        <w:t>未来展望</w:t>
      </w:r>
    </w:p>
    <w:p w14:paraId="4E937294" w14:textId="77777777" w:rsidR="00D2594D" w:rsidRDefault="00D2594D">
      <w:pPr>
        <w:rPr>
          <w:rFonts w:hint="eastAsia"/>
        </w:rPr>
      </w:pPr>
      <w:r>
        <w:rPr>
          <w:rFonts w:hint="eastAsia"/>
        </w:rPr>
        <w:t>在未来，随着人工智能、大数据等前沿技术的深入应用，各个领域的业者将会迎来更多创新的可能性。这不仅会改变现有的生产方式和服务模式，也会催生出一系列新的业态和就业机会。对于广大业者而言，持续学习新知识、掌握新技术将是适应未来发展潮流的关键所在。同时，加强跨行业交流合作，共同探索创新发展路径，也将成为提升自身竞争力的有效途径之一。</w:t>
      </w:r>
    </w:p>
    <w:p w14:paraId="43382B9A" w14:textId="77777777" w:rsidR="00D2594D" w:rsidRDefault="00D2594D">
      <w:pPr>
        <w:rPr>
          <w:rFonts w:hint="eastAsia"/>
        </w:rPr>
      </w:pPr>
    </w:p>
    <w:p w14:paraId="22DF6E6E" w14:textId="77777777" w:rsidR="00D2594D" w:rsidRDefault="00D2594D">
      <w:pPr>
        <w:rPr>
          <w:rFonts w:hint="eastAsia"/>
        </w:rPr>
      </w:pPr>
      <w:r>
        <w:rPr>
          <w:rFonts w:hint="eastAsia"/>
        </w:rPr>
        <w:t>本文是由每日作文网(2345lzwz.com)为大家创作</w:t>
      </w:r>
    </w:p>
    <w:p w14:paraId="044B4CEF" w14:textId="5CED9E51" w:rsidR="008A54C0" w:rsidRDefault="008A54C0"/>
    <w:sectPr w:rsidR="008A5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C0"/>
    <w:rsid w:val="008A54C0"/>
    <w:rsid w:val="00B81CF2"/>
    <w:rsid w:val="00D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2C439-A7E8-4010-8992-4E08156D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4C0"/>
    <w:rPr>
      <w:rFonts w:cstheme="majorBidi"/>
      <w:color w:val="2F5496" w:themeColor="accent1" w:themeShade="BF"/>
      <w:sz w:val="28"/>
      <w:szCs w:val="28"/>
    </w:rPr>
  </w:style>
  <w:style w:type="character" w:customStyle="1" w:styleId="50">
    <w:name w:val="标题 5 字符"/>
    <w:basedOn w:val="a0"/>
    <w:link w:val="5"/>
    <w:uiPriority w:val="9"/>
    <w:semiHidden/>
    <w:rsid w:val="008A54C0"/>
    <w:rPr>
      <w:rFonts w:cstheme="majorBidi"/>
      <w:color w:val="2F5496" w:themeColor="accent1" w:themeShade="BF"/>
      <w:sz w:val="24"/>
    </w:rPr>
  </w:style>
  <w:style w:type="character" w:customStyle="1" w:styleId="60">
    <w:name w:val="标题 6 字符"/>
    <w:basedOn w:val="a0"/>
    <w:link w:val="6"/>
    <w:uiPriority w:val="9"/>
    <w:semiHidden/>
    <w:rsid w:val="008A54C0"/>
    <w:rPr>
      <w:rFonts w:cstheme="majorBidi"/>
      <w:b/>
      <w:bCs/>
      <w:color w:val="2F5496" w:themeColor="accent1" w:themeShade="BF"/>
    </w:rPr>
  </w:style>
  <w:style w:type="character" w:customStyle="1" w:styleId="70">
    <w:name w:val="标题 7 字符"/>
    <w:basedOn w:val="a0"/>
    <w:link w:val="7"/>
    <w:uiPriority w:val="9"/>
    <w:semiHidden/>
    <w:rsid w:val="008A54C0"/>
    <w:rPr>
      <w:rFonts w:cstheme="majorBidi"/>
      <w:b/>
      <w:bCs/>
      <w:color w:val="595959" w:themeColor="text1" w:themeTint="A6"/>
    </w:rPr>
  </w:style>
  <w:style w:type="character" w:customStyle="1" w:styleId="80">
    <w:name w:val="标题 8 字符"/>
    <w:basedOn w:val="a0"/>
    <w:link w:val="8"/>
    <w:uiPriority w:val="9"/>
    <w:semiHidden/>
    <w:rsid w:val="008A54C0"/>
    <w:rPr>
      <w:rFonts w:cstheme="majorBidi"/>
      <w:color w:val="595959" w:themeColor="text1" w:themeTint="A6"/>
    </w:rPr>
  </w:style>
  <w:style w:type="character" w:customStyle="1" w:styleId="90">
    <w:name w:val="标题 9 字符"/>
    <w:basedOn w:val="a0"/>
    <w:link w:val="9"/>
    <w:uiPriority w:val="9"/>
    <w:semiHidden/>
    <w:rsid w:val="008A54C0"/>
    <w:rPr>
      <w:rFonts w:eastAsiaTheme="majorEastAsia" w:cstheme="majorBidi"/>
      <w:color w:val="595959" w:themeColor="text1" w:themeTint="A6"/>
    </w:rPr>
  </w:style>
  <w:style w:type="paragraph" w:styleId="a3">
    <w:name w:val="Title"/>
    <w:basedOn w:val="a"/>
    <w:next w:val="a"/>
    <w:link w:val="a4"/>
    <w:uiPriority w:val="10"/>
    <w:qFormat/>
    <w:rsid w:val="008A5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4C0"/>
    <w:pPr>
      <w:spacing w:before="160"/>
      <w:jc w:val="center"/>
    </w:pPr>
    <w:rPr>
      <w:i/>
      <w:iCs/>
      <w:color w:val="404040" w:themeColor="text1" w:themeTint="BF"/>
    </w:rPr>
  </w:style>
  <w:style w:type="character" w:customStyle="1" w:styleId="a8">
    <w:name w:val="引用 字符"/>
    <w:basedOn w:val="a0"/>
    <w:link w:val="a7"/>
    <w:uiPriority w:val="29"/>
    <w:rsid w:val="008A54C0"/>
    <w:rPr>
      <w:i/>
      <w:iCs/>
      <w:color w:val="404040" w:themeColor="text1" w:themeTint="BF"/>
    </w:rPr>
  </w:style>
  <w:style w:type="paragraph" w:styleId="a9">
    <w:name w:val="List Paragraph"/>
    <w:basedOn w:val="a"/>
    <w:uiPriority w:val="34"/>
    <w:qFormat/>
    <w:rsid w:val="008A54C0"/>
    <w:pPr>
      <w:ind w:left="720"/>
      <w:contextualSpacing/>
    </w:pPr>
  </w:style>
  <w:style w:type="character" w:styleId="aa">
    <w:name w:val="Intense Emphasis"/>
    <w:basedOn w:val="a0"/>
    <w:uiPriority w:val="21"/>
    <w:qFormat/>
    <w:rsid w:val="008A54C0"/>
    <w:rPr>
      <w:i/>
      <w:iCs/>
      <w:color w:val="2F5496" w:themeColor="accent1" w:themeShade="BF"/>
    </w:rPr>
  </w:style>
  <w:style w:type="paragraph" w:styleId="ab">
    <w:name w:val="Intense Quote"/>
    <w:basedOn w:val="a"/>
    <w:next w:val="a"/>
    <w:link w:val="ac"/>
    <w:uiPriority w:val="30"/>
    <w:qFormat/>
    <w:rsid w:val="008A5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4C0"/>
    <w:rPr>
      <w:i/>
      <w:iCs/>
      <w:color w:val="2F5496" w:themeColor="accent1" w:themeShade="BF"/>
    </w:rPr>
  </w:style>
  <w:style w:type="character" w:styleId="ad">
    <w:name w:val="Intense Reference"/>
    <w:basedOn w:val="a0"/>
    <w:uiPriority w:val="32"/>
    <w:qFormat/>
    <w:rsid w:val="008A5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