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31D3" w14:textId="77777777" w:rsidR="006D0552" w:rsidRDefault="006D0552">
      <w:pPr>
        <w:rPr>
          <w:rFonts w:hint="eastAsia"/>
        </w:rPr>
      </w:pPr>
      <w:r>
        <w:rPr>
          <w:rFonts w:hint="eastAsia"/>
        </w:rPr>
        <w:t>严厉的拼音咋写</w:t>
      </w:r>
    </w:p>
    <w:p w14:paraId="53491580" w14:textId="77777777" w:rsidR="006D0552" w:rsidRDefault="006D0552">
      <w:pPr>
        <w:rPr>
          <w:rFonts w:hint="eastAsia"/>
        </w:rPr>
      </w:pPr>
      <w:r>
        <w:rPr>
          <w:rFonts w:hint="eastAsia"/>
        </w:rPr>
        <w:t>在汉语学习中，了解和正确书写词语的拼音是十分重要的。对于“严厉”这个词来说，其拼音写作“yán lì”。其中，“严”字的拼音为“yán”，而“厉”字的拼音则是“lì”。这两个汉字及其拼音不仅体现了汉语语音的特点，同时也帮助学习者更好地理解词义及用法。</w:t>
      </w:r>
    </w:p>
    <w:p w14:paraId="39B86CD3" w14:textId="77777777" w:rsidR="006D0552" w:rsidRDefault="006D0552">
      <w:pPr>
        <w:rPr>
          <w:rFonts w:hint="eastAsia"/>
        </w:rPr>
      </w:pPr>
    </w:p>
    <w:p w14:paraId="1E391EA2" w14:textId="77777777" w:rsidR="006D0552" w:rsidRDefault="006D0552">
      <w:pPr>
        <w:rPr>
          <w:rFonts w:hint="eastAsia"/>
        </w:rPr>
      </w:pPr>
      <w:r>
        <w:rPr>
          <w:rFonts w:hint="eastAsia"/>
        </w:rPr>
        <w:t>“严”的含义与使用</w:t>
      </w:r>
    </w:p>
    <w:p w14:paraId="2FD0DCA7" w14:textId="77777777" w:rsidR="006D0552" w:rsidRDefault="006D0552">
      <w:pPr>
        <w:rPr>
          <w:rFonts w:hint="eastAsia"/>
        </w:rPr>
      </w:pPr>
      <w:r>
        <w:rPr>
          <w:rFonts w:hint="eastAsia"/>
        </w:rPr>
        <w:t>“严”这个字，在汉语中具有严肃、严格等含义。它常被用来描述一种不宽松、要求高的状态或态度。例如，在教育领域，“严格要求”就强调了对学生高标准的期望；在法律方面，“严厉的惩罚”则表明了对违法行为采取毫不宽容的态度。通过正确的拼音“yán”，可以帮助人们准确地发音，并加深对该字含义的理解。</w:t>
      </w:r>
    </w:p>
    <w:p w14:paraId="750D711E" w14:textId="77777777" w:rsidR="006D0552" w:rsidRDefault="006D0552">
      <w:pPr>
        <w:rPr>
          <w:rFonts w:hint="eastAsia"/>
        </w:rPr>
      </w:pPr>
    </w:p>
    <w:p w14:paraId="28CB3B07" w14:textId="77777777" w:rsidR="006D0552" w:rsidRDefault="006D0552">
      <w:pPr>
        <w:rPr>
          <w:rFonts w:hint="eastAsia"/>
        </w:rPr>
      </w:pPr>
      <w:r>
        <w:rPr>
          <w:rFonts w:hint="eastAsia"/>
        </w:rPr>
        <w:t>“厉”的多重意义</w:t>
      </w:r>
    </w:p>
    <w:p w14:paraId="1225338D" w14:textId="77777777" w:rsidR="006D0552" w:rsidRDefault="006D0552">
      <w:pPr>
        <w:rPr>
          <w:rFonts w:hint="eastAsia"/>
        </w:rPr>
      </w:pPr>
      <w:r>
        <w:rPr>
          <w:rFonts w:hint="eastAsia"/>
        </w:rPr>
        <w:t>“厉”字同样有着丰富的内涵，主要表达的是猛烈、凶猛的意思，也可指磨砺、勉励。在不同的语境下，“厉”展现出多样的意义。比如“厉害”一词，通常用来形容某事物非常强大或出色；而在古代，“厉兵秣马”中的“厉”则有准备、磨砺兵器之意。掌握“厉”的正确拼音“lì”，有助于更精准地运用这一汉字。</w:t>
      </w:r>
    </w:p>
    <w:p w14:paraId="3E4A1943" w14:textId="77777777" w:rsidR="006D0552" w:rsidRDefault="006D0552">
      <w:pPr>
        <w:rPr>
          <w:rFonts w:hint="eastAsia"/>
        </w:rPr>
      </w:pPr>
    </w:p>
    <w:p w14:paraId="199D6561" w14:textId="77777777" w:rsidR="006D0552" w:rsidRDefault="006D0552">
      <w:pPr>
        <w:rPr>
          <w:rFonts w:hint="eastAsia"/>
        </w:rPr>
      </w:pPr>
      <w:r>
        <w:rPr>
          <w:rFonts w:hint="eastAsia"/>
        </w:rPr>
        <w:t>“严厉”的综合解释</w:t>
      </w:r>
    </w:p>
    <w:p w14:paraId="3F3F2616" w14:textId="77777777" w:rsidR="006D0552" w:rsidRDefault="006D0552">
      <w:pPr>
        <w:rPr>
          <w:rFonts w:hint="eastAsia"/>
        </w:rPr>
      </w:pPr>
      <w:r>
        <w:rPr>
          <w:rFonts w:hint="eastAsia"/>
        </w:rPr>
        <w:t>将“严”与“厉”组合成“严厉”，形成了一个形容词，用于描述一种极为严格、不容妥协的状态或行为。无论是对待错误的态度还是执行规章制度时，“严厉”都传达出一种坚定的决心和立场。正确理解和使用“严厉”的拼音“yán lì”，对于提高汉语水平，特别是在口语交流和书面表达中显得尤为重要。</w:t>
      </w:r>
    </w:p>
    <w:p w14:paraId="74DADEB0" w14:textId="77777777" w:rsidR="006D0552" w:rsidRDefault="006D0552">
      <w:pPr>
        <w:rPr>
          <w:rFonts w:hint="eastAsia"/>
        </w:rPr>
      </w:pPr>
    </w:p>
    <w:p w14:paraId="490ADD11" w14:textId="77777777" w:rsidR="006D0552" w:rsidRDefault="006D0552">
      <w:pPr>
        <w:rPr>
          <w:rFonts w:hint="eastAsia"/>
        </w:rPr>
      </w:pPr>
      <w:r>
        <w:rPr>
          <w:rFonts w:hint="eastAsia"/>
        </w:rPr>
        <w:t>如何正确发音</w:t>
      </w:r>
    </w:p>
    <w:p w14:paraId="78E4B05B" w14:textId="77777777" w:rsidR="006D0552" w:rsidRDefault="006D0552">
      <w:pPr>
        <w:rPr>
          <w:rFonts w:hint="eastAsia"/>
        </w:rPr>
      </w:pPr>
      <w:r>
        <w:rPr>
          <w:rFonts w:hint="eastAsia"/>
        </w:rPr>
        <w:t>学习汉语拼音的过程中，正确发音至关重要。“yán lì”这两个音节应分别读作第二声和第四声，即升调后接降调。这样的声调变化不仅赋予了词语生命力，也使得交流更加生动有趣。为了达到更好的学习效果，建议通过模仿母语者的发音、观看教学视频等方式来练习。</w:t>
      </w:r>
    </w:p>
    <w:p w14:paraId="7A3A9A16" w14:textId="77777777" w:rsidR="006D0552" w:rsidRDefault="006D0552">
      <w:pPr>
        <w:rPr>
          <w:rFonts w:hint="eastAsia"/>
        </w:rPr>
      </w:pPr>
    </w:p>
    <w:p w14:paraId="7A8FF1D8" w14:textId="77777777" w:rsidR="006D0552" w:rsidRDefault="006D05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3D1A2" w14:textId="35362E03" w:rsidR="00063830" w:rsidRDefault="00063830"/>
    <w:sectPr w:rsidR="0006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30"/>
    <w:rsid w:val="00063830"/>
    <w:rsid w:val="006D055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FBF9F-8DBE-42B4-BB95-BCED125D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