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0ED6" w14:textId="77777777" w:rsidR="00924E65" w:rsidRDefault="00924E65">
      <w:pPr>
        <w:rPr>
          <w:rFonts w:hint="eastAsia"/>
        </w:rPr>
      </w:pPr>
      <w:r>
        <w:rPr>
          <w:rFonts w:hint="eastAsia"/>
        </w:rPr>
        <w:t>严格组词的拼音</w:t>
      </w:r>
    </w:p>
    <w:p w14:paraId="7023CE53" w14:textId="77777777" w:rsidR="00924E65" w:rsidRDefault="00924E65">
      <w:pPr>
        <w:rPr>
          <w:rFonts w:hint="eastAsia"/>
        </w:rPr>
      </w:pPr>
      <w:r>
        <w:rPr>
          <w:rFonts w:hint="eastAsia"/>
        </w:rPr>
        <w:t>汉语作为一种表意文字，其独特的书写系统和语音体系构成了丰富多彩的语言世界。在汉语学习中，拼音作为汉字的标注工具，起着桥梁的作用，帮助人们正确地发音和理解汉字的意义。而“严格组词的拼音”则指的是在特定规则下，将相关联的汉字通过正确的拼音组合起来，形成准确表达意思的词汇。这不仅要求对每个汉字的读音有精准掌握，还需要了解这些汉字组合在一起时的文化背景和语义逻辑。</w:t>
      </w:r>
    </w:p>
    <w:p w14:paraId="6592B52B" w14:textId="77777777" w:rsidR="00924E65" w:rsidRDefault="00924E65">
      <w:pPr>
        <w:rPr>
          <w:rFonts w:hint="eastAsia"/>
        </w:rPr>
      </w:pPr>
    </w:p>
    <w:p w14:paraId="6B83A079" w14:textId="77777777" w:rsidR="00924E65" w:rsidRDefault="00924E65">
      <w:pPr>
        <w:rPr>
          <w:rFonts w:hint="eastAsia"/>
        </w:rPr>
      </w:pPr>
      <w:r>
        <w:rPr>
          <w:rFonts w:hint="eastAsia"/>
        </w:rPr>
        <w:t>拼音的基础知识</w:t>
      </w:r>
    </w:p>
    <w:p w14:paraId="224B43D9" w14:textId="77777777" w:rsidR="00924E65" w:rsidRDefault="00924E65">
      <w:pPr>
        <w:rPr>
          <w:rFonts w:hint="eastAsia"/>
        </w:rPr>
      </w:pPr>
      <w:r>
        <w:rPr>
          <w:rFonts w:hint="eastAsia"/>
        </w:rPr>
        <w:t>拼音是汉字的拉丁化表示方法，它由声母、韵母和声调三部分组成。正确使用拼音可以帮助我们准确地发出每一个汉字的音，并且有助于区分同音字。对于初学者来说，掌握好拼音的基本规律是学好汉语的第一步。例如，“妈”（mā）和“麻”（má），虽然它们的声母和韵母相同，但因为声调的不同，所以代表了两个完全不同的字义。这种细微的区别体现了汉语的独特魅力，也是“严格组词的拼音”的基础。</w:t>
      </w:r>
    </w:p>
    <w:p w14:paraId="3066A1B1" w14:textId="77777777" w:rsidR="00924E65" w:rsidRDefault="00924E65">
      <w:pPr>
        <w:rPr>
          <w:rFonts w:hint="eastAsia"/>
        </w:rPr>
      </w:pPr>
    </w:p>
    <w:p w14:paraId="35847A94" w14:textId="77777777" w:rsidR="00924E65" w:rsidRDefault="00924E65">
      <w:pPr>
        <w:rPr>
          <w:rFonts w:hint="eastAsia"/>
        </w:rPr>
      </w:pPr>
      <w:r>
        <w:rPr>
          <w:rFonts w:hint="eastAsia"/>
        </w:rPr>
        <w:t>组词中的拼音运用</w:t>
      </w:r>
    </w:p>
    <w:p w14:paraId="1A95CFA2" w14:textId="77777777" w:rsidR="00924E65" w:rsidRDefault="00924E65">
      <w:pPr>
        <w:rPr>
          <w:rFonts w:hint="eastAsia"/>
        </w:rPr>
      </w:pPr>
      <w:r>
        <w:rPr>
          <w:rFonts w:hint="eastAsia"/>
        </w:rPr>
        <w:t>在实际的语言运用中，将单个汉字通过拼音连接成词，需要考虑到词语本身的含义以及构成这个词的汉字之间的关系。比如，“火车”（huǒ chē），这个词语由“火”和“车”两个汉字组成，其中“火”在这里并不是指真实的火焰，而是借用了古代蒸汽机车需用煤燃烧产生动力的形象说法。这种情况下，理解和正确使用拼音来表达“火车”这一概念就显得尤为重要。</w:t>
      </w:r>
    </w:p>
    <w:p w14:paraId="6016A12D" w14:textId="77777777" w:rsidR="00924E65" w:rsidRDefault="00924E65">
      <w:pPr>
        <w:rPr>
          <w:rFonts w:hint="eastAsia"/>
        </w:rPr>
      </w:pPr>
    </w:p>
    <w:p w14:paraId="240B2CDB" w14:textId="77777777" w:rsidR="00924E65" w:rsidRDefault="00924E65">
      <w:pPr>
        <w:rPr>
          <w:rFonts w:hint="eastAsia"/>
        </w:rPr>
      </w:pPr>
      <w:r>
        <w:rPr>
          <w:rFonts w:hint="eastAsia"/>
        </w:rPr>
        <w:t>文化与拼音的关系</w:t>
      </w:r>
    </w:p>
    <w:p w14:paraId="1E0137A6" w14:textId="77777777" w:rsidR="00924E65" w:rsidRDefault="00924E65">
      <w:pPr>
        <w:rPr>
          <w:rFonts w:hint="eastAsia"/>
        </w:rPr>
      </w:pPr>
      <w:r>
        <w:rPr>
          <w:rFonts w:hint="eastAsia"/>
        </w:rPr>
        <w:t>语言不仅是交流的工具，也是文化的载体。“严格组词的拼音”不仅仅是关于如何准确拼出汉字的声音，更涉及到对背后文化底蕴的理解。许多成语、俗语等固定搭配都蕴含着深厚的历史文化背景。例如，“破釜”（pò fǔ）一词来源于历史故事，描述的是项羽为了表明决一死战的决心，命令士兵打破做饭用的锅，以此激励士气。通过拼音学习这些词汇，可以加深对中国传统文化的认识。</w:t>
      </w:r>
    </w:p>
    <w:p w14:paraId="0BCD4254" w14:textId="77777777" w:rsidR="00924E65" w:rsidRDefault="00924E65">
      <w:pPr>
        <w:rPr>
          <w:rFonts w:hint="eastAsia"/>
        </w:rPr>
      </w:pPr>
    </w:p>
    <w:p w14:paraId="407CF48C" w14:textId="77777777" w:rsidR="00924E65" w:rsidRDefault="00924E65">
      <w:pPr>
        <w:rPr>
          <w:rFonts w:hint="eastAsia"/>
        </w:rPr>
      </w:pPr>
      <w:r>
        <w:rPr>
          <w:rFonts w:hint="eastAsia"/>
        </w:rPr>
        <w:t>最后的总结</w:t>
      </w:r>
    </w:p>
    <w:p w14:paraId="62599D9C" w14:textId="77777777" w:rsidR="00924E65" w:rsidRDefault="00924E65">
      <w:pPr>
        <w:rPr>
          <w:rFonts w:hint="eastAsia"/>
        </w:rPr>
      </w:pPr>
      <w:r>
        <w:rPr>
          <w:rFonts w:hint="eastAsia"/>
        </w:rPr>
        <w:t>“严格组词的拼音”是一个涉及面广泛的话题，它涵盖了从基础的拼音知识到复杂的词汇组合，再到深层次的文化理解等多个层面。无论是汉语学习者还是教育工作者，深入了解和研究这一主题都将大有裨益。通过对拼音的学习和应用，不仅可以提高个人的语言能力，还能够增进对中国文化的理解和欣赏。</w:t>
      </w:r>
    </w:p>
    <w:p w14:paraId="5E58712C" w14:textId="77777777" w:rsidR="00924E65" w:rsidRDefault="00924E65">
      <w:pPr>
        <w:rPr>
          <w:rFonts w:hint="eastAsia"/>
        </w:rPr>
      </w:pPr>
    </w:p>
    <w:p w14:paraId="02BAAC80" w14:textId="77777777" w:rsidR="00924E65" w:rsidRDefault="00924E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799C7" w14:textId="01FA8486" w:rsidR="009B2F97" w:rsidRDefault="009B2F97"/>
    <w:sectPr w:rsidR="009B2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97"/>
    <w:rsid w:val="00924E65"/>
    <w:rsid w:val="009B2F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CF8BE-7373-49CB-AECF-9B48C9EB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