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3F1E" w14:textId="77777777" w:rsidR="006203E3" w:rsidRDefault="006203E3">
      <w:pPr>
        <w:rPr>
          <w:rFonts w:hint="eastAsia"/>
        </w:rPr>
      </w:pPr>
      <w:r>
        <w:rPr>
          <w:rFonts w:hint="eastAsia"/>
        </w:rPr>
        <w:t>严肃的拼音概述</w:t>
      </w:r>
    </w:p>
    <w:p w14:paraId="1A19B98F" w14:textId="77777777" w:rsidR="006203E3" w:rsidRDefault="006203E3">
      <w:pPr>
        <w:rPr>
          <w:rFonts w:hint="eastAsia"/>
        </w:rPr>
      </w:pPr>
      <w:r>
        <w:rPr>
          <w:rFonts w:hint="eastAsia"/>
        </w:rPr>
        <w:t>“严肃”这个词在汉语中占据了一个特别的位置，它用来形容一种态度或氛围，即认真且庄重，不容轻浮和玩笑。其拼音为“yán sù”，其中“yán”的声调是第二声，意味着讲话或者行事时需要保持一定的标准和规范；而“sù”的声调为第四声，给人一种坚定、不可动摇的印象。这两个字组合在一起，不仅传达了对事情的尊重和重视，也体现了个人对于自身行为的要求。</w:t>
      </w:r>
    </w:p>
    <w:p w14:paraId="0C04F031" w14:textId="77777777" w:rsidR="006203E3" w:rsidRDefault="006203E3">
      <w:pPr>
        <w:rPr>
          <w:rFonts w:hint="eastAsia"/>
        </w:rPr>
      </w:pPr>
    </w:p>
    <w:p w14:paraId="12D224C8" w14:textId="77777777" w:rsidR="006203E3" w:rsidRDefault="006203E3">
      <w:pPr>
        <w:rPr>
          <w:rFonts w:hint="eastAsia"/>
        </w:rPr>
      </w:pPr>
      <w:r>
        <w:rPr>
          <w:rFonts w:hint="eastAsia"/>
        </w:rPr>
        <w:t>严肃在社会中的作用</w:t>
      </w:r>
    </w:p>
    <w:p w14:paraId="395B6211" w14:textId="77777777" w:rsidR="006203E3" w:rsidRDefault="006203E3">
      <w:pPr>
        <w:rPr>
          <w:rFonts w:hint="eastAsia"/>
        </w:rPr>
      </w:pPr>
      <w:r>
        <w:rPr>
          <w:rFonts w:hint="eastAsia"/>
        </w:rPr>
        <w:t>在社会生活的各个方面，“严肃”都发挥着重要作用。无论是在教育领域、职场环境还是公共事务中，保持严肃的态度有助于建立秩序和规则，确保每个人都能在一个公平公正的环境中工作学习。例如，在学校的考试中，严肃的考风能够保证成绩的真实性，从而真实反映学生的学习成果；而在企业里，严肃的工作态度则是提高工作效率和质量的重要保障。</w:t>
      </w:r>
    </w:p>
    <w:p w14:paraId="57286805" w14:textId="77777777" w:rsidR="006203E3" w:rsidRDefault="006203E3">
      <w:pPr>
        <w:rPr>
          <w:rFonts w:hint="eastAsia"/>
        </w:rPr>
      </w:pPr>
    </w:p>
    <w:p w14:paraId="51A9F78C" w14:textId="77777777" w:rsidR="006203E3" w:rsidRDefault="006203E3">
      <w:pPr>
        <w:rPr>
          <w:rFonts w:hint="eastAsia"/>
        </w:rPr>
      </w:pPr>
      <w:r>
        <w:rPr>
          <w:rFonts w:hint="eastAsia"/>
        </w:rPr>
        <w:t>如何培养严肃的态度</w:t>
      </w:r>
    </w:p>
    <w:p w14:paraId="697E7A97" w14:textId="77777777" w:rsidR="006203E3" w:rsidRDefault="006203E3">
      <w:pPr>
        <w:rPr>
          <w:rFonts w:hint="eastAsia"/>
        </w:rPr>
      </w:pPr>
      <w:r>
        <w:rPr>
          <w:rFonts w:hint="eastAsia"/>
        </w:rPr>
        <w:t>培养严肃的态度并非一朝一夕之功，它要求个体具备自我约束的能力，并且能够在面对各种诱惑时坚守原则。要明确自己的目标和价值观，知道什么是对自己重要的，这样才能在遇到选择时做出正确的决定。通过不断学习和实践来增强自身的专业技能和知识水平，这不仅能提升个人能力，还能增加自信心，使人更加从容地应对挑战。还需要注意细节，因为在很多情况下，一个小错误就可能导致全盘皆输。</w:t>
      </w:r>
    </w:p>
    <w:p w14:paraId="7B0FBA93" w14:textId="77777777" w:rsidR="006203E3" w:rsidRDefault="006203E3">
      <w:pPr>
        <w:rPr>
          <w:rFonts w:hint="eastAsia"/>
        </w:rPr>
      </w:pPr>
    </w:p>
    <w:p w14:paraId="2BBDBF31" w14:textId="77777777" w:rsidR="006203E3" w:rsidRDefault="006203E3">
      <w:pPr>
        <w:rPr>
          <w:rFonts w:hint="eastAsia"/>
        </w:rPr>
      </w:pPr>
      <w:r>
        <w:rPr>
          <w:rFonts w:hint="eastAsia"/>
        </w:rPr>
        <w:t>严肃与灵活性的平衡</w:t>
      </w:r>
    </w:p>
    <w:p w14:paraId="5E40DA73" w14:textId="77777777" w:rsidR="006203E3" w:rsidRDefault="006203E3">
      <w:pPr>
        <w:rPr>
          <w:rFonts w:hint="eastAsia"/>
        </w:rPr>
      </w:pPr>
      <w:r>
        <w:rPr>
          <w:rFonts w:hint="eastAsia"/>
        </w:rPr>
        <w:t>虽然严肃很重要，但在实际生活中也需要考虑到灵活性。一味地追求严肃可能会导致僵化，不利于创新和发展。因此，找到严肃与灵活之间的平衡点显得尤为重要。这意味着在遵循基本原则的同时，也要根据具体情况适时调整策略，以适应不断变化的外部环境。比如，在团队合作中，领导者既要保持决策过程中的严肃性，确保方向正确，又要允许成员提出不同的意见和建议，激发团队的创造力。</w:t>
      </w:r>
    </w:p>
    <w:p w14:paraId="75A297D5" w14:textId="77777777" w:rsidR="006203E3" w:rsidRDefault="006203E3">
      <w:pPr>
        <w:rPr>
          <w:rFonts w:hint="eastAsia"/>
        </w:rPr>
      </w:pPr>
    </w:p>
    <w:p w14:paraId="33941E39" w14:textId="77777777" w:rsidR="006203E3" w:rsidRDefault="006203E3">
      <w:pPr>
        <w:rPr>
          <w:rFonts w:hint="eastAsia"/>
        </w:rPr>
      </w:pPr>
      <w:r>
        <w:rPr>
          <w:rFonts w:hint="eastAsia"/>
        </w:rPr>
        <w:t>最后的总结</w:t>
      </w:r>
    </w:p>
    <w:p w14:paraId="67A2CDEA" w14:textId="77777777" w:rsidR="006203E3" w:rsidRDefault="006203E3">
      <w:pPr>
        <w:rPr>
          <w:rFonts w:hint="eastAsia"/>
        </w:rPr>
      </w:pPr>
      <w:r>
        <w:rPr>
          <w:rFonts w:hint="eastAsia"/>
        </w:rPr>
        <w:t>“严肃的拼音”不仅仅是一个简单的语言学概念，它背后蕴含着深厚的文化价值和社会意义。通过理解并践行“yán sù”的真正含义，我们可以在个人成长和社会交往中取得更好的成绩，同时也为构建和谐稳定的社会环境贡献自己的力量。</w:t>
      </w:r>
    </w:p>
    <w:p w14:paraId="1E828AB8" w14:textId="77777777" w:rsidR="006203E3" w:rsidRDefault="006203E3">
      <w:pPr>
        <w:rPr>
          <w:rFonts w:hint="eastAsia"/>
        </w:rPr>
      </w:pPr>
    </w:p>
    <w:p w14:paraId="3E08DD41" w14:textId="77777777" w:rsidR="006203E3" w:rsidRDefault="006203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AF1FC7" w14:textId="11106BEB" w:rsidR="00E87FB0" w:rsidRDefault="00E87FB0"/>
    <w:sectPr w:rsidR="00E87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B0"/>
    <w:rsid w:val="006203E3"/>
    <w:rsid w:val="00B81CF2"/>
    <w:rsid w:val="00E8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59F5E-FFCB-43B7-BE2B-376B8D7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