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DE4A" w14:textId="77777777" w:rsidR="00597595" w:rsidRDefault="00597595">
      <w:pPr>
        <w:rPr>
          <w:rFonts w:hint="eastAsia"/>
        </w:rPr>
      </w:pPr>
      <w:r>
        <w:rPr>
          <w:rFonts w:hint="eastAsia"/>
        </w:rPr>
        <w:t>中华改良杂字的拼音版简介</w:t>
      </w:r>
    </w:p>
    <w:p w14:paraId="46863BB0" w14:textId="77777777" w:rsidR="00597595" w:rsidRDefault="00597595">
      <w:pPr>
        <w:rPr>
          <w:rFonts w:hint="eastAsia"/>
        </w:rPr>
      </w:pPr>
      <w:r>
        <w:rPr>
          <w:rFonts w:hint="eastAsia"/>
        </w:rPr>
        <w:t>《中华改良杂字》是一部旨在帮助学习者掌握汉字及其发音的书籍。随着汉语学习者的日益增多，以及对汉语拼音需求的增长，出版《中华改良杂字》的拼音版成为了教育领域的一项重要进展。此书不仅为汉语初学者提供了一个系统学习汉字与拼音的机会，还通过丰富的实例和练习强化了学习效果。</w:t>
      </w:r>
    </w:p>
    <w:p w14:paraId="4901A9E5" w14:textId="77777777" w:rsidR="00597595" w:rsidRDefault="00597595">
      <w:pPr>
        <w:rPr>
          <w:rFonts w:hint="eastAsia"/>
        </w:rPr>
      </w:pPr>
    </w:p>
    <w:p w14:paraId="203202BC" w14:textId="77777777" w:rsidR="00597595" w:rsidRDefault="00597595">
      <w:pPr>
        <w:rPr>
          <w:rFonts w:hint="eastAsia"/>
        </w:rPr>
      </w:pPr>
      <w:r>
        <w:rPr>
          <w:rFonts w:hint="eastAsia"/>
        </w:rPr>
        <w:t>拼音的重要性及其在学习中的作用</w:t>
      </w:r>
    </w:p>
    <w:p w14:paraId="30803627" w14:textId="77777777" w:rsidR="00597595" w:rsidRDefault="00597595">
      <w:pPr>
        <w:rPr>
          <w:rFonts w:hint="eastAsia"/>
        </w:rPr>
      </w:pPr>
      <w:r>
        <w:rPr>
          <w:rFonts w:hint="eastAsia"/>
        </w:rPr>
        <w:t>汉语拼音作为汉字的拉丁化表音工具，极大地促进了汉语的学习和推广。对于非母语学习者而言，拼音是进入汉语世界的钥匙，它简化了汉字的复杂性，使得学习过程更加直观和易于理解。拼音版《中华改良杂字》通过将汉字与其对应的拼音紧密相连，让读者能够更快地掌握正确的发音，同时加深对汉字的记忆。</w:t>
      </w:r>
    </w:p>
    <w:p w14:paraId="3B062E58" w14:textId="77777777" w:rsidR="00597595" w:rsidRDefault="00597595">
      <w:pPr>
        <w:rPr>
          <w:rFonts w:hint="eastAsia"/>
        </w:rPr>
      </w:pPr>
    </w:p>
    <w:p w14:paraId="0806F98F" w14:textId="77777777" w:rsidR="00597595" w:rsidRDefault="00597595">
      <w:pPr>
        <w:rPr>
          <w:rFonts w:hint="eastAsia"/>
        </w:rPr>
      </w:pPr>
      <w:r>
        <w:rPr>
          <w:rFonts w:hint="eastAsia"/>
        </w:rPr>
        <w:t>内容结构与特色</w:t>
      </w:r>
    </w:p>
    <w:p w14:paraId="437DD0D6" w14:textId="77777777" w:rsidR="00597595" w:rsidRDefault="00597595">
      <w:pPr>
        <w:rPr>
          <w:rFonts w:hint="eastAsia"/>
        </w:rPr>
      </w:pPr>
      <w:r>
        <w:rPr>
          <w:rFonts w:hint="eastAsia"/>
        </w:rPr>
        <w:t>拼音版《中华改良杂字》的内容结构设计得十分巧妙，每一章节都围绕一个主题展开，如日常生活、自然现象、人文地理等，这有助于学习者在一个具体的情境中理解和记忆汉字。书中还包括了大量的例句和短文，这些内容不仅丰富了词汇量，也提升了阅读理解能力。为了增加趣味性，书中还加入了插图和小故事，使学习过程不再枯燥乏味。</w:t>
      </w:r>
    </w:p>
    <w:p w14:paraId="35C5D3C4" w14:textId="77777777" w:rsidR="00597595" w:rsidRDefault="00597595">
      <w:pPr>
        <w:rPr>
          <w:rFonts w:hint="eastAsia"/>
        </w:rPr>
      </w:pPr>
    </w:p>
    <w:p w14:paraId="70B28F21" w14:textId="77777777" w:rsidR="00597595" w:rsidRDefault="00597595">
      <w:pPr>
        <w:rPr>
          <w:rFonts w:hint="eastAsia"/>
        </w:rPr>
      </w:pPr>
      <w:r>
        <w:rPr>
          <w:rFonts w:hint="eastAsia"/>
        </w:rPr>
        <w:t>适用人群及应用场景</w:t>
      </w:r>
    </w:p>
    <w:p w14:paraId="29EDB6FD" w14:textId="77777777" w:rsidR="00597595" w:rsidRDefault="00597595">
      <w:pPr>
        <w:rPr>
          <w:rFonts w:hint="eastAsia"/>
        </w:rPr>
      </w:pPr>
      <w:r>
        <w:rPr>
          <w:rFonts w:hint="eastAsia"/>
        </w:rPr>
        <w:t>无论是儿童还是成人，只要是对汉语感兴趣的人都可以从拼音版《中华改良杂字》中受益。对于海外华人子女来说，这本书是了解中国文化、学习汉字的好帮手；对于外国人而言，则是打开汉语大门的一把金钥匙。在应用场景方面，它既可以作为课堂上的教材使用，也可以成为家庭自学的好伴侣。</w:t>
      </w:r>
    </w:p>
    <w:p w14:paraId="37E7F2F2" w14:textId="77777777" w:rsidR="00597595" w:rsidRDefault="00597595">
      <w:pPr>
        <w:rPr>
          <w:rFonts w:hint="eastAsia"/>
        </w:rPr>
      </w:pPr>
    </w:p>
    <w:p w14:paraId="734AB47F" w14:textId="77777777" w:rsidR="00597595" w:rsidRDefault="00597595">
      <w:pPr>
        <w:rPr>
          <w:rFonts w:hint="eastAsia"/>
        </w:rPr>
      </w:pPr>
      <w:r>
        <w:rPr>
          <w:rFonts w:hint="eastAsia"/>
        </w:rPr>
        <w:t>最后的总结</w:t>
      </w:r>
    </w:p>
    <w:p w14:paraId="2B6D45E9" w14:textId="77777777" w:rsidR="00597595" w:rsidRDefault="00597595">
      <w:pPr>
        <w:rPr>
          <w:rFonts w:hint="eastAsia"/>
        </w:rPr>
      </w:pPr>
      <w:r>
        <w:rPr>
          <w:rFonts w:hint="eastAsia"/>
        </w:rPr>
        <w:t>《中华改良杂字》拼音版以其独特的内容编排、贴近生活的实例和易学易懂的特点，在汉语学习领域占据了一席之地。它不仅是一座连接汉字与拼音的桥梁，也是促进文化交流的重要媒介。无论你是汉语初学者还是希望进一步提升自己汉语水平的人士，《中华改良杂字》拼音版都将是你不可多得的好伙伴。</w:t>
      </w:r>
    </w:p>
    <w:p w14:paraId="5164F232" w14:textId="77777777" w:rsidR="00597595" w:rsidRDefault="00597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2580B" w14:textId="77777777" w:rsidR="00597595" w:rsidRDefault="005975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F4801" w14:textId="71A3E698" w:rsidR="00B4574D" w:rsidRDefault="00B4574D"/>
    <w:sectPr w:rsidR="00B45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4D"/>
    <w:rsid w:val="00597595"/>
    <w:rsid w:val="00B4574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108D0-FCB4-46F3-8746-AC10FE7B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