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DF13" w14:textId="77777777" w:rsidR="00BE34D3" w:rsidRDefault="00BE34D3">
      <w:pPr>
        <w:rPr>
          <w:rFonts w:hint="eastAsia"/>
        </w:rPr>
      </w:pPr>
      <w:r>
        <w:rPr>
          <w:rFonts w:hint="eastAsia"/>
        </w:rPr>
        <w:t>中国人民保险的拼音怎么打</w:t>
      </w:r>
    </w:p>
    <w:p w14:paraId="654ADBEF" w14:textId="77777777" w:rsidR="00BE34D3" w:rsidRDefault="00BE34D3">
      <w:pPr>
        <w:rPr>
          <w:rFonts w:hint="eastAsia"/>
        </w:rPr>
      </w:pPr>
      <w:r>
        <w:rPr>
          <w:rFonts w:hint="eastAsia"/>
        </w:rPr>
        <w:t>在中国，提到保险公司，许多人首先想到的就是“中国人民保险”，这是一家历史悠久且享有盛誉的大型保险公司。对于不熟悉汉语拼音输入法的朋友来说，想要快速准确地打出“中国人民保险”的拼音可能会遇到一些小困扰。下面我们就来详细讲解如何轻松解决这个问题。</w:t>
      </w:r>
    </w:p>
    <w:p w14:paraId="65D85CAD" w14:textId="77777777" w:rsidR="00BE34D3" w:rsidRDefault="00BE34D3">
      <w:pPr>
        <w:rPr>
          <w:rFonts w:hint="eastAsia"/>
        </w:rPr>
      </w:pPr>
    </w:p>
    <w:p w14:paraId="157241CE" w14:textId="77777777" w:rsidR="00BE34D3" w:rsidRDefault="00BE34D3">
      <w:pPr>
        <w:rPr>
          <w:rFonts w:hint="eastAsia"/>
        </w:rPr>
      </w:pPr>
      <w:r>
        <w:rPr>
          <w:rFonts w:hint="eastAsia"/>
        </w:rPr>
        <w:t>理解汉字拼音的基本规则</w:t>
      </w:r>
    </w:p>
    <w:p w14:paraId="5AA28E53" w14:textId="77777777" w:rsidR="00BE34D3" w:rsidRDefault="00BE34D3">
      <w:pPr>
        <w:rPr>
          <w:rFonts w:hint="eastAsia"/>
        </w:rPr>
      </w:pPr>
      <w:r>
        <w:rPr>
          <w:rFonts w:hint="eastAsia"/>
        </w:rPr>
        <w:t>我们需要了解一点关于汉字拼音的基础知识。汉语拼音是一种用拉丁字母标注汉字发音的系统，是学习中文的重要工具之一。每个汉字都有其对应的拼音，由声母和韵母组成。“中国人民保险”这几个字的拼音分别是：Zhōng Guó Rén Mín Bǎo Xiǎn。</w:t>
      </w:r>
    </w:p>
    <w:p w14:paraId="55DA8079" w14:textId="77777777" w:rsidR="00BE34D3" w:rsidRDefault="00BE34D3">
      <w:pPr>
        <w:rPr>
          <w:rFonts w:hint="eastAsia"/>
        </w:rPr>
      </w:pPr>
    </w:p>
    <w:p w14:paraId="4BBC64BE" w14:textId="77777777" w:rsidR="00BE34D3" w:rsidRDefault="00BE34D3">
      <w:pPr>
        <w:rPr>
          <w:rFonts w:hint="eastAsia"/>
        </w:rPr>
      </w:pPr>
      <w:r>
        <w:rPr>
          <w:rFonts w:hint="eastAsia"/>
        </w:rPr>
        <w:t>具体步骤</w:t>
      </w:r>
    </w:p>
    <w:p w14:paraId="42A58EC5" w14:textId="77777777" w:rsidR="00BE34D3" w:rsidRDefault="00BE34D3">
      <w:pPr>
        <w:rPr>
          <w:rFonts w:hint="eastAsia"/>
        </w:rPr>
      </w:pPr>
      <w:r>
        <w:rPr>
          <w:rFonts w:hint="eastAsia"/>
        </w:rPr>
        <w:t>要打出“中国人民保险”的拼音，首先在你的设备上切换到拼音输入法。大多数智能设备都预装了多种语言的输入法，包括拼音输入法。打开需要输入文字的应用程序后，选择拼音输入法并开始输入上述拼音：“zhongguorenminbaoxian”。请注意，由于连续输入时不加空格，输入完成后可能需要从候选词中选择正确的词语组合。</w:t>
      </w:r>
    </w:p>
    <w:p w14:paraId="43286B8F" w14:textId="77777777" w:rsidR="00BE34D3" w:rsidRDefault="00BE34D3">
      <w:pPr>
        <w:rPr>
          <w:rFonts w:hint="eastAsia"/>
        </w:rPr>
      </w:pPr>
    </w:p>
    <w:p w14:paraId="7165C1C3" w14:textId="77777777" w:rsidR="00BE34D3" w:rsidRDefault="00BE34D3">
      <w:pPr>
        <w:rPr>
          <w:rFonts w:hint="eastAsia"/>
        </w:rPr>
      </w:pPr>
      <w:r>
        <w:rPr>
          <w:rFonts w:hint="eastAsia"/>
        </w:rPr>
        <w:t>使用技巧</w:t>
      </w:r>
    </w:p>
    <w:p w14:paraId="37B507A6" w14:textId="77777777" w:rsidR="00BE34D3" w:rsidRDefault="00BE34D3">
      <w:pPr>
        <w:rPr>
          <w:rFonts w:hint="eastAsia"/>
        </w:rPr>
      </w:pPr>
      <w:r>
        <w:rPr>
          <w:rFonts w:hint="eastAsia"/>
        </w:rPr>
        <w:t>为了提高输入效率，可以尝试以下方法：第一，利用输入法的记忆功能，一旦正确输入过一次完整的公司名称，下次只需输入前几个字母就能迅速找到。第二，许多现代输入法支持语音输入，如果对拼音拼写不太熟练，可以直接说出“中国人民保险”，输入法会自动转换为相应的文字。</w:t>
      </w:r>
    </w:p>
    <w:p w14:paraId="2EFDDF1D" w14:textId="77777777" w:rsidR="00BE34D3" w:rsidRDefault="00BE34D3">
      <w:pPr>
        <w:rPr>
          <w:rFonts w:hint="eastAsia"/>
        </w:rPr>
      </w:pPr>
    </w:p>
    <w:p w14:paraId="2F05D4D8" w14:textId="77777777" w:rsidR="00BE34D3" w:rsidRDefault="00BE34D3">
      <w:pPr>
        <w:rPr>
          <w:rFonts w:hint="eastAsia"/>
        </w:rPr>
      </w:pPr>
      <w:r>
        <w:rPr>
          <w:rFonts w:hint="eastAsia"/>
        </w:rPr>
        <w:t>最后的总结</w:t>
      </w:r>
    </w:p>
    <w:p w14:paraId="15D67569" w14:textId="77777777" w:rsidR="00BE34D3" w:rsidRDefault="00BE34D3">
      <w:pPr>
        <w:rPr>
          <w:rFonts w:hint="eastAsia"/>
        </w:rPr>
      </w:pPr>
      <w:r>
        <w:rPr>
          <w:rFonts w:hint="eastAsia"/>
        </w:rPr>
        <w:t>通过本文的介绍，相信您已经掌握了如何在电子设备上输入“中国人民保险”的拼音。无论是日常沟通还是专业写作，掌握这一技能都能让您更加便捷高效地表达自己的想法。记住，实践出真知，多练习才能更好地掌握拼音输入法，享受科技带来的便利。</w:t>
      </w:r>
    </w:p>
    <w:p w14:paraId="70D59F85" w14:textId="77777777" w:rsidR="00BE34D3" w:rsidRDefault="00BE34D3">
      <w:pPr>
        <w:rPr>
          <w:rFonts w:hint="eastAsia"/>
        </w:rPr>
      </w:pPr>
    </w:p>
    <w:p w14:paraId="44E4B6F7" w14:textId="77777777" w:rsidR="00BE34D3" w:rsidRDefault="00BE3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67C65" w14:textId="4E55993E" w:rsidR="0012151E" w:rsidRDefault="0012151E"/>
    <w:sectPr w:rsidR="0012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1E"/>
    <w:rsid w:val="0012151E"/>
    <w:rsid w:val="00B81CF2"/>
    <w:rsid w:val="00B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59711-BFBD-4F14-A3A6-0B09D659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