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F31D4" w14:textId="77777777" w:rsidR="0002097C" w:rsidRDefault="0002097C">
      <w:pPr>
        <w:rPr>
          <w:rFonts w:hint="eastAsia"/>
        </w:rPr>
      </w:pPr>
      <w:r>
        <w:rPr>
          <w:rFonts w:hint="eastAsia"/>
        </w:rPr>
        <w:t>中国怎么拼写的拼音</w:t>
      </w:r>
    </w:p>
    <w:p w14:paraId="5E61FA5B" w14:textId="77777777" w:rsidR="0002097C" w:rsidRDefault="0002097C">
      <w:pPr>
        <w:rPr>
          <w:rFonts w:hint="eastAsia"/>
        </w:rPr>
      </w:pPr>
      <w:r>
        <w:rPr>
          <w:rFonts w:hint="eastAsia"/>
        </w:rPr>
        <w:t>中国的拼音是“Zhōngguó”，这个拼音使用了汉语拼音系统，这是一种罗马化方案，用于表示标准汉语的发音。汉语拼音系统由中华人民共和国政府于1958年正式公布，并被广泛应用于教育、翻译以及对外交流等多个领域。</w:t>
      </w:r>
    </w:p>
    <w:p w14:paraId="5C3676E0" w14:textId="77777777" w:rsidR="0002097C" w:rsidRDefault="0002097C">
      <w:pPr>
        <w:rPr>
          <w:rFonts w:hint="eastAsia"/>
        </w:rPr>
      </w:pPr>
    </w:p>
    <w:p w14:paraId="0771F51A" w14:textId="77777777" w:rsidR="0002097C" w:rsidRDefault="0002097C">
      <w:pPr>
        <w:rPr>
          <w:rFonts w:hint="eastAsia"/>
        </w:rPr>
      </w:pPr>
      <w:r>
        <w:rPr>
          <w:rFonts w:hint="eastAsia"/>
        </w:rPr>
        <w:t>拼音的基础知识</w:t>
      </w:r>
    </w:p>
    <w:p w14:paraId="0B1D7BA3" w14:textId="77777777" w:rsidR="0002097C" w:rsidRDefault="0002097C">
      <w:pPr>
        <w:rPr>
          <w:rFonts w:hint="eastAsia"/>
        </w:rPr>
      </w:pPr>
      <w:r>
        <w:rPr>
          <w:rFonts w:hint="eastAsia"/>
        </w:rPr>
        <w:t>汉语拼音的基本单位是音节，每个汉字对应一个音节。汉语拼音包含声母、韵母和声调三部分。以“Zhōngguó”为例，“Zh”是声母，“ong”是韵母，而上方的“-”代表的是第一声，即高平调。在学习汉语时，掌握拼音是非常重要的一步，它为非母语学习者提供了理解和模仿汉语发音的方法。</w:t>
      </w:r>
    </w:p>
    <w:p w14:paraId="40B4044E" w14:textId="77777777" w:rsidR="0002097C" w:rsidRDefault="0002097C">
      <w:pPr>
        <w:rPr>
          <w:rFonts w:hint="eastAsia"/>
        </w:rPr>
      </w:pPr>
    </w:p>
    <w:p w14:paraId="47043EAF" w14:textId="77777777" w:rsidR="0002097C" w:rsidRDefault="0002097C">
      <w:pPr>
        <w:rPr>
          <w:rFonts w:hint="eastAsia"/>
        </w:rPr>
      </w:pPr>
      <w:r>
        <w:rPr>
          <w:rFonts w:hint="eastAsia"/>
        </w:rPr>
        <w:t>拼音的重要性</w:t>
      </w:r>
    </w:p>
    <w:p w14:paraId="6C4C5CE4" w14:textId="77777777" w:rsidR="0002097C" w:rsidRDefault="0002097C">
      <w:pPr>
        <w:rPr>
          <w:rFonts w:hint="eastAsia"/>
        </w:rPr>
      </w:pPr>
      <w:r>
        <w:rPr>
          <w:rFonts w:hint="eastAsia"/>
        </w:rPr>
        <w:t>拼音不仅是汉语学习者的工具，也是信息技术时代不可或缺的一部分。通过拼音输入法，人们可以更方便地在电脑或手机上输入中文字符。拼音还帮助儿童和外国人更好地学习和记忆汉字，提高了学习效率。随着全球对中国文化和语言兴趣的增长，汉语拼音也成为了连接不同文化的重要桥梁。</w:t>
      </w:r>
    </w:p>
    <w:p w14:paraId="0633CDF0" w14:textId="77777777" w:rsidR="0002097C" w:rsidRDefault="0002097C">
      <w:pPr>
        <w:rPr>
          <w:rFonts w:hint="eastAsia"/>
        </w:rPr>
      </w:pPr>
    </w:p>
    <w:p w14:paraId="4493A840" w14:textId="77777777" w:rsidR="0002097C" w:rsidRDefault="0002097C">
      <w:pPr>
        <w:rPr>
          <w:rFonts w:hint="eastAsia"/>
        </w:rPr>
      </w:pPr>
      <w:r>
        <w:rPr>
          <w:rFonts w:hint="eastAsia"/>
        </w:rPr>
        <w:t>拼音的发展与应用</w:t>
      </w:r>
    </w:p>
    <w:p w14:paraId="7634F6F4" w14:textId="77777777" w:rsidR="0002097C" w:rsidRDefault="0002097C">
      <w:pPr>
        <w:rPr>
          <w:rFonts w:hint="eastAsia"/>
        </w:rPr>
      </w:pPr>
      <w:r>
        <w:rPr>
          <w:rFonts w:hint="eastAsia"/>
        </w:rPr>
        <w:t>自1958年推出以来，汉语拼音经历了多次调整和完善，逐渐成为国际公认的汉语罗马化标准。除了在中国大陆广泛应用外，汉语拼音也在海外华人社区中得到了推广和使用。近年来，随着中国在全球影响力的提升，越来越多的外国学校开始教授汉语拼音，作为了解中国文化的第一步。</w:t>
      </w:r>
    </w:p>
    <w:p w14:paraId="4AB626BC" w14:textId="77777777" w:rsidR="0002097C" w:rsidRDefault="0002097C">
      <w:pPr>
        <w:rPr>
          <w:rFonts w:hint="eastAsia"/>
        </w:rPr>
      </w:pPr>
    </w:p>
    <w:p w14:paraId="0AA1CEE7" w14:textId="77777777" w:rsidR="0002097C" w:rsidRDefault="0002097C">
      <w:pPr>
        <w:rPr>
          <w:rFonts w:hint="eastAsia"/>
        </w:rPr>
      </w:pPr>
      <w:r>
        <w:rPr>
          <w:rFonts w:hint="eastAsia"/>
        </w:rPr>
        <w:t>最后的总结</w:t>
      </w:r>
    </w:p>
    <w:p w14:paraId="01817EB9" w14:textId="77777777" w:rsidR="0002097C" w:rsidRDefault="0002097C">
      <w:pPr>
        <w:rPr>
          <w:rFonts w:hint="eastAsia"/>
        </w:rPr>
      </w:pPr>
      <w:r>
        <w:rPr>
          <w:rFonts w:hint="eastAsia"/>
        </w:rPr>
        <w:t>“Zhōngguó”的拼音不仅是一种简单的语音标注方式，更是传播中华文化的一个重要媒介。它承载着促进文化交流、增强语言学习便利性的使命。通过汉语拼音，更多的人能够跨越语言障碍，深入理解中国的历史、文化和现代发展。因此，无论是在学术研究还是日常生活中，汉语拼音都发挥着不可替代的作用。</w:t>
      </w:r>
    </w:p>
    <w:p w14:paraId="406B5975" w14:textId="77777777" w:rsidR="0002097C" w:rsidRDefault="0002097C">
      <w:pPr>
        <w:rPr>
          <w:rFonts w:hint="eastAsia"/>
        </w:rPr>
      </w:pPr>
    </w:p>
    <w:p w14:paraId="35C70475" w14:textId="77777777" w:rsidR="0002097C" w:rsidRDefault="000209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ED4F27" w14:textId="7153C55A" w:rsidR="00E60873" w:rsidRDefault="00E60873"/>
    <w:sectPr w:rsidR="00E60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73"/>
    <w:rsid w:val="0002097C"/>
    <w:rsid w:val="00B81CF2"/>
    <w:rsid w:val="00E6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3E7C8-F1E2-41CE-AEC5-4FE04B7B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