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CA5E6" w14:textId="77777777" w:rsidR="006A50A4" w:rsidRDefault="006A50A4">
      <w:pPr>
        <w:rPr>
          <w:rFonts w:hint="eastAsia"/>
        </w:rPr>
      </w:pPr>
    </w:p>
    <w:p w14:paraId="37A4F6C1" w14:textId="77777777" w:rsidR="006A50A4" w:rsidRDefault="006A50A4">
      <w:pPr>
        <w:rPr>
          <w:rFonts w:hint="eastAsia"/>
        </w:rPr>
      </w:pPr>
      <w:r>
        <w:rPr>
          <w:rFonts w:hint="eastAsia"/>
        </w:rPr>
        <w:tab/>
        <w:t>中国拼命硬干的人举例</w:t>
      </w:r>
    </w:p>
    <w:p w14:paraId="2F9426C4" w14:textId="77777777" w:rsidR="006A50A4" w:rsidRDefault="006A50A4">
      <w:pPr>
        <w:rPr>
          <w:rFonts w:hint="eastAsia"/>
        </w:rPr>
      </w:pPr>
    </w:p>
    <w:p w14:paraId="4E66FA47" w14:textId="77777777" w:rsidR="006A50A4" w:rsidRDefault="006A50A4">
      <w:pPr>
        <w:rPr>
          <w:rFonts w:hint="eastAsia"/>
        </w:rPr>
      </w:pPr>
    </w:p>
    <w:p w14:paraId="0BB03FA1" w14:textId="77777777" w:rsidR="006A50A4" w:rsidRDefault="006A50A4">
      <w:pPr>
        <w:rPr>
          <w:rFonts w:hint="eastAsia"/>
        </w:rPr>
      </w:pPr>
      <w:r>
        <w:rPr>
          <w:rFonts w:hint="eastAsia"/>
        </w:rPr>
        <w:tab/>
        <w:t>在中国悠久的历史长河中，不乏那些为了国家和民族的繁荣富强而努力拼搏、不畏艰难险阻的人物。这些人以其坚韧不拔的精神和实际行动，书写了中华民族自强不息的伟大篇章。从古代到现代，这样的例子层出不穷，他们用自己的汗水与智慧，在各自领域中开辟出了一片新天地。</w:t>
      </w:r>
    </w:p>
    <w:p w14:paraId="3C642C6B" w14:textId="77777777" w:rsidR="006A50A4" w:rsidRDefault="006A50A4">
      <w:pPr>
        <w:rPr>
          <w:rFonts w:hint="eastAsia"/>
        </w:rPr>
      </w:pPr>
    </w:p>
    <w:p w14:paraId="7268B15F" w14:textId="77777777" w:rsidR="006A50A4" w:rsidRDefault="006A50A4">
      <w:pPr>
        <w:rPr>
          <w:rFonts w:hint="eastAsia"/>
        </w:rPr>
      </w:pPr>
    </w:p>
    <w:p w14:paraId="2AF7D8B2" w14:textId="77777777" w:rsidR="006A50A4" w:rsidRDefault="006A50A4">
      <w:pPr>
        <w:rPr>
          <w:rFonts w:hint="eastAsia"/>
        </w:rPr>
      </w:pPr>
    </w:p>
    <w:p w14:paraId="35734C68" w14:textId="77777777" w:rsidR="006A50A4" w:rsidRDefault="006A50A4">
      <w:pPr>
        <w:rPr>
          <w:rFonts w:hint="eastAsia"/>
        </w:rPr>
      </w:pPr>
      <w:r>
        <w:rPr>
          <w:rFonts w:hint="eastAsia"/>
        </w:rPr>
        <w:tab/>
        <w:t>科学家：屠呦呦</w:t>
      </w:r>
    </w:p>
    <w:p w14:paraId="76E657C9" w14:textId="77777777" w:rsidR="006A50A4" w:rsidRDefault="006A50A4">
      <w:pPr>
        <w:rPr>
          <w:rFonts w:hint="eastAsia"/>
        </w:rPr>
      </w:pPr>
    </w:p>
    <w:p w14:paraId="2E97DAAF" w14:textId="77777777" w:rsidR="006A50A4" w:rsidRDefault="006A50A4">
      <w:pPr>
        <w:rPr>
          <w:rFonts w:hint="eastAsia"/>
        </w:rPr>
      </w:pPr>
    </w:p>
    <w:p w14:paraId="778E4820" w14:textId="77777777" w:rsidR="006A50A4" w:rsidRDefault="006A50A4">
      <w:pPr>
        <w:rPr>
          <w:rFonts w:hint="eastAsia"/>
        </w:rPr>
      </w:pPr>
      <w:r>
        <w:rPr>
          <w:rFonts w:hint="eastAsia"/>
        </w:rPr>
        <w:tab/>
        <w:t>作为首位获得诺贝尔生理学或医学奖的中国科学家，屠呦呦的名字响彻全球。她致力于传统中医药的研究，通过不懈的努力，成功提取出了青蒿素，为全球疟疾防治做出了巨大贡献。她的研究过程充满了挑战与困难，但她从未放弃，最终不仅拯救了无数生命，也为中医药走向世界打下了坚实的基础。</w:t>
      </w:r>
    </w:p>
    <w:p w14:paraId="3810ED6A" w14:textId="77777777" w:rsidR="006A50A4" w:rsidRDefault="006A50A4">
      <w:pPr>
        <w:rPr>
          <w:rFonts w:hint="eastAsia"/>
        </w:rPr>
      </w:pPr>
    </w:p>
    <w:p w14:paraId="0E093C47" w14:textId="77777777" w:rsidR="006A50A4" w:rsidRDefault="006A50A4">
      <w:pPr>
        <w:rPr>
          <w:rFonts w:hint="eastAsia"/>
        </w:rPr>
      </w:pPr>
    </w:p>
    <w:p w14:paraId="04022000" w14:textId="77777777" w:rsidR="006A50A4" w:rsidRDefault="006A50A4">
      <w:pPr>
        <w:rPr>
          <w:rFonts w:hint="eastAsia"/>
        </w:rPr>
      </w:pPr>
    </w:p>
    <w:p w14:paraId="69C4338A" w14:textId="77777777" w:rsidR="006A50A4" w:rsidRDefault="006A50A4">
      <w:pPr>
        <w:rPr>
          <w:rFonts w:hint="eastAsia"/>
        </w:rPr>
      </w:pPr>
      <w:r>
        <w:rPr>
          <w:rFonts w:hint="eastAsia"/>
        </w:rPr>
        <w:tab/>
        <w:t>工程师：詹天佑</w:t>
      </w:r>
    </w:p>
    <w:p w14:paraId="66CEC212" w14:textId="77777777" w:rsidR="006A50A4" w:rsidRDefault="006A50A4">
      <w:pPr>
        <w:rPr>
          <w:rFonts w:hint="eastAsia"/>
        </w:rPr>
      </w:pPr>
    </w:p>
    <w:p w14:paraId="5A980338" w14:textId="77777777" w:rsidR="006A50A4" w:rsidRDefault="006A50A4">
      <w:pPr>
        <w:rPr>
          <w:rFonts w:hint="eastAsia"/>
        </w:rPr>
      </w:pPr>
    </w:p>
    <w:p w14:paraId="3311EC6B" w14:textId="77777777" w:rsidR="006A50A4" w:rsidRDefault="006A50A4">
      <w:pPr>
        <w:rPr>
          <w:rFonts w:hint="eastAsia"/>
        </w:rPr>
      </w:pPr>
      <w:r>
        <w:rPr>
          <w:rFonts w:hint="eastAsia"/>
        </w:rPr>
        <w:tab/>
        <w:t>詹天佑是中国铁路工程的先驱者之一，被誉为“中国铁路之父”。在19世纪末20世纪初，他主持修建了京张铁路，这条铁路是中国人自行设计和建造的第一条干线铁路。面对复杂的地形条件和技术难题，詹天佑没有退缩，而是通过创新的设计方案和艰苦的实地考察，解决了许多前所未有的技术问题，为中国铁路事业的发展奠定了基础。</w:t>
      </w:r>
    </w:p>
    <w:p w14:paraId="242A98B1" w14:textId="77777777" w:rsidR="006A50A4" w:rsidRDefault="006A50A4">
      <w:pPr>
        <w:rPr>
          <w:rFonts w:hint="eastAsia"/>
        </w:rPr>
      </w:pPr>
    </w:p>
    <w:p w14:paraId="0C725AFC" w14:textId="77777777" w:rsidR="006A50A4" w:rsidRDefault="006A50A4">
      <w:pPr>
        <w:rPr>
          <w:rFonts w:hint="eastAsia"/>
        </w:rPr>
      </w:pPr>
    </w:p>
    <w:p w14:paraId="50B52EF5" w14:textId="77777777" w:rsidR="006A50A4" w:rsidRDefault="006A50A4">
      <w:pPr>
        <w:rPr>
          <w:rFonts w:hint="eastAsia"/>
        </w:rPr>
      </w:pPr>
    </w:p>
    <w:p w14:paraId="4AEDDC54" w14:textId="77777777" w:rsidR="006A50A4" w:rsidRDefault="006A50A4">
      <w:pPr>
        <w:rPr>
          <w:rFonts w:hint="eastAsia"/>
        </w:rPr>
      </w:pPr>
      <w:r>
        <w:rPr>
          <w:rFonts w:hint="eastAsia"/>
        </w:rPr>
        <w:tab/>
        <w:t>企业家：任正非</w:t>
      </w:r>
    </w:p>
    <w:p w14:paraId="50EEC0A8" w14:textId="77777777" w:rsidR="006A50A4" w:rsidRDefault="006A50A4">
      <w:pPr>
        <w:rPr>
          <w:rFonts w:hint="eastAsia"/>
        </w:rPr>
      </w:pPr>
    </w:p>
    <w:p w14:paraId="2E16D3AA" w14:textId="77777777" w:rsidR="006A50A4" w:rsidRDefault="006A50A4">
      <w:pPr>
        <w:rPr>
          <w:rFonts w:hint="eastAsia"/>
        </w:rPr>
      </w:pPr>
    </w:p>
    <w:p w14:paraId="28612370" w14:textId="77777777" w:rsidR="006A50A4" w:rsidRDefault="006A50A4">
      <w:pPr>
        <w:rPr>
          <w:rFonts w:hint="eastAsia"/>
        </w:rPr>
      </w:pPr>
      <w:r>
        <w:rPr>
          <w:rFonts w:hint="eastAsia"/>
        </w:rPr>
        <w:tab/>
        <w:t>作为华为公司的创始人，任正非的故事激励着无数创业者。他带领华为从一个小型通信设备制造商发展成为全球领先的电信解决方案供应商。在面对国际市场的激烈竞争和技术封锁时，任正非始终坚持自主研发，推动技术创新，使得华为在全球通信行业中占据了一席之地。他的奋斗精神和对科技的执着追求，成为了中国企业界的一面旗帜。</w:t>
      </w:r>
    </w:p>
    <w:p w14:paraId="633D3F84" w14:textId="77777777" w:rsidR="006A50A4" w:rsidRDefault="006A50A4">
      <w:pPr>
        <w:rPr>
          <w:rFonts w:hint="eastAsia"/>
        </w:rPr>
      </w:pPr>
    </w:p>
    <w:p w14:paraId="7273C6AE" w14:textId="77777777" w:rsidR="006A50A4" w:rsidRDefault="006A50A4">
      <w:pPr>
        <w:rPr>
          <w:rFonts w:hint="eastAsia"/>
        </w:rPr>
      </w:pPr>
    </w:p>
    <w:p w14:paraId="559F6C65" w14:textId="77777777" w:rsidR="006A50A4" w:rsidRDefault="006A50A4">
      <w:pPr>
        <w:rPr>
          <w:rFonts w:hint="eastAsia"/>
        </w:rPr>
      </w:pPr>
    </w:p>
    <w:p w14:paraId="1CAFAA2D" w14:textId="77777777" w:rsidR="006A50A4" w:rsidRDefault="006A50A4">
      <w:pPr>
        <w:rPr>
          <w:rFonts w:hint="eastAsia"/>
        </w:rPr>
      </w:pPr>
      <w:r>
        <w:rPr>
          <w:rFonts w:hint="eastAsia"/>
        </w:rPr>
        <w:tab/>
        <w:t>运动员：刘翔</w:t>
      </w:r>
    </w:p>
    <w:p w14:paraId="61CCC7AD" w14:textId="77777777" w:rsidR="006A50A4" w:rsidRDefault="006A50A4">
      <w:pPr>
        <w:rPr>
          <w:rFonts w:hint="eastAsia"/>
        </w:rPr>
      </w:pPr>
      <w:r>
        <w:rPr>
          <w:rFonts w:hint="eastAsia"/>
        </w:rPr>
        <w:tab/>
      </w:r>
    </w:p>
    <w:p w14:paraId="375E4E9C" w14:textId="77777777" w:rsidR="006A50A4" w:rsidRDefault="006A50A4">
      <w:pPr>
        <w:rPr>
          <w:rFonts w:hint="eastAsia"/>
        </w:rPr>
      </w:pPr>
      <w:r>
        <w:rPr>
          <w:rFonts w:hint="eastAsia"/>
        </w:rPr>
        <w:tab/>
      </w:r>
      <w:r>
        <w:rPr>
          <w:rFonts w:hint="eastAsia"/>
        </w:rPr>
        <w:tab/>
        <w:t>刘翔曾经是中国田径界的骄傲，他在男子110米栏项目上取得了辉煌的成绩，成为中国乃至亚洲第一个在该项目上夺得奥运会金牌的运动员。然而，刘翔的职业生涯也并非一帆风顺，他经历了多次伤病困扰和个人低谷，但始终没有放弃自己的梦想。即使在退役后，他也继续为推广田径运动和发展青少年体育事业贡献力量。</w:t>
      </w:r>
    </w:p>
    <w:p w14:paraId="20815A8B" w14:textId="77777777" w:rsidR="006A50A4" w:rsidRDefault="006A50A4">
      <w:pPr>
        <w:rPr>
          <w:rFonts w:hint="eastAsia"/>
        </w:rPr>
      </w:pPr>
      <w:r>
        <w:rPr>
          <w:rFonts w:hint="eastAsia"/>
        </w:rPr>
        <w:tab/>
      </w:r>
    </w:p>
    <w:p w14:paraId="1D4901AA" w14:textId="77777777" w:rsidR="006A50A4" w:rsidRDefault="006A50A4">
      <w:pPr>
        <w:rPr>
          <w:rFonts w:hint="eastAsia"/>
        </w:rPr>
      </w:pPr>
    </w:p>
    <w:p w14:paraId="4696E71F" w14:textId="77777777" w:rsidR="006A50A4" w:rsidRDefault="006A50A4">
      <w:pPr>
        <w:rPr>
          <w:rFonts w:hint="eastAsia"/>
        </w:rPr>
      </w:pPr>
    </w:p>
    <w:p w14:paraId="3990DEFE" w14:textId="77777777" w:rsidR="006A50A4" w:rsidRDefault="006A50A4">
      <w:pPr>
        <w:rPr>
          <w:rFonts w:hint="eastAsia"/>
        </w:rPr>
      </w:pPr>
      <w:r>
        <w:rPr>
          <w:rFonts w:hint="eastAsia"/>
        </w:rPr>
        <w:tab/>
        <w:t>最后的总结</w:t>
      </w:r>
    </w:p>
    <w:p w14:paraId="5599E711" w14:textId="77777777" w:rsidR="006A50A4" w:rsidRDefault="006A50A4">
      <w:pPr>
        <w:rPr>
          <w:rFonts w:hint="eastAsia"/>
        </w:rPr>
      </w:pPr>
    </w:p>
    <w:p w14:paraId="67AF122D" w14:textId="77777777" w:rsidR="006A50A4" w:rsidRDefault="006A50A4">
      <w:pPr>
        <w:rPr>
          <w:rFonts w:hint="eastAsia"/>
        </w:rPr>
      </w:pPr>
    </w:p>
    <w:p w14:paraId="70C65A01" w14:textId="77777777" w:rsidR="006A50A4" w:rsidRDefault="006A50A4">
      <w:pPr>
        <w:rPr>
          <w:rFonts w:hint="eastAsia"/>
        </w:rPr>
      </w:pPr>
      <w:r>
        <w:rPr>
          <w:rFonts w:hint="eastAsia"/>
        </w:rPr>
        <w:tab/>
        <w:t>这些人物只是中国众多拼命硬干者的冰山一角。他们的故事不仅仅是个人成就的展现，更是中华民族坚韧不拔精神的象征。无论是在科学、工程、商业还是体育等领域，他们都以实际行动证明了只要有决心和毅力，就没有克服不了的困难。正是有了这样一批批默默奉献的人们，才让今天的中国站在了世界的舞台上，不断向着更加光明的未来迈进。</w:t>
      </w:r>
    </w:p>
    <w:p w14:paraId="0157EB7C" w14:textId="77777777" w:rsidR="006A50A4" w:rsidRDefault="006A50A4">
      <w:pPr>
        <w:rPr>
          <w:rFonts w:hint="eastAsia"/>
        </w:rPr>
      </w:pPr>
    </w:p>
    <w:p w14:paraId="63788B16" w14:textId="77777777" w:rsidR="006A50A4" w:rsidRDefault="006A50A4">
      <w:pPr>
        <w:rPr>
          <w:rFonts w:hint="eastAsia"/>
        </w:rPr>
      </w:pPr>
    </w:p>
    <w:p w14:paraId="269F14FB" w14:textId="77777777" w:rsidR="006A50A4" w:rsidRDefault="006A50A4">
      <w:pPr>
        <w:rPr>
          <w:rFonts w:hint="eastAsia"/>
        </w:rPr>
      </w:pPr>
      <w:r>
        <w:rPr>
          <w:rFonts w:hint="eastAsia"/>
        </w:rPr>
        <w:t>本文是由每日作文网(2345lzwz.com)为大家创作</w:t>
      </w:r>
    </w:p>
    <w:p w14:paraId="5B629E9D" w14:textId="227CBE59" w:rsidR="007836D9" w:rsidRDefault="007836D9"/>
    <w:sectPr w:rsidR="00783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D9"/>
    <w:rsid w:val="006A50A4"/>
    <w:rsid w:val="007836D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A4AF8-C5C2-427B-9CA3-41C610F8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6D9"/>
    <w:rPr>
      <w:rFonts w:cstheme="majorBidi"/>
      <w:color w:val="2F5496" w:themeColor="accent1" w:themeShade="BF"/>
      <w:sz w:val="28"/>
      <w:szCs w:val="28"/>
    </w:rPr>
  </w:style>
  <w:style w:type="character" w:customStyle="1" w:styleId="50">
    <w:name w:val="标题 5 字符"/>
    <w:basedOn w:val="a0"/>
    <w:link w:val="5"/>
    <w:uiPriority w:val="9"/>
    <w:semiHidden/>
    <w:rsid w:val="007836D9"/>
    <w:rPr>
      <w:rFonts w:cstheme="majorBidi"/>
      <w:color w:val="2F5496" w:themeColor="accent1" w:themeShade="BF"/>
      <w:sz w:val="24"/>
    </w:rPr>
  </w:style>
  <w:style w:type="character" w:customStyle="1" w:styleId="60">
    <w:name w:val="标题 6 字符"/>
    <w:basedOn w:val="a0"/>
    <w:link w:val="6"/>
    <w:uiPriority w:val="9"/>
    <w:semiHidden/>
    <w:rsid w:val="007836D9"/>
    <w:rPr>
      <w:rFonts w:cstheme="majorBidi"/>
      <w:b/>
      <w:bCs/>
      <w:color w:val="2F5496" w:themeColor="accent1" w:themeShade="BF"/>
    </w:rPr>
  </w:style>
  <w:style w:type="character" w:customStyle="1" w:styleId="70">
    <w:name w:val="标题 7 字符"/>
    <w:basedOn w:val="a0"/>
    <w:link w:val="7"/>
    <w:uiPriority w:val="9"/>
    <w:semiHidden/>
    <w:rsid w:val="007836D9"/>
    <w:rPr>
      <w:rFonts w:cstheme="majorBidi"/>
      <w:b/>
      <w:bCs/>
      <w:color w:val="595959" w:themeColor="text1" w:themeTint="A6"/>
    </w:rPr>
  </w:style>
  <w:style w:type="character" w:customStyle="1" w:styleId="80">
    <w:name w:val="标题 8 字符"/>
    <w:basedOn w:val="a0"/>
    <w:link w:val="8"/>
    <w:uiPriority w:val="9"/>
    <w:semiHidden/>
    <w:rsid w:val="007836D9"/>
    <w:rPr>
      <w:rFonts w:cstheme="majorBidi"/>
      <w:color w:val="595959" w:themeColor="text1" w:themeTint="A6"/>
    </w:rPr>
  </w:style>
  <w:style w:type="character" w:customStyle="1" w:styleId="90">
    <w:name w:val="标题 9 字符"/>
    <w:basedOn w:val="a0"/>
    <w:link w:val="9"/>
    <w:uiPriority w:val="9"/>
    <w:semiHidden/>
    <w:rsid w:val="007836D9"/>
    <w:rPr>
      <w:rFonts w:eastAsiaTheme="majorEastAsia" w:cstheme="majorBidi"/>
      <w:color w:val="595959" w:themeColor="text1" w:themeTint="A6"/>
    </w:rPr>
  </w:style>
  <w:style w:type="paragraph" w:styleId="a3">
    <w:name w:val="Title"/>
    <w:basedOn w:val="a"/>
    <w:next w:val="a"/>
    <w:link w:val="a4"/>
    <w:uiPriority w:val="10"/>
    <w:qFormat/>
    <w:rsid w:val="00783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6D9"/>
    <w:pPr>
      <w:spacing w:before="160"/>
      <w:jc w:val="center"/>
    </w:pPr>
    <w:rPr>
      <w:i/>
      <w:iCs/>
      <w:color w:val="404040" w:themeColor="text1" w:themeTint="BF"/>
    </w:rPr>
  </w:style>
  <w:style w:type="character" w:customStyle="1" w:styleId="a8">
    <w:name w:val="引用 字符"/>
    <w:basedOn w:val="a0"/>
    <w:link w:val="a7"/>
    <w:uiPriority w:val="29"/>
    <w:rsid w:val="007836D9"/>
    <w:rPr>
      <w:i/>
      <w:iCs/>
      <w:color w:val="404040" w:themeColor="text1" w:themeTint="BF"/>
    </w:rPr>
  </w:style>
  <w:style w:type="paragraph" w:styleId="a9">
    <w:name w:val="List Paragraph"/>
    <w:basedOn w:val="a"/>
    <w:uiPriority w:val="34"/>
    <w:qFormat/>
    <w:rsid w:val="007836D9"/>
    <w:pPr>
      <w:ind w:left="720"/>
      <w:contextualSpacing/>
    </w:pPr>
  </w:style>
  <w:style w:type="character" w:styleId="aa">
    <w:name w:val="Intense Emphasis"/>
    <w:basedOn w:val="a0"/>
    <w:uiPriority w:val="21"/>
    <w:qFormat/>
    <w:rsid w:val="007836D9"/>
    <w:rPr>
      <w:i/>
      <w:iCs/>
      <w:color w:val="2F5496" w:themeColor="accent1" w:themeShade="BF"/>
    </w:rPr>
  </w:style>
  <w:style w:type="paragraph" w:styleId="ab">
    <w:name w:val="Intense Quote"/>
    <w:basedOn w:val="a"/>
    <w:next w:val="a"/>
    <w:link w:val="ac"/>
    <w:uiPriority w:val="30"/>
    <w:qFormat/>
    <w:rsid w:val="00783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6D9"/>
    <w:rPr>
      <w:i/>
      <w:iCs/>
      <w:color w:val="2F5496" w:themeColor="accent1" w:themeShade="BF"/>
    </w:rPr>
  </w:style>
  <w:style w:type="character" w:styleId="ad">
    <w:name w:val="Intense Reference"/>
    <w:basedOn w:val="a0"/>
    <w:uiPriority w:val="32"/>
    <w:qFormat/>
    <w:rsid w:val="00783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