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BDA55" w14:textId="77777777" w:rsidR="002F55DD" w:rsidRDefault="002F55DD">
      <w:pPr>
        <w:rPr>
          <w:rFonts w:hint="eastAsia"/>
        </w:rPr>
      </w:pPr>
      <w:r>
        <w:rPr>
          <w:rFonts w:hint="eastAsia"/>
        </w:rPr>
        <w:t>中的多音字的拼音组词</w:t>
      </w:r>
    </w:p>
    <w:p w14:paraId="799589D0" w14:textId="77777777" w:rsidR="002F55DD" w:rsidRDefault="002F55DD">
      <w:pPr>
        <w:rPr>
          <w:rFonts w:hint="eastAsia"/>
        </w:rPr>
      </w:pPr>
      <w:r>
        <w:rPr>
          <w:rFonts w:hint="eastAsia"/>
        </w:rPr>
        <w:t>汉字作为世界上最古老的文字之一，拥有着独特的魅力和复杂的结构。其中，多音字是汉语中一个非常有趣且复杂的现象。多音字指的是同一个汉字在不同的语境下有不同的读音，有时甚至会带来完全不同的含义。通过学习和理解这些多音字的不同发音及用法，不仅能丰富我们的词汇量，还能提高语言表达的准确性和灵活性。</w:t>
      </w:r>
    </w:p>
    <w:p w14:paraId="1B9B6729" w14:textId="77777777" w:rsidR="002F55DD" w:rsidRDefault="002F55DD">
      <w:pPr>
        <w:rPr>
          <w:rFonts w:hint="eastAsia"/>
        </w:rPr>
      </w:pPr>
    </w:p>
    <w:p w14:paraId="7FF54F74" w14:textId="77777777" w:rsidR="002F55DD" w:rsidRDefault="002F55DD">
      <w:pPr>
        <w:rPr>
          <w:rFonts w:hint="eastAsia"/>
        </w:rPr>
      </w:pPr>
      <w:r>
        <w:rPr>
          <w:rFonts w:hint="eastAsia"/>
        </w:rPr>
        <w:t>一、了解多音字的重要性</w:t>
      </w:r>
    </w:p>
    <w:p w14:paraId="7D37BE1E" w14:textId="77777777" w:rsidR="002F55DD" w:rsidRDefault="002F55DD">
      <w:pPr>
        <w:rPr>
          <w:rFonts w:hint="eastAsia"/>
        </w:rPr>
      </w:pPr>
      <w:r>
        <w:rPr>
          <w:rFonts w:hint="eastAsia"/>
        </w:rPr>
        <w:t>正确理解和使用多音字对于汉语学习者来说至关重要。一方面，它有助于避免在阅读和写作过程中出现误解；另一方面，掌握多音字的多种发音可以极大地提升听说能力。例如，“行”这个字，既可以读作“xíng”，表示走路或进行的意思，也可以读作“háng”，指代行业或者行列等意思。因此，深入探索多音字的不同发音及其组成的词汇，对提升汉语水平具有重要意义。</w:t>
      </w:r>
    </w:p>
    <w:p w14:paraId="40FFE2D5" w14:textId="77777777" w:rsidR="002F55DD" w:rsidRDefault="002F55DD">
      <w:pPr>
        <w:rPr>
          <w:rFonts w:hint="eastAsia"/>
        </w:rPr>
      </w:pPr>
    </w:p>
    <w:p w14:paraId="3211053B" w14:textId="77777777" w:rsidR="002F55DD" w:rsidRDefault="002F55DD">
      <w:pPr>
        <w:rPr>
          <w:rFonts w:hint="eastAsia"/>
        </w:rPr>
      </w:pPr>
      <w:r>
        <w:rPr>
          <w:rFonts w:hint="eastAsia"/>
        </w:rPr>
        <w:t>二、常见的多音字实例分析</w:t>
      </w:r>
    </w:p>
    <w:p w14:paraId="7F37CADF" w14:textId="77777777" w:rsidR="002F55DD" w:rsidRDefault="002F55DD">
      <w:pPr>
        <w:rPr>
          <w:rFonts w:hint="eastAsia"/>
        </w:rPr>
      </w:pPr>
      <w:r>
        <w:rPr>
          <w:rFonts w:hint="eastAsia"/>
        </w:rPr>
        <w:t>让我们来看一些日常生活中经常遇到的多音字例子。“好”字就是一个典型的多音字，当它读作“hǎo”时，通常用来形容事物的美好或者人的善良；而当读作“hào”时，则有喜好、爱好的意思。再如“长”，读作“cháng”时，意为长度或长久；读作“zhǎng”时，可指领导或生长等意义。通过对这些实例的学习，我们可以更直观地感受到多音字的魅力所在。</w:t>
      </w:r>
    </w:p>
    <w:p w14:paraId="24AA2C6C" w14:textId="77777777" w:rsidR="002F55DD" w:rsidRDefault="002F55DD">
      <w:pPr>
        <w:rPr>
          <w:rFonts w:hint="eastAsia"/>
        </w:rPr>
      </w:pPr>
    </w:p>
    <w:p w14:paraId="02FF279B" w14:textId="77777777" w:rsidR="002F55DD" w:rsidRDefault="002F55DD">
      <w:pPr>
        <w:rPr>
          <w:rFonts w:hint="eastAsia"/>
        </w:rPr>
      </w:pPr>
      <w:r>
        <w:rPr>
          <w:rFonts w:hint="eastAsia"/>
        </w:rPr>
        <w:t>三、如何有效学习多音字</w:t>
      </w:r>
    </w:p>
    <w:p w14:paraId="1F670A1E" w14:textId="77777777" w:rsidR="002F55DD" w:rsidRDefault="002F55DD">
      <w:pPr>
        <w:rPr>
          <w:rFonts w:hint="eastAsia"/>
        </w:rPr>
      </w:pPr>
      <w:r>
        <w:rPr>
          <w:rFonts w:hint="eastAsia"/>
        </w:rPr>
        <w:t>学习多音字并非易事，需要一定的方法和策略。要善于最后的总结归纳，将学过的多音字按照不同的发音分类整理。可以通过大量阅读来加深印象，尤其是经典文学作品和新闻报道等真实语境下的应用。利用现代技术手段，比如在线词典和语音识别软件，也是很好的辅助工具。它们可以帮助我们更好地掌握多音字的发音规则，并在实践中灵活运用。</w:t>
      </w:r>
    </w:p>
    <w:p w14:paraId="327BC598" w14:textId="77777777" w:rsidR="002F55DD" w:rsidRDefault="002F55DD">
      <w:pPr>
        <w:rPr>
          <w:rFonts w:hint="eastAsia"/>
        </w:rPr>
      </w:pPr>
    </w:p>
    <w:p w14:paraId="3D96D15E" w14:textId="77777777" w:rsidR="002F55DD" w:rsidRDefault="002F55DD">
      <w:pPr>
        <w:rPr>
          <w:rFonts w:hint="eastAsia"/>
        </w:rPr>
      </w:pPr>
      <w:r>
        <w:rPr>
          <w:rFonts w:hint="eastAsia"/>
        </w:rPr>
        <w:t>四、多音字的文化价值</w:t>
      </w:r>
    </w:p>
    <w:p w14:paraId="42C8827A" w14:textId="77777777" w:rsidR="002F55DD" w:rsidRDefault="002F55DD">
      <w:pPr>
        <w:rPr>
          <w:rFonts w:hint="eastAsia"/>
        </w:rPr>
      </w:pPr>
      <w:r>
        <w:rPr>
          <w:rFonts w:hint="eastAsia"/>
        </w:rPr>
        <w:t>多音字不仅仅是语言现象，更是中华文化的体现。每一个多音字背后都蕴含着丰富的文化信息和社会背景。例如，“乐”字不仅有着“yuè”（音乐）和“lè”（快乐）两种读音，还反映了中国人对和谐生活的追求以及对艺术享受的重视。通过研究多音字，我们能够更加深入地了解中国传统文化的价值观和审美情趣。</w:t>
      </w:r>
    </w:p>
    <w:p w14:paraId="09F60126" w14:textId="77777777" w:rsidR="002F55DD" w:rsidRDefault="002F55DD">
      <w:pPr>
        <w:rPr>
          <w:rFonts w:hint="eastAsia"/>
        </w:rPr>
      </w:pPr>
    </w:p>
    <w:p w14:paraId="5A8B82A1" w14:textId="77777777" w:rsidR="002F55DD" w:rsidRDefault="002F55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5CDA4F" w14:textId="3D96BADD" w:rsidR="003D7580" w:rsidRDefault="003D7580"/>
    <w:sectPr w:rsidR="003D7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80"/>
    <w:rsid w:val="002F55DD"/>
    <w:rsid w:val="003D758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8410D-6151-46CF-8EB5-16E90B5D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