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A5BD" w14:textId="77777777" w:rsidR="005A6DF4" w:rsidRDefault="005A6DF4">
      <w:pPr>
        <w:rPr>
          <w:rFonts w:hint="eastAsia"/>
        </w:rPr>
      </w:pPr>
      <w:r>
        <w:rPr>
          <w:rFonts w:hint="eastAsia"/>
        </w:rPr>
        <w:t>中的拼音怎么写的拼</w:t>
      </w:r>
    </w:p>
    <w:p w14:paraId="221BA115" w14:textId="77777777" w:rsidR="005A6DF4" w:rsidRDefault="005A6DF4">
      <w:pPr>
        <w:rPr>
          <w:rFonts w:hint="eastAsia"/>
        </w:rPr>
      </w:pPr>
      <w:r>
        <w:rPr>
          <w:rFonts w:hint="eastAsia"/>
        </w:rPr>
        <w:t>汉字作为中华文化的重要载体，其书写和发音规则有着悠久的历史。在现代汉语中，为了方便学习和交流，我们使用了一套标准化的拼音系统——汉语拼音方案。这套方案是1958年由中国政府正式公布的，它用拉丁字母来表示汉字的读音，成为国际通用的标准之一。</w:t>
      </w:r>
    </w:p>
    <w:p w14:paraId="1A8AEDF6" w14:textId="77777777" w:rsidR="005A6DF4" w:rsidRDefault="005A6DF4">
      <w:pPr>
        <w:rPr>
          <w:rFonts w:hint="eastAsia"/>
        </w:rPr>
      </w:pPr>
    </w:p>
    <w:p w14:paraId="139E4981" w14:textId="77777777" w:rsidR="005A6DF4" w:rsidRDefault="005A6DF4">
      <w:pPr>
        <w:rPr>
          <w:rFonts w:hint="eastAsia"/>
        </w:rPr>
      </w:pPr>
      <w:r>
        <w:rPr>
          <w:rFonts w:hint="eastAsia"/>
        </w:rPr>
        <w:t>拼音的构成</w:t>
      </w:r>
    </w:p>
    <w:p w14:paraId="0F479741" w14:textId="77777777" w:rsidR="005A6DF4" w:rsidRDefault="005A6DF4">
      <w:pPr>
        <w:rPr>
          <w:rFonts w:hint="eastAsia"/>
        </w:rPr>
      </w:pPr>
      <w:r>
        <w:rPr>
          <w:rFonts w:hint="eastAsia"/>
        </w:rPr>
        <w:t>汉语拼音由声母、韵母和声调三部分组成。声母位于字的开头，通常是一个辅音，比如“b”、“p”、“m”等；韵母则是跟在声母后面的部分，可以是单个元音如“a”、“o”、“e”，也可以是由一个或多个元音加上最后的总结的辅音构成的组合，例如“ai”、“ou”、“ang”。而声调则用来区分相同声母和韵母的不同汉字，共有四个基本声调和平声（轻声），它们通过不同的音高变化来表现。</w:t>
      </w:r>
    </w:p>
    <w:p w14:paraId="4B688C1C" w14:textId="77777777" w:rsidR="005A6DF4" w:rsidRDefault="005A6DF4">
      <w:pPr>
        <w:rPr>
          <w:rFonts w:hint="eastAsia"/>
        </w:rPr>
      </w:pPr>
    </w:p>
    <w:p w14:paraId="5307EF46" w14:textId="77777777" w:rsidR="005A6DF4" w:rsidRDefault="005A6DF4">
      <w:pPr>
        <w:rPr>
          <w:rFonts w:hint="eastAsia"/>
        </w:rPr>
      </w:pPr>
      <w:r>
        <w:rPr>
          <w:rFonts w:hint="eastAsia"/>
        </w:rPr>
        <w:t>举例说明</w:t>
      </w:r>
    </w:p>
    <w:p w14:paraId="4A0389E4" w14:textId="77777777" w:rsidR="005A6DF4" w:rsidRDefault="005A6DF4">
      <w:pPr>
        <w:rPr>
          <w:rFonts w:hint="eastAsia"/>
        </w:rPr>
      </w:pPr>
      <w:r>
        <w:rPr>
          <w:rFonts w:hint="eastAsia"/>
        </w:rPr>
        <w:t>以汉字“中”的拼音为例，“中”的拼音写作“zhōng”。这里，“zh”是声母，代表了这个字开头的发音；“ong”是韵母，描述了字尾的声音特点；而上面带有的长横线符号“ō”表示的是第二声，也就是阳平，意味着在说这个词的时候声音要从低到高扬起。因此，当我们看到“zhōng”这个拼音时，就能够准确地知道如何发出“中”这个字的正确读音。</w:t>
      </w:r>
    </w:p>
    <w:p w14:paraId="64098A73" w14:textId="77777777" w:rsidR="005A6DF4" w:rsidRDefault="005A6DF4">
      <w:pPr>
        <w:rPr>
          <w:rFonts w:hint="eastAsia"/>
        </w:rPr>
      </w:pPr>
    </w:p>
    <w:p w14:paraId="7A61251E" w14:textId="77777777" w:rsidR="005A6DF4" w:rsidRDefault="005A6DF4">
      <w:pPr>
        <w:rPr>
          <w:rFonts w:hint="eastAsia"/>
        </w:rPr>
      </w:pPr>
      <w:r>
        <w:rPr>
          <w:rFonts w:hint="eastAsia"/>
        </w:rPr>
        <w:t>学习与应用</w:t>
      </w:r>
    </w:p>
    <w:p w14:paraId="4D4E726A" w14:textId="77777777" w:rsidR="005A6DF4" w:rsidRDefault="005A6DF4">
      <w:pPr>
        <w:rPr>
          <w:rFonts w:hint="eastAsia"/>
        </w:rPr>
      </w:pPr>
      <w:r>
        <w:rPr>
          <w:rFonts w:hint="eastAsia"/>
        </w:rPr>
        <w:t>对于中文学习者来说，掌握正确的拼音书写方法是非常重要的。它不仅帮助人们更准确地朗读汉字，而且也是输入法的基础，让人们可以通过键盘快速打出想要表达的文字。在对外汉语教学中，拼音也是一个非常有用的工具，可以帮助外国朋友更好地理解和记忆汉字的发音。</w:t>
      </w:r>
    </w:p>
    <w:p w14:paraId="617F09A9" w14:textId="77777777" w:rsidR="005A6DF4" w:rsidRDefault="005A6DF4">
      <w:pPr>
        <w:rPr>
          <w:rFonts w:hint="eastAsia"/>
        </w:rPr>
      </w:pPr>
    </w:p>
    <w:p w14:paraId="31D6E485" w14:textId="77777777" w:rsidR="005A6DF4" w:rsidRDefault="005A6DF4">
      <w:pPr>
        <w:rPr>
          <w:rFonts w:hint="eastAsia"/>
        </w:rPr>
      </w:pPr>
      <w:r>
        <w:rPr>
          <w:rFonts w:hint="eastAsia"/>
        </w:rPr>
        <w:t>最后的总结</w:t>
      </w:r>
    </w:p>
    <w:p w14:paraId="3557179F" w14:textId="77777777" w:rsidR="005A6DF4" w:rsidRDefault="005A6DF4">
      <w:pPr>
        <w:rPr>
          <w:rFonts w:hint="eastAsia"/>
        </w:rPr>
      </w:pPr>
      <w:r>
        <w:rPr>
          <w:rFonts w:hint="eastAsia"/>
        </w:rPr>
        <w:t>了解“中的拼音怎么写的拼”不仅仅是学习如何为某个具体汉字标注拼音的问题，更是深入理解汉语语言结构的一个重要步骤。通过对拼音系统的熟悉，我们可以更加自信地进行中文的学习和交流，同时也能够更好地欣赏中华文化的博大精深。</w:t>
      </w:r>
    </w:p>
    <w:p w14:paraId="3E221D65" w14:textId="77777777" w:rsidR="005A6DF4" w:rsidRDefault="005A6DF4">
      <w:pPr>
        <w:rPr>
          <w:rFonts w:hint="eastAsia"/>
        </w:rPr>
      </w:pPr>
    </w:p>
    <w:p w14:paraId="4B3CA768" w14:textId="77777777" w:rsidR="005A6DF4" w:rsidRDefault="005A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0C467" w14:textId="376F7DDF" w:rsidR="002B285E" w:rsidRDefault="002B285E"/>
    <w:sectPr w:rsidR="002B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5E"/>
    <w:rsid w:val="002B285E"/>
    <w:rsid w:val="005A6D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107D-0A7A-47FA-89A6-F9642EAD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