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6819" w14:textId="77777777" w:rsidR="00B66FF1" w:rsidRDefault="00B66FF1">
      <w:pPr>
        <w:rPr>
          <w:rFonts w:hint="eastAsia"/>
        </w:rPr>
      </w:pPr>
      <w:r>
        <w:rPr>
          <w:rFonts w:hint="eastAsia"/>
        </w:rPr>
        <w:t>也是三的拼音节吗：探索汉语拼音的奥秘</w:t>
      </w:r>
    </w:p>
    <w:p w14:paraId="7826EB61" w14:textId="77777777" w:rsidR="00B66FF1" w:rsidRDefault="00B66FF1">
      <w:pPr>
        <w:rPr>
          <w:rFonts w:hint="eastAsia"/>
        </w:rPr>
      </w:pPr>
      <w:r>
        <w:rPr>
          <w:rFonts w:hint="eastAsia"/>
        </w:rPr>
        <w:t>在汉语的世界里，每一个字词都有其独特的发音方式，而拼音则是帮助人们正确读出汉字的工具。"也是三的拼音节吗"这一标题看似简单，却蕴含着对汉语拼音规则深入探究的可能性。我们先从“也”、“是”、“三”的拼音说起。按照汉语拼音方案，“也”的拼音是“ye”，“是”的拼音是“shi”，而“三”的拼音是“san”。这三个字虽然单独看各有不同的声母和韵母组合，但当它们被放在一起时，却可以引申出更多关于汉语拼音体系的话题。</w:t>
      </w:r>
    </w:p>
    <w:p w14:paraId="6D7CF718" w14:textId="77777777" w:rsidR="00B66FF1" w:rsidRDefault="00B66FF1">
      <w:pPr>
        <w:rPr>
          <w:rFonts w:hint="eastAsia"/>
        </w:rPr>
      </w:pPr>
    </w:p>
    <w:p w14:paraId="671B4F1B" w14:textId="77777777" w:rsidR="00B66FF1" w:rsidRDefault="00B66FF1">
      <w:pPr>
        <w:rPr>
          <w:rFonts w:hint="eastAsia"/>
        </w:rPr>
      </w:pPr>
      <w:r>
        <w:rPr>
          <w:rFonts w:hint="eastAsia"/>
        </w:rPr>
        <w:t>拼音的基本构成</w:t>
      </w:r>
    </w:p>
    <w:p w14:paraId="1A4280C9" w14:textId="77777777" w:rsidR="00B66FF1" w:rsidRDefault="00B66FF1">
      <w:pPr>
        <w:rPr>
          <w:rFonts w:hint="eastAsia"/>
        </w:rPr>
      </w:pPr>
      <w:r>
        <w:rPr>
          <w:rFonts w:hint="eastAsia"/>
        </w:rPr>
        <w:t>汉语拼音由声母、韵母以及声调三个部分组成。声母是位于音节开头的辅音或辅音群；韵母则是音节中声母后面的部分，通常包含元音或元音加收尾辅音；而声调则赋予每个音节以抑扬顿挫的变化。对于“也（ye）”来说，它没有声母，直接由韵母构成；“是（shi）”有声母“sh”和韵母“i”；“三（san）”则含有声母“s”和韵母“an”。因此，当我们谈论“也是三的拼音节”时，实际上是在讨论汉语拼音中不同元素之间的组合关系。</w:t>
      </w:r>
    </w:p>
    <w:p w14:paraId="0CEC742A" w14:textId="77777777" w:rsidR="00B66FF1" w:rsidRDefault="00B66FF1">
      <w:pPr>
        <w:rPr>
          <w:rFonts w:hint="eastAsia"/>
        </w:rPr>
      </w:pPr>
    </w:p>
    <w:p w14:paraId="05FFF89F" w14:textId="77777777" w:rsidR="00B66FF1" w:rsidRDefault="00B66FF1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7C71957" w14:textId="77777777" w:rsidR="00B66FF1" w:rsidRDefault="00B66FF1">
      <w:pPr>
        <w:rPr>
          <w:rFonts w:hint="eastAsia"/>
        </w:rPr>
      </w:pPr>
      <w:r>
        <w:rPr>
          <w:rFonts w:hint="eastAsia"/>
        </w:rPr>
        <w:t>汉语拼音并不是自古以来就有的，它是20世纪初为了推广普通话而设计的一套拉丁字母标注系统。1958年，中国政府正式公布了《汉语拼音方案》，作为汉字注音和拼写规范化的重要工具。这套系统不仅有助于汉语学习者掌握正确的发音，还促进了中文信息处理技术的发展。通过使用这套统一的标准，无论是教育领域还是日常交流，都变得更加便捷高效。</w:t>
      </w:r>
    </w:p>
    <w:p w14:paraId="071C6BD6" w14:textId="77777777" w:rsidR="00B66FF1" w:rsidRDefault="00B66FF1">
      <w:pPr>
        <w:rPr>
          <w:rFonts w:hint="eastAsia"/>
        </w:rPr>
      </w:pPr>
    </w:p>
    <w:p w14:paraId="05CBBFAC" w14:textId="77777777" w:rsidR="00B66FF1" w:rsidRDefault="00B66FF1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166135F0" w14:textId="77777777" w:rsidR="00B66FF1" w:rsidRDefault="00B66FF1">
      <w:pPr>
        <w:rPr>
          <w:rFonts w:hint="eastAsia"/>
        </w:rPr>
      </w:pPr>
      <w:r>
        <w:rPr>
          <w:rFonts w:hint="eastAsia"/>
        </w:rPr>
        <w:t>在实际生活中，汉语拼音的应用非常广泛。它不仅是儿童学习汉字发音的基础，也是成年人查阅字典、输入法打字不可或缺的帮手。对于外国人来说，汉语拼音更是他们打开中国语言文化大门的第一把钥匙。当我们说“也是三的拼音节吗”的时候，其实也可以理解为是对汉语拼音作为一种沟通桥梁作用的认可。在国际场合中，汉语拼音也被用来标注人名地名等专有名词，使得中国文化能够更好地走向世界。</w:t>
      </w:r>
    </w:p>
    <w:p w14:paraId="1A5D9E13" w14:textId="77777777" w:rsidR="00B66FF1" w:rsidRDefault="00B66FF1">
      <w:pPr>
        <w:rPr>
          <w:rFonts w:hint="eastAsia"/>
        </w:rPr>
      </w:pPr>
    </w:p>
    <w:p w14:paraId="72821B77" w14:textId="77777777" w:rsidR="00B66FF1" w:rsidRDefault="00B66FF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4DC9E73" w14:textId="77777777" w:rsidR="00B66FF1" w:rsidRDefault="00B66FF1">
      <w:pPr>
        <w:rPr>
          <w:rFonts w:hint="eastAsia"/>
        </w:rPr>
      </w:pPr>
      <w:r>
        <w:rPr>
          <w:rFonts w:hint="eastAsia"/>
        </w:rPr>
        <w:t>“也是三的拼音节吗”不仅仅是一个简单的提问，它引导我们回顾了汉语拼音的基本构成、历史背景及其在现代社会中的重要地位。随着全球化进程的加快和技术的日新月异，汉语拼音将继续发挥其不可替代的作用，成为连接中国与世界的桥梁之一。未来，我们可以期待汉语拼音在教育、科技等领域创造出更多的可能性，让中华文化的魅力得以更广泛地传播。</w:t>
      </w:r>
    </w:p>
    <w:p w14:paraId="1C007CC2" w14:textId="77777777" w:rsidR="00B66FF1" w:rsidRDefault="00B66FF1">
      <w:pPr>
        <w:rPr>
          <w:rFonts w:hint="eastAsia"/>
        </w:rPr>
      </w:pPr>
    </w:p>
    <w:p w14:paraId="0CF2FC7E" w14:textId="77777777" w:rsidR="00B66FF1" w:rsidRDefault="00B66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59312" w14:textId="59BEEF66" w:rsidR="00A164FB" w:rsidRDefault="00A164FB"/>
    <w:sectPr w:rsidR="00A1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FB"/>
    <w:rsid w:val="00A164FB"/>
    <w:rsid w:val="00B66FF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E53A3-CF0F-4C60-85A6-97E17E04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