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5864" w14:textId="77777777" w:rsidR="00B14D0D" w:rsidRDefault="00B14D0D">
      <w:pPr>
        <w:rPr>
          <w:rFonts w:hint="eastAsia"/>
        </w:rPr>
      </w:pPr>
      <w:r>
        <w:rPr>
          <w:rFonts w:hint="eastAsia"/>
        </w:rPr>
        <w:t>也能的拼音是什么</w:t>
      </w:r>
    </w:p>
    <w:p w14:paraId="7931B2D3" w14:textId="77777777" w:rsidR="00B14D0D" w:rsidRDefault="00B14D0D">
      <w:pPr>
        <w:rPr>
          <w:rFonts w:hint="eastAsia"/>
        </w:rPr>
      </w:pPr>
      <w:r>
        <w:rPr>
          <w:rFonts w:hint="eastAsia"/>
        </w:rPr>
        <w:t>在汉语中，每个汉字都有其对应的发音，用拼音表示。拼音是汉语普通话的音节符号系统，它使用拉丁字母来拼写汉字的读音。对于“也能”这个词组而言，“也”字的拼音是 "yě"，“能”字的拼音是 "néng"。因此，将这两个字组合起来，“也能”的拼音就是 "yě néng"。</w:t>
      </w:r>
    </w:p>
    <w:p w14:paraId="412EA0C1" w14:textId="77777777" w:rsidR="00B14D0D" w:rsidRDefault="00B14D0D">
      <w:pPr>
        <w:rPr>
          <w:rFonts w:hint="eastAsia"/>
        </w:rPr>
      </w:pPr>
    </w:p>
    <w:p w14:paraId="27FE374E" w14:textId="77777777" w:rsidR="00B14D0D" w:rsidRDefault="00B14D0D">
      <w:pPr>
        <w:rPr>
          <w:rFonts w:hint="eastAsia"/>
        </w:rPr>
      </w:pPr>
      <w:r>
        <w:rPr>
          <w:rFonts w:hint="eastAsia"/>
        </w:rPr>
        <w:t>拼音的作用</w:t>
      </w:r>
    </w:p>
    <w:p w14:paraId="4D1E1064" w14:textId="77777777" w:rsidR="00B14D0D" w:rsidRDefault="00B14D0D">
      <w:pPr>
        <w:rPr>
          <w:rFonts w:hint="eastAsia"/>
        </w:rPr>
      </w:pPr>
      <w:r>
        <w:rPr>
          <w:rFonts w:hint="eastAsia"/>
        </w:rPr>
        <w:t>拼音作为辅助工具，在学习和教授汉语方面起到了不可或缺的作用。它帮助人们正确地发音，并且是儿童识字教育中的重要一环。同时，拼音也是输入法的基础，使得人们可以通过键盘输入汉字。对于非母语者来说，掌握拼音有助于快速学习和记忆汉字的发音，从而更好地进行语言交流。</w:t>
      </w:r>
    </w:p>
    <w:p w14:paraId="4741500E" w14:textId="77777777" w:rsidR="00B14D0D" w:rsidRDefault="00B14D0D">
      <w:pPr>
        <w:rPr>
          <w:rFonts w:hint="eastAsia"/>
        </w:rPr>
      </w:pPr>
    </w:p>
    <w:p w14:paraId="0412968E" w14:textId="77777777" w:rsidR="00B14D0D" w:rsidRDefault="00B14D0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73B89C4" w14:textId="77777777" w:rsidR="00B14D0D" w:rsidRDefault="00B14D0D">
      <w:pPr>
        <w:rPr>
          <w:rFonts w:hint="eastAsia"/>
        </w:rPr>
      </w:pPr>
      <w:r>
        <w:rPr>
          <w:rFonts w:hint="eastAsia"/>
        </w:rPr>
        <w:t>拼音方案的发展经历了漫长的过程。现代汉语拼音方案是在1958年正式公布的，它是基于拉丁字母的一种标准化书写形式，旨在为汉字提供一个统一的发音指南。在此之前，中国历史上曾出现过多种不同的注音方法，如反切、注音字母等。随着时代的发展，拼音逐渐成为了国际上通用的汉语发音参考标准。</w:t>
      </w:r>
    </w:p>
    <w:p w14:paraId="6AF4AD2B" w14:textId="77777777" w:rsidR="00B14D0D" w:rsidRDefault="00B14D0D">
      <w:pPr>
        <w:rPr>
          <w:rFonts w:hint="eastAsia"/>
        </w:rPr>
      </w:pPr>
    </w:p>
    <w:p w14:paraId="032545DB" w14:textId="77777777" w:rsidR="00B14D0D" w:rsidRDefault="00B14D0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91583E" w14:textId="77777777" w:rsidR="00B14D0D" w:rsidRDefault="00B14D0D">
      <w:pPr>
        <w:rPr>
          <w:rFonts w:hint="eastAsia"/>
        </w:rPr>
      </w:pPr>
      <w:r>
        <w:rPr>
          <w:rFonts w:hint="eastAsia"/>
        </w:rPr>
        <w:t>虽然拼音可以准确地表达汉字的发音，但它并不是汉字本身。汉字是一种意音文字，包含了形、音、义三个要素。而拼音主要反映的是音的部分。在实际应用中，由于同音字的存在，仅靠拼音往往无法确定具体是哪个汉字。因此，在学习汉语时，除了掌握拼音外，还需要了解汉字的形态和意义。</w:t>
      </w:r>
    </w:p>
    <w:p w14:paraId="507C6BF6" w14:textId="77777777" w:rsidR="00B14D0D" w:rsidRDefault="00B14D0D">
      <w:pPr>
        <w:rPr>
          <w:rFonts w:hint="eastAsia"/>
        </w:rPr>
      </w:pPr>
    </w:p>
    <w:p w14:paraId="3FF195EF" w14:textId="77777777" w:rsidR="00B14D0D" w:rsidRDefault="00B14D0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ED33DE" w14:textId="77777777" w:rsidR="00B14D0D" w:rsidRDefault="00B14D0D">
      <w:pPr>
        <w:rPr>
          <w:rFonts w:hint="eastAsia"/>
        </w:rPr>
      </w:pPr>
      <w:r>
        <w:rPr>
          <w:rFonts w:hint="eastAsia"/>
        </w:rPr>
        <w:t>在日常生活中，我们随处可见拼音的身影。从路牌上的地名标注到商店招牌的文字介绍，再到手机短信里的快捷输入，拼音无处不在。尤其在网络社交平台上，年轻人经常使用拼音缩写或谐音创造新的网络流行语，增加了交流的乐趣和多样性。对于那些正在学习中文作为外语的人来说，拼音是一个非常实用的学习工具。</w:t>
      </w:r>
    </w:p>
    <w:p w14:paraId="1BFE271F" w14:textId="77777777" w:rsidR="00B14D0D" w:rsidRDefault="00B14D0D">
      <w:pPr>
        <w:rPr>
          <w:rFonts w:hint="eastAsia"/>
        </w:rPr>
      </w:pPr>
    </w:p>
    <w:p w14:paraId="3BC94538" w14:textId="77777777" w:rsidR="00B14D0D" w:rsidRDefault="00B14D0D">
      <w:pPr>
        <w:rPr>
          <w:rFonts w:hint="eastAsia"/>
        </w:rPr>
      </w:pPr>
      <w:r>
        <w:rPr>
          <w:rFonts w:hint="eastAsia"/>
        </w:rPr>
        <w:t>最后的总结</w:t>
      </w:r>
    </w:p>
    <w:p w14:paraId="62D7AA44" w14:textId="77777777" w:rsidR="00B14D0D" w:rsidRDefault="00B14D0D">
      <w:pPr>
        <w:rPr>
          <w:rFonts w:hint="eastAsia"/>
        </w:rPr>
      </w:pPr>
      <w:r>
        <w:rPr>
          <w:rFonts w:hint="eastAsia"/>
        </w:rPr>
        <w:t>“也能”的拼音是 "yě néng"。通过了解拼音的相关知识，我们可以更深入地认识汉语这一古老而又充满活力的语言。无论是对本土学习者还是对外汉语教学，拼音都是一个重要的桥梁，连接着汉字的发音世界，帮助人们更加轻松地跨越语言障碍，促进文化的传播和交流。</w:t>
      </w:r>
    </w:p>
    <w:p w14:paraId="08C9F70D" w14:textId="77777777" w:rsidR="00B14D0D" w:rsidRDefault="00B14D0D">
      <w:pPr>
        <w:rPr>
          <w:rFonts w:hint="eastAsia"/>
        </w:rPr>
      </w:pPr>
    </w:p>
    <w:p w14:paraId="6588C3C0" w14:textId="77777777" w:rsidR="00B14D0D" w:rsidRDefault="00B14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11E3E" w14:textId="4717579C" w:rsidR="001755D7" w:rsidRDefault="001755D7"/>
    <w:sectPr w:rsidR="0017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D7"/>
    <w:rsid w:val="001755D7"/>
    <w:rsid w:val="00B14D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A43C8-3424-404A-8E9D-DD0DB63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