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9924" w14:textId="77777777" w:rsidR="00805468" w:rsidRDefault="00805468">
      <w:pPr>
        <w:rPr>
          <w:rFonts w:hint="eastAsia"/>
        </w:rPr>
      </w:pPr>
      <w:r>
        <w:rPr>
          <w:rFonts w:hint="eastAsia"/>
        </w:rPr>
        <w:t>乡愁全文带的拼音简介</w:t>
      </w:r>
    </w:p>
    <w:p w14:paraId="3A721A02" w14:textId="77777777" w:rsidR="00805468" w:rsidRDefault="00805468">
      <w:pPr>
        <w:rPr>
          <w:rFonts w:hint="eastAsia"/>
        </w:rPr>
      </w:pPr>
      <w:r>
        <w:rPr>
          <w:rFonts w:hint="eastAsia"/>
        </w:rPr>
        <w:t>《乡愁》是著名诗人余光中先生于1971年创作的一首现代诗。这首诗以简练而深情的文字，表达了作者对故乡的深深思念之情。全诗通过“小时候”、“长大后”、“后来啊”、“而现在”这几个时间点，串联起作者一生的情感历程，从个人情感上升到民族情感的高度，具有极强的艺术感染力和思想深度。</w:t>
      </w:r>
    </w:p>
    <w:p w14:paraId="658FEFCD" w14:textId="77777777" w:rsidR="00805468" w:rsidRDefault="00805468">
      <w:pPr>
        <w:rPr>
          <w:rFonts w:hint="eastAsia"/>
        </w:rPr>
      </w:pPr>
    </w:p>
    <w:p w14:paraId="44873A4D" w14:textId="77777777" w:rsidR="00805468" w:rsidRDefault="00805468">
      <w:pPr>
        <w:rPr>
          <w:rFonts w:hint="eastAsia"/>
        </w:rPr>
      </w:pPr>
      <w:r>
        <w:rPr>
          <w:rFonts w:hint="eastAsia"/>
        </w:rPr>
        <w:t>乡愁全文带拼音的重要性</w:t>
      </w:r>
    </w:p>
    <w:p w14:paraId="0AEC8A83" w14:textId="77777777" w:rsidR="00805468" w:rsidRDefault="00805468">
      <w:pPr>
        <w:rPr>
          <w:rFonts w:hint="eastAsia"/>
        </w:rPr>
      </w:pPr>
      <w:r>
        <w:rPr>
          <w:rFonts w:hint="eastAsia"/>
        </w:rPr>
        <w:t>学习《乡愁》时，加入拼音对于非母语者或汉语初学者来说尤为重要。这不仅有助于准确发音，还能帮助理解每个字词背后所蕴含的深刻含义。例如，“xiang chou shi yi fang mu gen”，这句开头就将乡愁比作邮票，形象地表达了距离与联系之间的微妙关系。同时，借助拼音的帮助，读者能够更加专注于诗歌本身传达的情感，体验那份跨越时空的思乡情怀。</w:t>
      </w:r>
    </w:p>
    <w:p w14:paraId="6E7F536A" w14:textId="77777777" w:rsidR="00805468" w:rsidRDefault="00805468">
      <w:pPr>
        <w:rPr>
          <w:rFonts w:hint="eastAsia"/>
        </w:rPr>
      </w:pPr>
    </w:p>
    <w:p w14:paraId="6A6EFF85" w14:textId="77777777" w:rsidR="00805468" w:rsidRDefault="00805468">
      <w:pPr>
        <w:rPr>
          <w:rFonts w:hint="eastAsia"/>
        </w:rPr>
      </w:pPr>
      <w:r>
        <w:rPr>
          <w:rFonts w:hint="eastAsia"/>
        </w:rPr>
        <w:t>乡愁全文带拼音的学习价值</w:t>
      </w:r>
    </w:p>
    <w:p w14:paraId="6D9F4F98" w14:textId="77777777" w:rsidR="00805468" w:rsidRDefault="00805468">
      <w:pPr>
        <w:rPr>
          <w:rFonts w:hint="eastAsia"/>
        </w:rPr>
      </w:pPr>
      <w:r>
        <w:rPr>
          <w:rFonts w:hint="eastAsia"/>
        </w:rPr>
        <w:t>《乡愁》全文带拼音为广大学生提供了一个学习中文的好机会。通过这种形式，学生们可以更好地掌握汉字的读音，尤其是那些复杂且不常用的字词。它还促进了对中国传统文化的理解和欣赏，使人们更能体会诗歌中的美学价值。比如，在“mu gen shi yi zhang piao”，这里用船票比喻乡愁，象征着离别与重逢，通过拼音的帮助，学生能更深刻地感受到这些隐喻背后的深意。</w:t>
      </w:r>
    </w:p>
    <w:p w14:paraId="6422F49B" w14:textId="77777777" w:rsidR="00805468" w:rsidRDefault="00805468">
      <w:pPr>
        <w:rPr>
          <w:rFonts w:hint="eastAsia"/>
        </w:rPr>
      </w:pPr>
    </w:p>
    <w:p w14:paraId="4C4DF4E1" w14:textId="77777777" w:rsidR="00805468" w:rsidRDefault="00805468">
      <w:pPr>
        <w:rPr>
          <w:rFonts w:hint="eastAsia"/>
        </w:rPr>
      </w:pPr>
      <w:r>
        <w:rPr>
          <w:rFonts w:hint="eastAsia"/>
        </w:rPr>
        <w:t>如何利用乡愁全文带拼音提升语言能力</w:t>
      </w:r>
    </w:p>
    <w:p w14:paraId="69DA7EAE" w14:textId="77777777" w:rsidR="00805468" w:rsidRDefault="00805468">
      <w:pPr>
        <w:rPr>
          <w:rFonts w:hint="eastAsia"/>
        </w:rPr>
      </w:pPr>
      <w:r>
        <w:rPr>
          <w:rFonts w:hint="eastAsia"/>
        </w:rPr>
        <w:t>想要充分利用《乡愁》全文带拼音来提升自己的语言能力，关键在于反复诵读和深入理解。可以通过听录音或跟读的方式熟悉正确的发音；尝试自己朗读并录音，对比纠正发音错误；结合注释理解每句话的意义，思考作者为何选用特定的词语表达情感。例如，“qian zai de hai gu xiang”，这一句描绘了诗人对远方家乡的遥望，通过这样的练习，不仅能提高语言水平，也能增强文化认同感。</w:t>
      </w:r>
    </w:p>
    <w:p w14:paraId="326BAC6A" w14:textId="77777777" w:rsidR="00805468" w:rsidRDefault="00805468">
      <w:pPr>
        <w:rPr>
          <w:rFonts w:hint="eastAsia"/>
        </w:rPr>
      </w:pPr>
    </w:p>
    <w:p w14:paraId="1F1B5579" w14:textId="77777777" w:rsidR="00805468" w:rsidRDefault="00805468">
      <w:pPr>
        <w:rPr>
          <w:rFonts w:hint="eastAsia"/>
        </w:rPr>
      </w:pPr>
      <w:r>
        <w:rPr>
          <w:rFonts w:hint="eastAsia"/>
        </w:rPr>
        <w:t>最后的总结</w:t>
      </w:r>
    </w:p>
    <w:p w14:paraId="3DE47741" w14:textId="77777777" w:rsidR="00805468" w:rsidRDefault="00805468">
      <w:pPr>
        <w:rPr>
          <w:rFonts w:hint="eastAsia"/>
        </w:rPr>
      </w:pPr>
      <w:r>
        <w:rPr>
          <w:rFonts w:hint="eastAsia"/>
        </w:rPr>
        <w:t>《乡愁全文带的拼音》不仅是学习中文的有效工具，也是连接不同文化背景人群心灵的桥梁。它让我们认识到，尽管地域、时间和文化的差异可能造成物理上的分离，但通过艺术作品，特别是像《乡愁》这样充满感情的作品，我们能找到共鸣，体会到人类共通的情感——对家的渴望与怀念。希望每一位读者在阅读和学习的过程中都能找</w:t>
      </w:r>
      <w:r>
        <w:rPr>
          <w:rFonts w:hint="eastAsia"/>
        </w:rPr>
        <w:lastRenderedPageBreak/>
        <w:t>到属于自己的那份感动。</w:t>
      </w:r>
    </w:p>
    <w:p w14:paraId="5AE81314" w14:textId="77777777" w:rsidR="00805468" w:rsidRDefault="00805468">
      <w:pPr>
        <w:rPr>
          <w:rFonts w:hint="eastAsia"/>
        </w:rPr>
      </w:pPr>
    </w:p>
    <w:p w14:paraId="2DB10429" w14:textId="77777777" w:rsidR="00805468" w:rsidRDefault="008054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860A4" w14:textId="1430C2E2" w:rsidR="007D7FB4" w:rsidRDefault="007D7FB4"/>
    <w:sectPr w:rsidR="007D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B4"/>
    <w:rsid w:val="007D7FB4"/>
    <w:rsid w:val="0080546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FFBBC-16D9-4B8A-AC86-FBCECF0E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