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11F6" w14:textId="77777777" w:rsidR="00E91484" w:rsidRDefault="00E91484">
      <w:pPr>
        <w:rPr>
          <w:rFonts w:hint="eastAsia"/>
        </w:rPr>
      </w:pPr>
      <w:r>
        <w:rPr>
          <w:rFonts w:hint="eastAsia"/>
        </w:rPr>
        <w:t>乡愁的拼音全版简介</w:t>
      </w:r>
    </w:p>
    <w:p w14:paraId="10515F01" w14:textId="77777777" w:rsidR="00E91484" w:rsidRDefault="00E91484">
      <w:pPr>
        <w:rPr>
          <w:rFonts w:hint="eastAsia"/>
        </w:rPr>
      </w:pPr>
      <w:r>
        <w:rPr>
          <w:rFonts w:hint="eastAsia"/>
        </w:rPr>
        <w:t>乡愁，作为人类共有的情感之一，是远离家乡的人们对故乡深深的怀念与眷恋。它不仅是一种情感上的寄托，也是文化传承的重要组成部分。在中国文学中，“乡愁”这一主题贯穿古今，成为诗人、作家表达思乡之情的主要题材之一。《乡愁》这首诗是中国著名诗人余光中的代表作之一，通过“小时候”、“长大后”、“后来啊”、“而现在”四个时间段，表达了作者对于故乡的思念以及对于亲人的怀念。</w:t>
      </w:r>
    </w:p>
    <w:p w14:paraId="1BBE0E26" w14:textId="77777777" w:rsidR="00E91484" w:rsidRDefault="00E91484">
      <w:pPr>
        <w:rPr>
          <w:rFonts w:hint="eastAsia"/>
        </w:rPr>
      </w:pPr>
    </w:p>
    <w:p w14:paraId="3A107FC3" w14:textId="77777777" w:rsidR="00E91484" w:rsidRDefault="00E91484">
      <w:pPr>
        <w:rPr>
          <w:rFonts w:hint="eastAsia"/>
        </w:rPr>
      </w:pPr>
      <w:r>
        <w:rPr>
          <w:rFonts w:hint="eastAsia"/>
        </w:rPr>
        <w:t>乡愁的拼音全貌</w:t>
      </w:r>
    </w:p>
    <w:p w14:paraId="128C125C" w14:textId="77777777" w:rsidR="00E91484" w:rsidRDefault="00E91484">
      <w:pPr>
        <w:rPr>
          <w:rFonts w:hint="eastAsia"/>
        </w:rPr>
      </w:pPr>
      <w:r>
        <w:rPr>
          <w:rFonts w:hint="eastAsia"/>
        </w:rPr>
        <w:t>乡愁（xiāng chóu）的拼音版本，让更多的读者能够正确地读出这首充满深情的诗歌，同时也为学习普通话的朋友提供了一个了解中国文化和情感的窗口。余光中的《乡愁》，其每一节都以不同的意象来承载那份不变的思乡之情。比如第一节中的“邮票”，第二节中的“船票”，第三节中的“坟墓”，以及最后一节中的“海峡”。这些词汇在拼音形式下分别是：“邮票（yóu piào）”、“船票（chuán piào）”、“坟墓（fén mù）”、“海峡（hǎi xiá）”。每个词语背后都蕴含着深厚的文化底蕴和情感价值。</w:t>
      </w:r>
    </w:p>
    <w:p w14:paraId="483885B6" w14:textId="77777777" w:rsidR="00E91484" w:rsidRDefault="00E91484">
      <w:pPr>
        <w:rPr>
          <w:rFonts w:hint="eastAsia"/>
        </w:rPr>
      </w:pPr>
    </w:p>
    <w:p w14:paraId="170CF763" w14:textId="77777777" w:rsidR="00E91484" w:rsidRDefault="00E91484">
      <w:pPr>
        <w:rPr>
          <w:rFonts w:hint="eastAsia"/>
        </w:rPr>
      </w:pPr>
      <w:r>
        <w:rPr>
          <w:rFonts w:hint="eastAsia"/>
        </w:rPr>
        <w:t>乡愁的深刻内涵</w:t>
      </w:r>
    </w:p>
    <w:p w14:paraId="68598368" w14:textId="77777777" w:rsidR="00E91484" w:rsidRDefault="00E91484">
      <w:pPr>
        <w:rPr>
          <w:rFonts w:hint="eastAsia"/>
        </w:rPr>
      </w:pPr>
      <w:r>
        <w:rPr>
          <w:rFonts w:hint="eastAsia"/>
        </w:rPr>
        <w:t>从拼音的角度来欣赏《乡愁》，我们不仅能感受到汉语之美，更能深入理解诗歌背后所传达的情感。对于许多海外华人来说，《乡愁》不仅仅是对个人经历的回忆，更是对中国传统文化的一种追寻。正如诗句中提到的那样，无论是小小的“邮票”，还是那头隔着“海峡”的距离，都无法阻断人们心中那份浓浓的乡情。乡愁，在这里不仅仅是一种简单的怀旧情绪，它是连接每一个游子与故土的精神纽带。</w:t>
      </w:r>
    </w:p>
    <w:p w14:paraId="6F7E8196" w14:textId="77777777" w:rsidR="00E91484" w:rsidRDefault="00E91484">
      <w:pPr>
        <w:rPr>
          <w:rFonts w:hint="eastAsia"/>
        </w:rPr>
      </w:pPr>
    </w:p>
    <w:p w14:paraId="64E8D0C3" w14:textId="77777777" w:rsidR="00E91484" w:rsidRDefault="00E91484">
      <w:pPr>
        <w:rPr>
          <w:rFonts w:hint="eastAsia"/>
        </w:rPr>
      </w:pPr>
      <w:r>
        <w:rPr>
          <w:rFonts w:hint="eastAsia"/>
        </w:rPr>
        <w:t>最后的总结：乡愁的意义</w:t>
      </w:r>
    </w:p>
    <w:p w14:paraId="2926C34B" w14:textId="77777777" w:rsidR="00E91484" w:rsidRDefault="00E91484">
      <w:pPr>
        <w:rPr>
          <w:rFonts w:hint="eastAsia"/>
        </w:rPr>
      </w:pPr>
      <w:r>
        <w:rPr>
          <w:rFonts w:hint="eastAsia"/>
        </w:rPr>
        <w:t>《乡愁》以其独特的艺术魅力和深刻的哲学思考，打动了无数人的心。通过拼音的形式来重新审视这首经典之作，让我们有机会从另一个角度去感受它的美，体会其中蕴含的深沉情感。不论是语言学习者还是文学爱好者，《乡愁》都是一部不容错过的作品。它教会我们在忙碌的生活之中，不要忘记自己来自何方，珍惜与家人团聚的时光，铭记那份无论走到哪里都不会消逝的乡愁。</w:t>
      </w:r>
    </w:p>
    <w:p w14:paraId="6D59396D" w14:textId="77777777" w:rsidR="00E91484" w:rsidRDefault="00E91484">
      <w:pPr>
        <w:rPr>
          <w:rFonts w:hint="eastAsia"/>
        </w:rPr>
      </w:pPr>
    </w:p>
    <w:p w14:paraId="0CDF96E7" w14:textId="77777777" w:rsidR="00E91484" w:rsidRDefault="00E914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AB6F7" w14:textId="12FCF214" w:rsidR="00056F33" w:rsidRDefault="00056F33"/>
    <w:sectPr w:rsidR="00056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33"/>
    <w:rsid w:val="00056F33"/>
    <w:rsid w:val="00B81CF2"/>
    <w:rsid w:val="00E9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542EB-FE6B-44D5-B4EA-68EE4221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2025-03-02T14:04:00Z</dcterms:modified>
</cp:coreProperties>
</file>