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C1B03" w14:textId="77777777" w:rsidR="004279E3" w:rsidRDefault="004279E3">
      <w:pPr>
        <w:rPr>
          <w:rFonts w:hint="eastAsia"/>
        </w:rPr>
      </w:pPr>
      <w:r>
        <w:rPr>
          <w:rFonts w:hint="eastAsia"/>
        </w:rPr>
        <w:t>乡的拼音和注音</w:t>
      </w:r>
    </w:p>
    <w:p w14:paraId="58ABEACD" w14:textId="77777777" w:rsidR="004279E3" w:rsidRDefault="004279E3">
      <w:pPr>
        <w:rPr>
          <w:rFonts w:hint="eastAsia"/>
        </w:rPr>
      </w:pPr>
      <w:r>
        <w:rPr>
          <w:rFonts w:hint="eastAsia"/>
        </w:rPr>
        <w:t>乡，这个汉字承载着浓厚的文化意义和情感色彩，在汉语中占有独特的位置。乡的拼音是“xiāng”，其中“x”是一个声母，发音时舌尖接近上齿龈但不接触，形成一条狭窄通道让气流通过，产生轻微摩擦声；“i”为韵头，实际上并不发声，而是使前一个辅音更加柔和；“a”是主要元音，发音时嘴巴大开，舌头放平且位置较低；“ng”作为鼻音韵尾，发音时软腭下降，气流从鼻腔流出。</w:t>
      </w:r>
    </w:p>
    <w:p w14:paraId="131909F1" w14:textId="77777777" w:rsidR="004279E3" w:rsidRDefault="004279E3">
      <w:pPr>
        <w:rPr>
          <w:rFonts w:hint="eastAsia"/>
        </w:rPr>
      </w:pPr>
    </w:p>
    <w:p w14:paraId="700AEEF3" w14:textId="77777777" w:rsidR="004279E3" w:rsidRDefault="004279E3">
      <w:pPr>
        <w:rPr>
          <w:rFonts w:hint="eastAsia"/>
        </w:rPr>
      </w:pPr>
      <w:r>
        <w:rPr>
          <w:rFonts w:hint="eastAsia"/>
        </w:rPr>
        <w:t>乡在语言中的使用</w:t>
      </w:r>
    </w:p>
    <w:p w14:paraId="025B6E83" w14:textId="77777777" w:rsidR="004279E3" w:rsidRDefault="004279E3">
      <w:pPr>
        <w:rPr>
          <w:rFonts w:hint="eastAsia"/>
        </w:rPr>
      </w:pPr>
      <w:r>
        <w:rPr>
          <w:rFonts w:hint="eastAsia"/>
        </w:rPr>
        <w:t>乡字不仅在现代汉语中广泛使用，而且在中国古代文献、诗词歌赋中也频繁出现。例如，“故乡何处是，忘了除非醉。”（李清照《菩萨蛮》），这里的“乡”表达了对故乡深深的思念之情。乡也是构成许多复合词的基础，如乡村、乡镇、乡亲等，这些词汇都与人们的日常生活紧密相连，反映了农村生活和社会结构的重要方面。</w:t>
      </w:r>
    </w:p>
    <w:p w14:paraId="2CD64F16" w14:textId="77777777" w:rsidR="004279E3" w:rsidRDefault="004279E3">
      <w:pPr>
        <w:rPr>
          <w:rFonts w:hint="eastAsia"/>
        </w:rPr>
      </w:pPr>
    </w:p>
    <w:p w14:paraId="3197EAAA" w14:textId="77777777" w:rsidR="004279E3" w:rsidRDefault="004279E3">
      <w:pPr>
        <w:rPr>
          <w:rFonts w:hint="eastAsia"/>
        </w:rPr>
      </w:pPr>
      <w:r>
        <w:rPr>
          <w:rFonts w:hint="eastAsia"/>
        </w:rPr>
        <w:t>乡的文化含义</w:t>
      </w:r>
    </w:p>
    <w:p w14:paraId="572F8765" w14:textId="77777777" w:rsidR="004279E3" w:rsidRDefault="004279E3">
      <w:pPr>
        <w:rPr>
          <w:rFonts w:hint="eastAsia"/>
        </w:rPr>
      </w:pPr>
      <w:r>
        <w:rPr>
          <w:rFonts w:hint="eastAsia"/>
        </w:rPr>
        <w:t>在中国文化中，“乡”不仅仅是指地理上的家乡，更象征着人们的精神归宿。对于许多漂泊在外的人来说，乡是对童年的回忆，是对家族根脉的追寻，是心灵深处最柔软的部分。每年春节期间，无数游子踏上返乡之旅，这一传统行为不仅仅是家庭团聚的象征，更是对乡情的一种表达和传承。</w:t>
      </w:r>
    </w:p>
    <w:p w14:paraId="606EE570" w14:textId="77777777" w:rsidR="004279E3" w:rsidRDefault="004279E3">
      <w:pPr>
        <w:rPr>
          <w:rFonts w:hint="eastAsia"/>
        </w:rPr>
      </w:pPr>
    </w:p>
    <w:p w14:paraId="506941CB" w14:textId="77777777" w:rsidR="004279E3" w:rsidRDefault="004279E3">
      <w:pPr>
        <w:rPr>
          <w:rFonts w:hint="eastAsia"/>
        </w:rPr>
      </w:pPr>
      <w:r>
        <w:rPr>
          <w:rFonts w:hint="eastAsia"/>
        </w:rPr>
        <w:t>乡与现代社会</w:t>
      </w:r>
    </w:p>
    <w:p w14:paraId="47A50D7F" w14:textId="77777777" w:rsidR="004279E3" w:rsidRDefault="004279E3">
      <w:pPr>
        <w:rPr>
          <w:rFonts w:hint="eastAsia"/>
        </w:rPr>
      </w:pPr>
      <w:r>
        <w:rPr>
          <w:rFonts w:hint="eastAsia"/>
        </w:rPr>
        <w:t>随着城市化进程的加快，传统的乡村生活方式正在发生变化。然而，“乡”的概念并未因此而消失，反而在新的社会背景下获得了新的生命力。比如，乡村旅游兴起，让久居都市的人们有机会体验乡村生活的宁静与自然之美；同时，各种形式的乡愁文学、影视作品也在不断涌现，成为连接过去与现在的桥梁。</w:t>
      </w:r>
    </w:p>
    <w:p w14:paraId="7D82EFD4" w14:textId="77777777" w:rsidR="004279E3" w:rsidRDefault="004279E3">
      <w:pPr>
        <w:rPr>
          <w:rFonts w:hint="eastAsia"/>
        </w:rPr>
      </w:pPr>
    </w:p>
    <w:p w14:paraId="2530E107" w14:textId="77777777" w:rsidR="004279E3" w:rsidRDefault="004279E3">
      <w:pPr>
        <w:rPr>
          <w:rFonts w:hint="eastAsia"/>
        </w:rPr>
      </w:pPr>
      <w:r>
        <w:rPr>
          <w:rFonts w:hint="eastAsia"/>
        </w:rPr>
        <w:t>最后的总结</w:t>
      </w:r>
    </w:p>
    <w:p w14:paraId="2684E6E4" w14:textId="77777777" w:rsidR="004279E3" w:rsidRDefault="004279E3">
      <w:pPr>
        <w:rPr>
          <w:rFonts w:hint="eastAsia"/>
        </w:rPr>
      </w:pPr>
      <w:r>
        <w:rPr>
          <w:rFonts w:hint="eastAsia"/>
        </w:rPr>
        <w:t>“乡”这个字及其所蕴含的意义远远超出了简单的地理界限或行政划分。它既是个人身份认同的重要组成部分，也是中华民族集体记忆不可或缺的一环。通过探索乡的拼音和注音，我们不仅能更好地理解汉语语音系统的奥秘，更能深入体会到中国传统文化中那份对故土深深的眷恋之情。</w:t>
      </w:r>
    </w:p>
    <w:p w14:paraId="66F49599" w14:textId="77777777" w:rsidR="004279E3" w:rsidRDefault="004279E3">
      <w:pPr>
        <w:rPr>
          <w:rFonts w:hint="eastAsia"/>
        </w:rPr>
      </w:pPr>
    </w:p>
    <w:p w14:paraId="3290CB5D" w14:textId="77777777" w:rsidR="004279E3" w:rsidRDefault="004279E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0C9879" w14:textId="5F78A64D" w:rsidR="00E25474" w:rsidRDefault="00E25474"/>
    <w:sectPr w:rsidR="00E254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474"/>
    <w:rsid w:val="004279E3"/>
    <w:rsid w:val="00B81CF2"/>
    <w:rsid w:val="00E25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863EE6-F20E-476A-90AA-18B5AC28D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54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54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54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54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54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54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54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54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54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54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54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54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54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54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54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54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54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54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54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54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54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54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54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54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54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54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54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54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54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2025-03-02T14:04:00Z</dcterms:created>
  <dcterms:modified xsi:type="dcterms:W3CDTF">2025-03-02T14:04:00Z</dcterms:modified>
</cp:coreProperties>
</file>