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2BCA" w14:textId="77777777" w:rsidR="00145049" w:rsidRDefault="00145049">
      <w:pPr>
        <w:rPr>
          <w:rFonts w:hint="eastAsia"/>
        </w:rPr>
      </w:pPr>
      <w:r>
        <w:rPr>
          <w:rFonts w:hint="eastAsia"/>
        </w:rPr>
        <w:t>乡的笔顺的拼音</w:t>
      </w:r>
    </w:p>
    <w:p w14:paraId="1C501B02" w14:textId="77777777" w:rsidR="00145049" w:rsidRDefault="00145049">
      <w:pPr>
        <w:rPr>
          <w:rFonts w:hint="eastAsia"/>
        </w:rPr>
      </w:pPr>
      <w:r>
        <w:rPr>
          <w:rFonts w:hint="eastAsia"/>
        </w:rPr>
        <w:t>汉字“乡”的书写与发音，不仅承载着深厚的文化意义，也是学习汉语的重要组成部分。对于想要深入理解汉语的朋友来说，掌握汉字的基本构造、笔画顺序以及正确的发音是十分必要的。“乡”字作为常用汉字之一，其笔顺和拼音的学习显得尤为重要。</w:t>
      </w:r>
    </w:p>
    <w:p w14:paraId="648D026D" w14:textId="77777777" w:rsidR="00145049" w:rsidRDefault="00145049">
      <w:pPr>
        <w:rPr>
          <w:rFonts w:hint="eastAsia"/>
        </w:rPr>
      </w:pPr>
    </w:p>
    <w:p w14:paraId="57BF3E61" w14:textId="77777777" w:rsidR="00145049" w:rsidRDefault="00145049">
      <w:pPr>
        <w:rPr>
          <w:rFonts w:hint="eastAsia"/>
        </w:rPr>
      </w:pPr>
      <w:r>
        <w:rPr>
          <w:rFonts w:hint="eastAsia"/>
        </w:rPr>
        <w:t>汉字“乡”的基础信息</w:t>
      </w:r>
    </w:p>
    <w:p w14:paraId="600F2E7E" w14:textId="77777777" w:rsidR="00145049" w:rsidRDefault="00145049">
      <w:pPr>
        <w:rPr>
          <w:rFonts w:hint="eastAsia"/>
        </w:rPr>
      </w:pPr>
      <w:r>
        <w:rPr>
          <w:rFonts w:hint="eastAsia"/>
        </w:rPr>
        <w:t>“乡”是一个非常有代表性的汉字，它由3画构成，在《新华字典》中的拼音为“xiāng”。这个字形象地描绘了两个人相对而坐的形象，寓意着家庭和家乡的概念。在古代，这个字还用来指代乡村或农村地区，体现了中国传统文化中对故乡的重视。</w:t>
      </w:r>
    </w:p>
    <w:p w14:paraId="1F98F6D6" w14:textId="77777777" w:rsidR="00145049" w:rsidRDefault="00145049">
      <w:pPr>
        <w:rPr>
          <w:rFonts w:hint="eastAsia"/>
        </w:rPr>
      </w:pPr>
    </w:p>
    <w:p w14:paraId="55EEFA4F" w14:textId="77777777" w:rsidR="00145049" w:rsidRDefault="00145049">
      <w:pPr>
        <w:rPr>
          <w:rFonts w:hint="eastAsia"/>
        </w:rPr>
      </w:pPr>
      <w:r>
        <w:rPr>
          <w:rFonts w:hint="eastAsia"/>
        </w:rPr>
        <w:t>“乡”的笔顺介绍</w:t>
      </w:r>
    </w:p>
    <w:p w14:paraId="09B00258" w14:textId="77777777" w:rsidR="00145049" w:rsidRDefault="00145049">
      <w:pPr>
        <w:rPr>
          <w:rFonts w:hint="eastAsia"/>
        </w:rPr>
      </w:pPr>
      <w:r>
        <w:rPr>
          <w:rFonts w:hint="eastAsia"/>
        </w:rPr>
        <w:t>接下来我们详细介绍“乡”的笔顺。第一笔是撇（丿），从上到下向左斜划；第二笔是横折钩（??），起笔于左边，先向右画一短横，然后向下转折；第三笔是竖（丨），从上至下贯穿整个字符。掌握好这三笔的顺序和形态，可以帮助学习者更好地记住这个字，并提高书写速度和美观度。</w:t>
      </w:r>
    </w:p>
    <w:p w14:paraId="5655EAE9" w14:textId="77777777" w:rsidR="00145049" w:rsidRDefault="00145049">
      <w:pPr>
        <w:rPr>
          <w:rFonts w:hint="eastAsia"/>
        </w:rPr>
      </w:pPr>
    </w:p>
    <w:p w14:paraId="63C1E6EF" w14:textId="77777777" w:rsidR="00145049" w:rsidRDefault="00145049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33AD0E8F" w14:textId="77777777" w:rsidR="00145049" w:rsidRDefault="00145049">
      <w:pPr>
        <w:rPr>
          <w:rFonts w:hint="eastAsia"/>
        </w:rPr>
      </w:pPr>
      <w:r>
        <w:rPr>
          <w:rFonts w:hint="eastAsia"/>
        </w:rPr>
        <w:t>了解汉字的正确发音同样重要。对于“乡”字而言，其拼音“xiāng”属于阴平声调，即第一声，发音时声音要平稳且稍长。学习拼音不仅可以帮助外国人更好地学习汉语，也是孩子们学习语言的基础。通过多听、多读、多练习的方法，可以有效地掌握汉字的正确发音。</w:t>
      </w:r>
    </w:p>
    <w:p w14:paraId="5281E108" w14:textId="77777777" w:rsidR="00145049" w:rsidRDefault="00145049">
      <w:pPr>
        <w:rPr>
          <w:rFonts w:hint="eastAsia"/>
        </w:rPr>
      </w:pPr>
    </w:p>
    <w:p w14:paraId="1152FCD8" w14:textId="77777777" w:rsidR="00145049" w:rsidRDefault="00145049">
      <w:pPr>
        <w:rPr>
          <w:rFonts w:hint="eastAsia"/>
        </w:rPr>
      </w:pPr>
      <w:r>
        <w:rPr>
          <w:rFonts w:hint="eastAsia"/>
        </w:rPr>
        <w:t>文化和情感联系</w:t>
      </w:r>
    </w:p>
    <w:p w14:paraId="0D867BE0" w14:textId="77777777" w:rsidR="00145049" w:rsidRDefault="00145049">
      <w:pPr>
        <w:rPr>
          <w:rFonts w:hint="eastAsia"/>
        </w:rPr>
      </w:pPr>
      <w:r>
        <w:rPr>
          <w:rFonts w:hint="eastAsia"/>
        </w:rPr>
        <w:t>不可忽视的是“乡”字背后蕴含的文化和情感价值。无论是在中国的传统节日还是日常生活中，“乡”都代表着人们对家的思念和对故土的热爱。这种深厚的情感纽带，使得每一个学习汉语的人都能从中感受到中华文化的独特魅力。</w:t>
      </w:r>
    </w:p>
    <w:p w14:paraId="03EFF597" w14:textId="77777777" w:rsidR="00145049" w:rsidRDefault="00145049">
      <w:pPr>
        <w:rPr>
          <w:rFonts w:hint="eastAsia"/>
        </w:rPr>
      </w:pPr>
    </w:p>
    <w:p w14:paraId="3E0042F3" w14:textId="77777777" w:rsidR="00145049" w:rsidRDefault="00145049">
      <w:pPr>
        <w:rPr>
          <w:rFonts w:hint="eastAsia"/>
        </w:rPr>
      </w:pPr>
      <w:r>
        <w:rPr>
          <w:rFonts w:hint="eastAsia"/>
        </w:rPr>
        <w:t>最后的总结</w:t>
      </w:r>
    </w:p>
    <w:p w14:paraId="69924FD8" w14:textId="77777777" w:rsidR="00145049" w:rsidRDefault="00145049">
      <w:pPr>
        <w:rPr>
          <w:rFonts w:hint="eastAsia"/>
        </w:rPr>
      </w:pPr>
      <w:r>
        <w:rPr>
          <w:rFonts w:hint="eastAsia"/>
        </w:rPr>
        <w:t>“乡”不仅仅是一个简单的汉字，它还承载着丰富的文化内涵和情感价值。通过深入了解其笔顺和拼音，我们不仅能提升自己的语言能力，更能体会到汉字之美以及它所传递出的深刻意义。希望每一位学习汉语的朋友都能从中学到知识，感受到乐趣。</w:t>
      </w:r>
    </w:p>
    <w:p w14:paraId="0C592CBC" w14:textId="77777777" w:rsidR="00145049" w:rsidRDefault="00145049">
      <w:pPr>
        <w:rPr>
          <w:rFonts w:hint="eastAsia"/>
        </w:rPr>
      </w:pPr>
    </w:p>
    <w:p w14:paraId="512B8135" w14:textId="77777777" w:rsidR="00145049" w:rsidRDefault="00145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DD441" w14:textId="64CE15E9" w:rsidR="00650024" w:rsidRDefault="00650024"/>
    <w:sectPr w:rsidR="0065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24"/>
    <w:rsid w:val="00145049"/>
    <w:rsid w:val="0065002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5C4FD-3D60-4157-93DB-21C090EA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