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10BF" w14:textId="77777777" w:rsidR="00B428E1" w:rsidRDefault="00B428E1">
      <w:pPr>
        <w:rPr>
          <w:rFonts w:hint="eastAsia"/>
        </w:rPr>
      </w:pPr>
      <w:r>
        <w:rPr>
          <w:rFonts w:hint="eastAsia"/>
        </w:rPr>
        <w:t>乡音无改鬓毛衰的正确拼音</w:t>
      </w:r>
    </w:p>
    <w:p w14:paraId="4D3D6821" w14:textId="77777777" w:rsidR="00B428E1" w:rsidRDefault="00B428E1">
      <w:pPr>
        <w:rPr>
          <w:rFonts w:hint="eastAsia"/>
        </w:rPr>
      </w:pPr>
      <w:r>
        <w:rPr>
          <w:rFonts w:hint="eastAsia"/>
        </w:rPr>
        <w:t>“乡音无改鬓毛衰”出自唐代诗人贺知章的《回乡偶书》之一，是描绘诗人久居他乡后回到故乡时的感慨之作。这句诗的正确拼音为：“xiāng yīn wú gǎi bìn máo shuāi”。在理解这首诗及其背后的文化含义时，掌握正确的发音不仅有助于欣赏诗歌的韵律美，还能更深刻地体会作者所表达的情感。</w:t>
      </w:r>
    </w:p>
    <w:p w14:paraId="298D0920" w14:textId="77777777" w:rsidR="00B428E1" w:rsidRDefault="00B428E1">
      <w:pPr>
        <w:rPr>
          <w:rFonts w:hint="eastAsia"/>
        </w:rPr>
      </w:pPr>
    </w:p>
    <w:p w14:paraId="04DF8EFC" w14:textId="77777777" w:rsidR="00B428E1" w:rsidRDefault="00B428E1">
      <w:pPr>
        <w:rPr>
          <w:rFonts w:hint="eastAsia"/>
        </w:rPr>
      </w:pPr>
      <w:r>
        <w:rPr>
          <w:rFonts w:hint="eastAsia"/>
        </w:rPr>
        <w:t>诗句解析与背景介绍</w:t>
      </w:r>
    </w:p>
    <w:p w14:paraId="56551082" w14:textId="77777777" w:rsidR="00B428E1" w:rsidRDefault="00B428E1">
      <w:pPr>
        <w:rPr>
          <w:rFonts w:hint="eastAsia"/>
        </w:rPr>
      </w:pPr>
      <w:r>
        <w:rPr>
          <w:rFonts w:hint="eastAsia"/>
        </w:rPr>
        <w:t>贺知章的《回乡偶书》表达了他对故乡深深的眷恋和岁月流逝的感叹。“乡音无改”意味着尽管诗人长期在外，他的口音没有改变，仍旧保留着家乡的味道；而“鬓毛衰”则形象地描述了时间对人的影响，特别是随着年龄增长，头发逐渐变得稀疏或变白的现象。整首诗通过简洁的文字传达出深厚的情感，成为流传千古的佳作。</w:t>
      </w:r>
    </w:p>
    <w:p w14:paraId="4759569B" w14:textId="77777777" w:rsidR="00B428E1" w:rsidRDefault="00B428E1">
      <w:pPr>
        <w:rPr>
          <w:rFonts w:hint="eastAsia"/>
        </w:rPr>
      </w:pPr>
    </w:p>
    <w:p w14:paraId="784670C3" w14:textId="77777777" w:rsidR="00B428E1" w:rsidRDefault="00B428E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0FE4D82" w14:textId="77777777" w:rsidR="00B428E1" w:rsidRDefault="00B428E1">
      <w:pPr>
        <w:rPr>
          <w:rFonts w:hint="eastAsia"/>
        </w:rPr>
      </w:pPr>
      <w:r>
        <w:rPr>
          <w:rFonts w:hint="eastAsia"/>
        </w:rPr>
        <w:t>汉语拼音作为学习汉字的基础工具，对于非母语学习者来说尤为重要。它提供了一种将汉字转化为拉丁字母的方法，便于读写学习。尤其在古诗词的学习过程中，准确的拼音可以帮助学生更好地把握作品的节奏感和韵律美，从而提升理解和欣赏的能力。了解并使用正确的拼音，如“xiāng yīn wú gǎi bìn máo shuāi”，不仅能帮助我们准确地诵读经典作品，还能增进对中国传统文化的理解。</w:t>
      </w:r>
    </w:p>
    <w:p w14:paraId="0D9EE074" w14:textId="77777777" w:rsidR="00B428E1" w:rsidRDefault="00B428E1">
      <w:pPr>
        <w:rPr>
          <w:rFonts w:hint="eastAsia"/>
        </w:rPr>
      </w:pPr>
    </w:p>
    <w:p w14:paraId="0896085A" w14:textId="77777777" w:rsidR="00B428E1" w:rsidRDefault="00B428E1">
      <w:pPr>
        <w:rPr>
          <w:rFonts w:hint="eastAsia"/>
        </w:rPr>
      </w:pPr>
      <w:r>
        <w:rPr>
          <w:rFonts w:hint="eastAsia"/>
        </w:rPr>
        <w:t>文化传承与现代教育</w:t>
      </w:r>
    </w:p>
    <w:p w14:paraId="4FA1EAB5" w14:textId="77777777" w:rsidR="00B428E1" w:rsidRDefault="00B428E1">
      <w:pPr>
        <w:rPr>
          <w:rFonts w:hint="eastAsia"/>
        </w:rPr>
      </w:pPr>
      <w:r>
        <w:rPr>
          <w:rFonts w:hint="eastAsia"/>
        </w:rPr>
        <w:t>在当今社会，随着全球化的发展，保护和传承地方语言和文化变得尤为重要。像“乡音无改鬓毛衰”这样的经典诗句提醒我们，无论身处何方，保持自己的文化特色和记忆是多么的重要。在学校教育中，教师们可以通过教授这些经典的古诗词，让学生了解并珍视自己的文化遗产，同时培养他们对语言艺术的热爱。借助现代技术手段，如互联网和多媒体资源，可以让更多的人接触到这些珍贵的文化遗产，促进文化的广泛传播。</w:t>
      </w:r>
    </w:p>
    <w:p w14:paraId="106D2645" w14:textId="77777777" w:rsidR="00B428E1" w:rsidRDefault="00B428E1">
      <w:pPr>
        <w:rPr>
          <w:rFonts w:hint="eastAsia"/>
        </w:rPr>
      </w:pPr>
    </w:p>
    <w:p w14:paraId="33135A4A" w14:textId="77777777" w:rsidR="00B428E1" w:rsidRDefault="00B428E1">
      <w:pPr>
        <w:rPr>
          <w:rFonts w:hint="eastAsia"/>
        </w:rPr>
      </w:pPr>
      <w:r>
        <w:rPr>
          <w:rFonts w:hint="eastAsia"/>
        </w:rPr>
        <w:t>最后的总结</w:t>
      </w:r>
    </w:p>
    <w:p w14:paraId="1A0F4240" w14:textId="77777777" w:rsidR="00B428E1" w:rsidRDefault="00B428E1">
      <w:pPr>
        <w:rPr>
          <w:rFonts w:hint="eastAsia"/>
        </w:rPr>
      </w:pPr>
      <w:r>
        <w:rPr>
          <w:rFonts w:hint="eastAsia"/>
        </w:rPr>
        <w:t>通过对“乡音无改鬓毛衰”的探讨，我们可以看到，一个简单的句子背后蕴含着丰富的文化意义和历史价值。学习汉语拼音、诵读古典诗词，不仅是语言学习的一部分，更是连接过去与现在，感受中华文化的桥梁。希望每一位读者都能从中找到属于自己的一份感动，继续探索中国文学的魅力所在。</w:t>
      </w:r>
    </w:p>
    <w:p w14:paraId="3BF7A274" w14:textId="77777777" w:rsidR="00B428E1" w:rsidRDefault="00B428E1">
      <w:pPr>
        <w:rPr>
          <w:rFonts w:hint="eastAsia"/>
        </w:rPr>
      </w:pPr>
    </w:p>
    <w:p w14:paraId="387F29C7" w14:textId="77777777" w:rsidR="00B428E1" w:rsidRDefault="00B42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CC6D5" w14:textId="26201981" w:rsidR="00E11FA3" w:rsidRDefault="00E11FA3"/>
    <w:sectPr w:rsidR="00E1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A3"/>
    <w:rsid w:val="00B428E1"/>
    <w:rsid w:val="00B81CF2"/>
    <w:rsid w:val="00E1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C5696-E86C-4EE1-9B27-13BDDF38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