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9CB45" w14:textId="77777777" w:rsidR="000C6CCC" w:rsidRDefault="000C6CCC">
      <w:pPr>
        <w:rPr>
          <w:rFonts w:hint="eastAsia"/>
        </w:rPr>
      </w:pPr>
      <w:r>
        <w:rPr>
          <w:rFonts w:hint="eastAsia"/>
        </w:rPr>
        <w:t>zhēng: 拼音中的争字</w:t>
      </w:r>
    </w:p>
    <w:p w14:paraId="330DC64B" w14:textId="77777777" w:rsidR="000C6CCC" w:rsidRDefault="000C6CCC">
      <w:pPr>
        <w:rPr>
          <w:rFonts w:hint="eastAsia"/>
        </w:rPr>
      </w:pPr>
      <w:r>
        <w:rPr>
          <w:rFonts w:hint="eastAsia"/>
        </w:rPr>
        <w:t>在汉语拼音的世界里，“争”字的拼音“zhēng”，不仅代表着这个汉字的声音表达，还承载着丰富的文化内涵和历史故事。作为声母“zh”与韵母“ēng”的结合，它准确地捕捉了“争”字的发音特点，同时也为学习者提供了一个理解汉字读音规则的窗口。</w:t>
      </w:r>
    </w:p>
    <w:p w14:paraId="025E217A" w14:textId="77777777" w:rsidR="000C6CCC" w:rsidRDefault="000C6CCC">
      <w:pPr>
        <w:rPr>
          <w:rFonts w:hint="eastAsia"/>
        </w:rPr>
      </w:pPr>
    </w:p>
    <w:p w14:paraId="082179B8" w14:textId="77777777" w:rsidR="000C6CCC" w:rsidRDefault="000C6CCC">
      <w:pPr>
        <w:rPr>
          <w:rFonts w:hint="eastAsia"/>
        </w:rPr>
      </w:pPr>
      <w:r>
        <w:rPr>
          <w:rFonts w:hint="eastAsia"/>
        </w:rPr>
        <w:t>争字的文化背景</w:t>
      </w:r>
    </w:p>
    <w:p w14:paraId="11945D7A" w14:textId="77777777" w:rsidR="000C6CCC" w:rsidRDefault="000C6CCC">
      <w:pPr>
        <w:rPr>
          <w:rFonts w:hint="eastAsia"/>
        </w:rPr>
      </w:pPr>
      <w:r>
        <w:rPr>
          <w:rFonts w:hint="eastAsia"/>
        </w:rPr>
        <w:t>“争”字在中华文化中有着重要的地位，它不仅代表了竞争、争取的概念，也蕴含着人们对于公平、正义追求的精神。从古代的战争到现代的体育竞技，从学术争论到商业竞争，“争”字贯穿了社会生活的各个方面。通过其拼音“zhēng”，我们可以深入探讨这些现象背后的社会价值观和人类行为动机。</w:t>
      </w:r>
    </w:p>
    <w:p w14:paraId="4822344A" w14:textId="77777777" w:rsidR="000C6CCC" w:rsidRDefault="000C6CCC">
      <w:pPr>
        <w:rPr>
          <w:rFonts w:hint="eastAsia"/>
        </w:rPr>
      </w:pPr>
    </w:p>
    <w:p w14:paraId="303AE90F" w14:textId="77777777" w:rsidR="000C6CCC" w:rsidRDefault="000C6CCC">
      <w:pPr>
        <w:rPr>
          <w:rFonts w:hint="eastAsia"/>
        </w:rPr>
      </w:pPr>
      <w:r>
        <w:rPr>
          <w:rFonts w:hint="eastAsia"/>
        </w:rPr>
        <w:t>zhēng 在语言学习中的重要性</w:t>
      </w:r>
    </w:p>
    <w:p w14:paraId="61730456" w14:textId="77777777" w:rsidR="000C6CCC" w:rsidRDefault="000C6CCC">
      <w:pPr>
        <w:rPr>
          <w:rFonts w:hint="eastAsia"/>
        </w:rPr>
      </w:pPr>
      <w:r>
        <w:rPr>
          <w:rFonts w:hint="eastAsia"/>
        </w:rPr>
        <w:t>在汉语教学中，掌握“争”字的拼音“zhēng”是基础但关键的一步。对于初学者来说，了解并正确发出这个音有助于提高他们的语音感知能力和发音准确性。通过对“争”字及其相关词汇的学习，学生能够更好地理解和运用汉语中的竞争概念，进而加深对中国文化的认识。</w:t>
      </w:r>
    </w:p>
    <w:p w14:paraId="319C8311" w14:textId="77777777" w:rsidR="000C6CCC" w:rsidRDefault="000C6CCC">
      <w:pPr>
        <w:rPr>
          <w:rFonts w:hint="eastAsia"/>
        </w:rPr>
      </w:pPr>
    </w:p>
    <w:p w14:paraId="72D41D1E" w14:textId="77777777" w:rsidR="000C6CCC" w:rsidRDefault="000C6CCC">
      <w:pPr>
        <w:rPr>
          <w:rFonts w:hint="eastAsia"/>
        </w:rPr>
      </w:pPr>
      <w:r>
        <w:rPr>
          <w:rFonts w:hint="eastAsia"/>
        </w:rPr>
        <w:t>关于争字的实际应用</w:t>
      </w:r>
    </w:p>
    <w:p w14:paraId="3F60CAFE" w14:textId="77777777" w:rsidR="000C6CCC" w:rsidRDefault="000C6CCC">
      <w:pPr>
        <w:rPr>
          <w:rFonts w:hint="eastAsia"/>
        </w:rPr>
      </w:pPr>
      <w:r>
        <w:rPr>
          <w:rFonts w:hint="eastAsia"/>
        </w:rPr>
        <w:t>在实际生活中，“争”字的应用场景非常广泛。无论是在工作场合中争取晋升机会，还是在日常生活中与朋友讨论某个话题时表达自己的观点，“争”字都扮演着不可或缺的角色。而其拼音“zhēng”则帮助我们更加精准地交流思想，传递信息。掌握好这一拼音，不仅能增强我们的沟通能力，还能让我们在多元化的社会环境中更具竞争力。</w:t>
      </w:r>
    </w:p>
    <w:p w14:paraId="78E2CC69" w14:textId="77777777" w:rsidR="000C6CCC" w:rsidRDefault="000C6CCC">
      <w:pPr>
        <w:rPr>
          <w:rFonts w:hint="eastAsia"/>
        </w:rPr>
      </w:pPr>
    </w:p>
    <w:p w14:paraId="47FB1640" w14:textId="77777777" w:rsidR="000C6CCC" w:rsidRDefault="000C6CCC">
      <w:pPr>
        <w:rPr>
          <w:rFonts w:hint="eastAsia"/>
        </w:rPr>
      </w:pPr>
      <w:r>
        <w:rPr>
          <w:rFonts w:hint="eastAsia"/>
        </w:rPr>
        <w:t>最后的总结：争字拼音的意义</w:t>
      </w:r>
    </w:p>
    <w:p w14:paraId="146836A4" w14:textId="77777777" w:rsidR="000C6CCC" w:rsidRDefault="000C6CCC">
      <w:pPr>
        <w:rPr>
          <w:rFonts w:hint="eastAsia"/>
        </w:rPr>
      </w:pPr>
      <w:r>
        <w:rPr>
          <w:rFonts w:hint="eastAsia"/>
        </w:rPr>
        <w:t>“zhēng”不仅是“争”字的拼音，更是连接人与人之间思想交流的桥梁。通过学习和使用这一拼音，我们不仅能够更好地掌握汉语，还能更深刻地理解中华文化的精髓。在这个全球化日益加深的时代，准确地使用汉语拼音，包括像“zhēng”这样的关键字词，对促进跨文化交流具有不可忽视的作用。</w:t>
      </w:r>
    </w:p>
    <w:p w14:paraId="43A84FA8" w14:textId="77777777" w:rsidR="000C6CCC" w:rsidRDefault="000C6CCC">
      <w:pPr>
        <w:rPr>
          <w:rFonts w:hint="eastAsia"/>
        </w:rPr>
      </w:pPr>
    </w:p>
    <w:p w14:paraId="64C13BD8" w14:textId="77777777" w:rsidR="000C6CCC" w:rsidRDefault="000C6CCC">
      <w:pPr>
        <w:rPr>
          <w:rFonts w:hint="eastAsia"/>
        </w:rPr>
      </w:pPr>
      <w:r>
        <w:rPr>
          <w:rFonts w:hint="eastAsia"/>
        </w:rPr>
        <w:t>本文是由每日作文网(2345lzwz.com)为大家创作</w:t>
      </w:r>
    </w:p>
    <w:p w14:paraId="3DBA8856" w14:textId="716C59E3" w:rsidR="00B821CC" w:rsidRDefault="00B821CC"/>
    <w:sectPr w:rsidR="00B82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CC"/>
    <w:rsid w:val="000C6CCC"/>
    <w:rsid w:val="00B81CF2"/>
    <w:rsid w:val="00B82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4FD20-3837-4973-A3AE-897EB278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1CC"/>
    <w:rPr>
      <w:rFonts w:cstheme="majorBidi"/>
      <w:color w:val="2F5496" w:themeColor="accent1" w:themeShade="BF"/>
      <w:sz w:val="28"/>
      <w:szCs w:val="28"/>
    </w:rPr>
  </w:style>
  <w:style w:type="character" w:customStyle="1" w:styleId="50">
    <w:name w:val="标题 5 字符"/>
    <w:basedOn w:val="a0"/>
    <w:link w:val="5"/>
    <w:uiPriority w:val="9"/>
    <w:semiHidden/>
    <w:rsid w:val="00B821CC"/>
    <w:rPr>
      <w:rFonts w:cstheme="majorBidi"/>
      <w:color w:val="2F5496" w:themeColor="accent1" w:themeShade="BF"/>
      <w:sz w:val="24"/>
    </w:rPr>
  </w:style>
  <w:style w:type="character" w:customStyle="1" w:styleId="60">
    <w:name w:val="标题 6 字符"/>
    <w:basedOn w:val="a0"/>
    <w:link w:val="6"/>
    <w:uiPriority w:val="9"/>
    <w:semiHidden/>
    <w:rsid w:val="00B821CC"/>
    <w:rPr>
      <w:rFonts w:cstheme="majorBidi"/>
      <w:b/>
      <w:bCs/>
      <w:color w:val="2F5496" w:themeColor="accent1" w:themeShade="BF"/>
    </w:rPr>
  </w:style>
  <w:style w:type="character" w:customStyle="1" w:styleId="70">
    <w:name w:val="标题 7 字符"/>
    <w:basedOn w:val="a0"/>
    <w:link w:val="7"/>
    <w:uiPriority w:val="9"/>
    <w:semiHidden/>
    <w:rsid w:val="00B821CC"/>
    <w:rPr>
      <w:rFonts w:cstheme="majorBidi"/>
      <w:b/>
      <w:bCs/>
      <w:color w:val="595959" w:themeColor="text1" w:themeTint="A6"/>
    </w:rPr>
  </w:style>
  <w:style w:type="character" w:customStyle="1" w:styleId="80">
    <w:name w:val="标题 8 字符"/>
    <w:basedOn w:val="a0"/>
    <w:link w:val="8"/>
    <w:uiPriority w:val="9"/>
    <w:semiHidden/>
    <w:rsid w:val="00B821CC"/>
    <w:rPr>
      <w:rFonts w:cstheme="majorBidi"/>
      <w:color w:val="595959" w:themeColor="text1" w:themeTint="A6"/>
    </w:rPr>
  </w:style>
  <w:style w:type="character" w:customStyle="1" w:styleId="90">
    <w:name w:val="标题 9 字符"/>
    <w:basedOn w:val="a0"/>
    <w:link w:val="9"/>
    <w:uiPriority w:val="9"/>
    <w:semiHidden/>
    <w:rsid w:val="00B821CC"/>
    <w:rPr>
      <w:rFonts w:eastAsiaTheme="majorEastAsia" w:cstheme="majorBidi"/>
      <w:color w:val="595959" w:themeColor="text1" w:themeTint="A6"/>
    </w:rPr>
  </w:style>
  <w:style w:type="paragraph" w:styleId="a3">
    <w:name w:val="Title"/>
    <w:basedOn w:val="a"/>
    <w:next w:val="a"/>
    <w:link w:val="a4"/>
    <w:uiPriority w:val="10"/>
    <w:qFormat/>
    <w:rsid w:val="00B82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1CC"/>
    <w:pPr>
      <w:spacing w:before="160"/>
      <w:jc w:val="center"/>
    </w:pPr>
    <w:rPr>
      <w:i/>
      <w:iCs/>
      <w:color w:val="404040" w:themeColor="text1" w:themeTint="BF"/>
    </w:rPr>
  </w:style>
  <w:style w:type="character" w:customStyle="1" w:styleId="a8">
    <w:name w:val="引用 字符"/>
    <w:basedOn w:val="a0"/>
    <w:link w:val="a7"/>
    <w:uiPriority w:val="29"/>
    <w:rsid w:val="00B821CC"/>
    <w:rPr>
      <w:i/>
      <w:iCs/>
      <w:color w:val="404040" w:themeColor="text1" w:themeTint="BF"/>
    </w:rPr>
  </w:style>
  <w:style w:type="paragraph" w:styleId="a9">
    <w:name w:val="List Paragraph"/>
    <w:basedOn w:val="a"/>
    <w:uiPriority w:val="34"/>
    <w:qFormat/>
    <w:rsid w:val="00B821CC"/>
    <w:pPr>
      <w:ind w:left="720"/>
      <w:contextualSpacing/>
    </w:pPr>
  </w:style>
  <w:style w:type="character" w:styleId="aa">
    <w:name w:val="Intense Emphasis"/>
    <w:basedOn w:val="a0"/>
    <w:uiPriority w:val="21"/>
    <w:qFormat/>
    <w:rsid w:val="00B821CC"/>
    <w:rPr>
      <w:i/>
      <w:iCs/>
      <w:color w:val="2F5496" w:themeColor="accent1" w:themeShade="BF"/>
    </w:rPr>
  </w:style>
  <w:style w:type="paragraph" w:styleId="ab">
    <w:name w:val="Intense Quote"/>
    <w:basedOn w:val="a"/>
    <w:next w:val="a"/>
    <w:link w:val="ac"/>
    <w:uiPriority w:val="30"/>
    <w:qFormat/>
    <w:rsid w:val="00B82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1CC"/>
    <w:rPr>
      <w:i/>
      <w:iCs/>
      <w:color w:val="2F5496" w:themeColor="accent1" w:themeShade="BF"/>
    </w:rPr>
  </w:style>
  <w:style w:type="character" w:styleId="ad">
    <w:name w:val="Intense Reference"/>
    <w:basedOn w:val="a0"/>
    <w:uiPriority w:val="32"/>
    <w:qFormat/>
    <w:rsid w:val="00B82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