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0F27" w14:textId="77777777" w:rsidR="002120F8" w:rsidRDefault="002120F8">
      <w:pPr>
        <w:rPr>
          <w:rFonts w:hint="eastAsia"/>
        </w:rPr>
      </w:pPr>
      <w:r>
        <w:rPr>
          <w:rFonts w:hint="eastAsia"/>
        </w:rPr>
        <w:t>争组词和的拼音和部首</w:t>
      </w:r>
    </w:p>
    <w:p w14:paraId="79AEC014" w14:textId="77777777" w:rsidR="002120F8" w:rsidRDefault="002120F8">
      <w:pPr>
        <w:rPr>
          <w:rFonts w:hint="eastAsia"/>
        </w:rPr>
      </w:pPr>
      <w:r>
        <w:rPr>
          <w:rFonts w:hint="eastAsia"/>
        </w:rPr>
        <w:t>汉字“争”是一个非常生动且充满力量感的文字，它不仅体现了人与人之间竞争、争取的状态，更蕴含了中国古代文化中对于斗争、抗争的理解。今天我们就来深入探讨一下“争”字相关的词汇及其拼音和部首。</w:t>
      </w:r>
    </w:p>
    <w:p w14:paraId="1CDA1A7C" w14:textId="77777777" w:rsidR="002120F8" w:rsidRDefault="002120F8">
      <w:pPr>
        <w:rPr>
          <w:rFonts w:hint="eastAsia"/>
        </w:rPr>
      </w:pPr>
    </w:p>
    <w:p w14:paraId="2F58F8ED" w14:textId="77777777" w:rsidR="002120F8" w:rsidRDefault="002120F8">
      <w:pPr>
        <w:rPr>
          <w:rFonts w:hint="eastAsia"/>
        </w:rPr>
      </w:pPr>
      <w:r>
        <w:rPr>
          <w:rFonts w:hint="eastAsia"/>
        </w:rPr>
        <w:t>拼音</w:t>
      </w:r>
    </w:p>
    <w:p w14:paraId="04C158A9" w14:textId="77777777" w:rsidR="002120F8" w:rsidRDefault="002120F8">
      <w:pPr>
        <w:rPr>
          <w:rFonts w:hint="eastAsia"/>
        </w:rPr>
      </w:pPr>
      <w:r>
        <w:rPr>
          <w:rFonts w:hint="eastAsia"/>
        </w:rPr>
        <w:t>“争”的拼音为 zhēng。在汉语拼音系统中，这个发音代表了一种紧张而坚定的声音，仿佛能让人感受到一种不屈不挠的精神。当我们将“争”与其他字组合成词语时，其读音会根据具体语境保持不变或发生轻微变化。例如，“争夺”（zhēng duó）、“争论”（zhēng lùn）等词汇，都是我们在日常交流中经常用到的。</w:t>
      </w:r>
    </w:p>
    <w:p w14:paraId="3D1B788C" w14:textId="77777777" w:rsidR="002120F8" w:rsidRDefault="002120F8">
      <w:pPr>
        <w:rPr>
          <w:rFonts w:hint="eastAsia"/>
        </w:rPr>
      </w:pPr>
    </w:p>
    <w:p w14:paraId="45CAA7EC" w14:textId="77777777" w:rsidR="002120F8" w:rsidRDefault="002120F8">
      <w:pPr>
        <w:rPr>
          <w:rFonts w:hint="eastAsia"/>
        </w:rPr>
      </w:pPr>
      <w:r>
        <w:rPr>
          <w:rFonts w:hint="eastAsia"/>
        </w:rPr>
        <w:t>部首解析</w:t>
      </w:r>
    </w:p>
    <w:p w14:paraId="24086C4B" w14:textId="77777777" w:rsidR="002120F8" w:rsidRDefault="002120F8">
      <w:pPr>
        <w:rPr>
          <w:rFonts w:hint="eastAsia"/>
        </w:rPr>
      </w:pPr>
      <w:r>
        <w:rPr>
          <w:rFonts w:hint="eastAsia"/>
        </w:rPr>
        <w:t>接下来谈谈“争”的部首。“争”的部首是“又”，这看起来似乎有些奇特，但实际上有着深刻的含义。“又”作为部首，往往表示手的动作，暗示着用手去争取、抢夺的意思。从古文字学的角度来看，“争”的原始形态就像两只手在拉扯一条绳子或者某个物体，形象地描绘出了人们为了达到目标而努力拼搏的画面。</w:t>
      </w:r>
    </w:p>
    <w:p w14:paraId="1C3468EF" w14:textId="77777777" w:rsidR="002120F8" w:rsidRDefault="002120F8">
      <w:pPr>
        <w:rPr>
          <w:rFonts w:hint="eastAsia"/>
        </w:rPr>
      </w:pPr>
    </w:p>
    <w:p w14:paraId="20519436" w14:textId="77777777" w:rsidR="002120F8" w:rsidRDefault="002120F8">
      <w:pPr>
        <w:rPr>
          <w:rFonts w:hint="eastAsia"/>
        </w:rPr>
      </w:pPr>
      <w:r>
        <w:rPr>
          <w:rFonts w:hint="eastAsia"/>
        </w:rPr>
        <w:t>常见组词</w:t>
      </w:r>
    </w:p>
    <w:p w14:paraId="215617D1" w14:textId="77777777" w:rsidR="002120F8" w:rsidRDefault="002120F8">
      <w:pPr>
        <w:rPr>
          <w:rFonts w:hint="eastAsia"/>
        </w:rPr>
      </w:pPr>
      <w:r>
        <w:rPr>
          <w:rFonts w:hint="eastAsia"/>
        </w:rPr>
        <w:t>“争”字可以组成许多有意义的词汇，如：“争先”、“争强好胜”、“争锋相对”。这些词汇反映了不同情境下的竞争关系以及个人性格特点。其中，“争先”表达了积极进取的态度；“争强好胜”则描述了一个人渴望胜利、不甘落后的心态；而“争锋相对”更多用于形容两方之间的激烈对抗。</w:t>
      </w:r>
    </w:p>
    <w:p w14:paraId="6C3689DE" w14:textId="77777777" w:rsidR="002120F8" w:rsidRDefault="002120F8">
      <w:pPr>
        <w:rPr>
          <w:rFonts w:hint="eastAsia"/>
        </w:rPr>
      </w:pPr>
    </w:p>
    <w:p w14:paraId="44FD3C24" w14:textId="77777777" w:rsidR="002120F8" w:rsidRDefault="002120F8">
      <w:pPr>
        <w:rPr>
          <w:rFonts w:hint="eastAsia"/>
        </w:rPr>
      </w:pPr>
      <w:r>
        <w:rPr>
          <w:rFonts w:hint="eastAsia"/>
        </w:rPr>
        <w:t>文化内涵</w:t>
      </w:r>
    </w:p>
    <w:p w14:paraId="07534283" w14:textId="77777777" w:rsidR="002120F8" w:rsidRDefault="002120F8">
      <w:pPr>
        <w:rPr>
          <w:rFonts w:hint="eastAsia"/>
        </w:rPr>
      </w:pPr>
      <w:r>
        <w:rPr>
          <w:rFonts w:hint="eastAsia"/>
        </w:rPr>
        <w:t>在中国传统文化里，“争”不仅仅局限于物质层面的竞争，更重要的是精神上的追求。古人认为，适当的争议能够促进社会进步和个人成长。《论语》中有云：“君子无所争，必也射乎！”意思是说真正的君子不会轻易卷入无谓之争，但在必要的时候也会勇敢地站出来，就像参加射箭比赛一样全力以赴。这种思想至今仍然影响着中国人对待竞争的态度。</w:t>
      </w:r>
    </w:p>
    <w:p w14:paraId="36E163BB" w14:textId="77777777" w:rsidR="002120F8" w:rsidRDefault="002120F8">
      <w:pPr>
        <w:rPr>
          <w:rFonts w:hint="eastAsia"/>
        </w:rPr>
      </w:pPr>
    </w:p>
    <w:p w14:paraId="62485154" w14:textId="77777777" w:rsidR="002120F8" w:rsidRDefault="002120F8">
      <w:pPr>
        <w:rPr>
          <w:rFonts w:hint="eastAsia"/>
        </w:rPr>
      </w:pPr>
      <w:r>
        <w:rPr>
          <w:rFonts w:hint="eastAsia"/>
        </w:rPr>
        <w:t>最后的总结</w:t>
      </w:r>
    </w:p>
    <w:p w14:paraId="4AD7CE23" w14:textId="77777777" w:rsidR="002120F8" w:rsidRDefault="002120F8">
      <w:pPr>
        <w:rPr>
          <w:rFonts w:hint="eastAsia"/>
        </w:rPr>
      </w:pPr>
      <w:r>
        <w:rPr>
          <w:rFonts w:hint="eastAsia"/>
        </w:rPr>
        <w:t>通过以上对“争”字拼音、部首及组词的介绍，我们可以看到一个简单却又富含深意的汉字背后所承载的文化价值。它既体现了中华民族自强不息的精神风貌，也提醒我们要正确看待生活中的各种挑战，在适当的时候勇敢地去争取属于自己的那份荣耀。</w:t>
      </w:r>
    </w:p>
    <w:p w14:paraId="682D765E" w14:textId="77777777" w:rsidR="002120F8" w:rsidRDefault="002120F8">
      <w:pPr>
        <w:rPr>
          <w:rFonts w:hint="eastAsia"/>
        </w:rPr>
      </w:pPr>
    </w:p>
    <w:p w14:paraId="5E6C9938" w14:textId="77777777" w:rsidR="002120F8" w:rsidRDefault="00212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DEEE3" w14:textId="3322F061" w:rsidR="00690903" w:rsidRDefault="00690903"/>
    <w:sectPr w:rsidR="0069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03"/>
    <w:rsid w:val="002120F8"/>
    <w:rsid w:val="006909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AFE76-5E77-4FA0-B741-D215C780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