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76C7C" w14:textId="77777777" w:rsidR="001013A9" w:rsidRDefault="001013A9">
      <w:pPr>
        <w:rPr>
          <w:rFonts w:hint="eastAsia"/>
        </w:rPr>
      </w:pPr>
      <w:r>
        <w:rPr>
          <w:rFonts w:hint="eastAsia"/>
        </w:rPr>
        <w:t>五上看的拼音写词语打印：一种提升学习效率的方法</w:t>
      </w:r>
    </w:p>
    <w:p w14:paraId="365D4D6B" w14:textId="77777777" w:rsidR="001013A9" w:rsidRDefault="001013A9">
      <w:pPr>
        <w:rPr>
          <w:rFonts w:hint="eastAsia"/>
        </w:rPr>
      </w:pPr>
      <w:r>
        <w:rPr>
          <w:rFonts w:hint="eastAsia"/>
        </w:rPr>
        <w:t>在汉语学习的过程中，拼音书写是掌握汉字发音和书写的基础步骤之一。"五上看的拼音写词语打印"是一种创新的学习方法，它通过特定的方式帮助学生更好地记忆和理解汉字。这种方法不仅能够提高学生的汉字识别能力，还能增强他们对汉字的理解与运用。</w:t>
      </w:r>
    </w:p>
    <w:p w14:paraId="43BC963C" w14:textId="77777777" w:rsidR="001013A9" w:rsidRDefault="001013A9">
      <w:pPr>
        <w:rPr>
          <w:rFonts w:hint="eastAsia"/>
        </w:rPr>
      </w:pPr>
    </w:p>
    <w:p w14:paraId="052CD01D" w14:textId="77777777" w:rsidR="001013A9" w:rsidRDefault="001013A9">
      <w:pPr>
        <w:rPr>
          <w:rFonts w:hint="eastAsia"/>
        </w:rPr>
      </w:pPr>
      <w:r>
        <w:rPr>
          <w:rFonts w:hint="eastAsia"/>
        </w:rPr>
        <w:t>五上看的具体含义</w:t>
      </w:r>
    </w:p>
    <w:p w14:paraId="653170CA" w14:textId="77777777" w:rsidR="001013A9" w:rsidRDefault="001013A9">
      <w:pPr>
        <w:rPr>
          <w:rFonts w:hint="eastAsia"/>
        </w:rPr>
      </w:pPr>
      <w:r>
        <w:rPr>
          <w:rFonts w:hint="eastAsia"/>
        </w:rPr>
        <w:t>"五上看"指的是从五个不同的角度观察汉字：形状、结构、笔画顺序、偏旁部首以及其在句子中的使用。通过这种方式，学生可以从多个维度深入理解每一个汉字的特点和构成。这种多视角的学习方法有助于学生在记忆汉字的同时，也能够更加准确地掌握汉字的用法。</w:t>
      </w:r>
    </w:p>
    <w:p w14:paraId="647E6801" w14:textId="77777777" w:rsidR="001013A9" w:rsidRDefault="001013A9">
      <w:pPr>
        <w:rPr>
          <w:rFonts w:hint="eastAsia"/>
        </w:rPr>
      </w:pPr>
    </w:p>
    <w:p w14:paraId="33CEAB46" w14:textId="77777777" w:rsidR="001013A9" w:rsidRDefault="001013A9">
      <w:pPr>
        <w:rPr>
          <w:rFonts w:hint="eastAsia"/>
        </w:rPr>
      </w:pPr>
      <w:r>
        <w:rPr>
          <w:rFonts w:hint="eastAsia"/>
        </w:rPr>
        <w:t>拼音写作的重要性</w:t>
      </w:r>
    </w:p>
    <w:p w14:paraId="3C8C8E71" w14:textId="77777777" w:rsidR="001013A9" w:rsidRDefault="001013A9">
      <w:pPr>
        <w:rPr>
          <w:rFonts w:hint="eastAsia"/>
        </w:rPr>
      </w:pPr>
      <w:r>
        <w:rPr>
          <w:rFonts w:hint="eastAsia"/>
        </w:rPr>
        <w:t>拼音作为汉字的发音指南，在汉语学习中占据着非常重要的位置。正确的拼音书写不仅能帮助学生准确发音，还能够在一定程度上辅助汉字的记忆。拼音写词语练习鼓励学生将汉字与其对应的拼音相结合，从而加深对汉字音形义三者的理解。这对于初学者来说尤为重要，因为它提供了一种系统化的方式来构建他们的汉语知识体系。</w:t>
      </w:r>
    </w:p>
    <w:p w14:paraId="21B144B3" w14:textId="77777777" w:rsidR="001013A9" w:rsidRDefault="001013A9">
      <w:pPr>
        <w:rPr>
          <w:rFonts w:hint="eastAsia"/>
        </w:rPr>
      </w:pPr>
    </w:p>
    <w:p w14:paraId="6A73C27A" w14:textId="77777777" w:rsidR="001013A9" w:rsidRDefault="001013A9">
      <w:pPr>
        <w:rPr>
          <w:rFonts w:hint="eastAsia"/>
        </w:rPr>
      </w:pPr>
      <w:r>
        <w:rPr>
          <w:rFonts w:hint="eastAsia"/>
        </w:rPr>
        <w:t>如何进行五上看的拼音写词语打印</w:t>
      </w:r>
    </w:p>
    <w:p w14:paraId="4502A167" w14:textId="77777777" w:rsidR="001013A9" w:rsidRDefault="001013A9">
      <w:pPr>
        <w:rPr>
          <w:rFonts w:hint="eastAsia"/>
        </w:rPr>
      </w:pPr>
      <w:r>
        <w:rPr>
          <w:rFonts w:hint="eastAsia"/>
        </w:rPr>
        <w:t>为了有效地实施这种方法，首先需要准备一系列适合学生水平的汉字及其拼音。根据"五上看"的原则对这些汉字进行分析，并将其整理成易于理解和记忆的形式。接下来，可以通过打印材料或电子文档的形式提供给学生。教师还可以组织一些互动活动，如拼音书写比赛等，来增加学习的趣味性和参与度。</w:t>
      </w:r>
    </w:p>
    <w:p w14:paraId="68F2232F" w14:textId="77777777" w:rsidR="001013A9" w:rsidRDefault="001013A9">
      <w:pPr>
        <w:rPr>
          <w:rFonts w:hint="eastAsia"/>
        </w:rPr>
      </w:pPr>
    </w:p>
    <w:p w14:paraId="321B4DC9" w14:textId="77777777" w:rsidR="001013A9" w:rsidRDefault="001013A9">
      <w:pPr>
        <w:rPr>
          <w:rFonts w:hint="eastAsia"/>
        </w:rPr>
      </w:pPr>
      <w:r>
        <w:rPr>
          <w:rFonts w:hint="eastAsia"/>
        </w:rPr>
        <w:t>五上看拼音写词语的实际应用案例</w:t>
      </w:r>
    </w:p>
    <w:p w14:paraId="4A89919F" w14:textId="77777777" w:rsidR="001013A9" w:rsidRDefault="001013A9">
      <w:pPr>
        <w:rPr>
          <w:rFonts w:hint="eastAsia"/>
        </w:rPr>
      </w:pPr>
      <w:r>
        <w:rPr>
          <w:rFonts w:hint="eastAsia"/>
        </w:rPr>
        <w:t>在实际教学过程中，许多教育工作者已经成功地将"五上看的拼音写词语打印"融入到日常教学活动中。例如，有的学校会在每周固定的时间安排专门的拼音书写课程，让学生有机会集中精力练习。还有一些老师会利用多媒体工具展示汉字的不同方面，使得学习过程更加生动有趣。通过这些实践证明，这种方法确实能够显著提高学生的汉语水平。</w:t>
      </w:r>
    </w:p>
    <w:p w14:paraId="30BB5A85" w14:textId="77777777" w:rsidR="001013A9" w:rsidRDefault="001013A9">
      <w:pPr>
        <w:rPr>
          <w:rFonts w:hint="eastAsia"/>
        </w:rPr>
      </w:pPr>
    </w:p>
    <w:p w14:paraId="0D2BCE3C" w14:textId="77777777" w:rsidR="001013A9" w:rsidRDefault="001013A9">
      <w:pPr>
        <w:rPr>
          <w:rFonts w:hint="eastAsia"/>
        </w:rPr>
      </w:pPr>
      <w:r>
        <w:rPr>
          <w:rFonts w:hint="eastAsia"/>
        </w:rPr>
        <w:t>最后的总结</w:t>
      </w:r>
    </w:p>
    <w:p w14:paraId="46BBE40A" w14:textId="77777777" w:rsidR="001013A9" w:rsidRDefault="001013A9">
      <w:pPr>
        <w:rPr>
          <w:rFonts w:hint="eastAsia"/>
        </w:rPr>
      </w:pPr>
      <w:r>
        <w:rPr>
          <w:rFonts w:hint="eastAsia"/>
        </w:rPr>
        <w:t>"五上看的拼音写词语打印"作为一种新颖有效的汉语学习策略，为广大学生提供了新的学习思路。它不仅强调了基础知识的积累，同时也注重培养学生的综合语言能力。希望更多的人能够认识到这种方法的价值，并将其应用于实际的教学与学习之中。</w:t>
      </w:r>
    </w:p>
    <w:p w14:paraId="6B09A7C9" w14:textId="77777777" w:rsidR="001013A9" w:rsidRDefault="001013A9">
      <w:pPr>
        <w:rPr>
          <w:rFonts w:hint="eastAsia"/>
        </w:rPr>
      </w:pPr>
    </w:p>
    <w:p w14:paraId="219DDC76" w14:textId="77777777" w:rsidR="001013A9" w:rsidRDefault="001013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429314" w14:textId="6C76B8D6" w:rsidR="000D02EC" w:rsidRDefault="000D02EC"/>
    <w:sectPr w:rsidR="000D0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2EC"/>
    <w:rsid w:val="000D02EC"/>
    <w:rsid w:val="001013A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4B92E7-5E20-42E6-97C7-0C5D2382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2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2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2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2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2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2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2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2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2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2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2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2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2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2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2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2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2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2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2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2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2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2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2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2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2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2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2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