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48190" w14:textId="77777777" w:rsidR="001A5349" w:rsidRDefault="001A5349">
      <w:pPr>
        <w:rPr>
          <w:rFonts w:hint="eastAsia"/>
        </w:rPr>
      </w:pPr>
      <w:r>
        <w:rPr>
          <w:rFonts w:hint="eastAsia"/>
        </w:rPr>
        <w:t>五上语文生字组词带的拼音</w:t>
      </w:r>
    </w:p>
    <w:p w14:paraId="7D026A72" w14:textId="77777777" w:rsidR="001A5349" w:rsidRDefault="001A5349">
      <w:pPr>
        <w:rPr>
          <w:rFonts w:hint="eastAsia"/>
        </w:rPr>
      </w:pPr>
      <w:r>
        <w:rPr>
          <w:rFonts w:hint="eastAsia"/>
        </w:rPr>
        <w:t>在小学五年级上学期的语文学习过程中，学生们将会接触到一系列新的生字和词汇。这些生字不仅帮助学生扩展了词汇量，而且通过正确的拼音学习，能够有效提升学生的阅读能力和发音准确性。本篇文章旨在详细介绍这一学期中重要的生字及其组词，并附上准确的拼音，以供家长和学生参考。</w:t>
      </w:r>
    </w:p>
    <w:p w14:paraId="6FDECB02" w14:textId="77777777" w:rsidR="001A5349" w:rsidRDefault="001A5349">
      <w:pPr>
        <w:rPr>
          <w:rFonts w:hint="eastAsia"/>
        </w:rPr>
      </w:pPr>
    </w:p>
    <w:p w14:paraId="2F729746" w14:textId="77777777" w:rsidR="001A5349" w:rsidRDefault="001A5349">
      <w:pPr>
        <w:rPr>
          <w:rFonts w:hint="eastAsia"/>
        </w:rPr>
      </w:pPr>
      <w:r>
        <w:rPr>
          <w:rFonts w:hint="eastAsia"/>
        </w:rPr>
        <w:t>理解汉字的重要性</w:t>
      </w:r>
    </w:p>
    <w:p w14:paraId="714C82D8" w14:textId="77777777" w:rsidR="001A5349" w:rsidRDefault="001A5349">
      <w:pPr>
        <w:rPr>
          <w:rFonts w:hint="eastAsia"/>
        </w:rPr>
      </w:pPr>
      <w:r>
        <w:rPr>
          <w:rFonts w:hint="eastAsia"/>
        </w:rPr>
        <w:t>汉字作为中文的基础组成部分，其重要性不言而喻。对于五年级的学生而言，掌握更多的汉字意味着能够更深入地理解课本内容，增强自我表达能力。通过组词练习，学生可以更好地记忆和运用新学的汉字，从而提高他们的语文水平。每一个汉字背后都蕴含着丰富的文化意义，这也是为什么学习汉字不仅仅是语言的学习，更是对中国传统文化的探索。</w:t>
      </w:r>
    </w:p>
    <w:p w14:paraId="24825D2A" w14:textId="77777777" w:rsidR="001A5349" w:rsidRDefault="001A5349">
      <w:pPr>
        <w:rPr>
          <w:rFonts w:hint="eastAsia"/>
        </w:rPr>
      </w:pPr>
    </w:p>
    <w:p w14:paraId="1405AC94" w14:textId="77777777" w:rsidR="001A5349" w:rsidRDefault="001A5349">
      <w:pPr>
        <w:rPr>
          <w:rFonts w:hint="eastAsia"/>
        </w:rPr>
      </w:pPr>
      <w:r>
        <w:rPr>
          <w:rFonts w:hint="eastAsia"/>
        </w:rPr>
        <w:t>生字与拼音示例</w:t>
      </w:r>
    </w:p>
    <w:p w14:paraId="5F9250F6" w14:textId="77777777" w:rsidR="001A5349" w:rsidRDefault="001A5349">
      <w:pPr>
        <w:rPr>
          <w:rFonts w:hint="eastAsia"/>
        </w:rPr>
      </w:pPr>
      <w:r>
        <w:rPr>
          <w:rFonts w:hint="eastAsia"/>
        </w:rPr>
        <w:t>比如，“眺望”（tiào wàng），其中“眺”表示从高处向远处看；“蜿蜒”（wān yán），形象地描绘出曲折延伸的样子，常用来形容山路、河流等。还有“璀璨”（cuǐ càn），用于描述珠宝或星光等闪耀美丽的样子。这些生字及其组成的词汇不仅是汉语中的精华部分，也是五年级学生需要掌握的重点内容。</w:t>
      </w:r>
    </w:p>
    <w:p w14:paraId="20A2FB5D" w14:textId="77777777" w:rsidR="001A5349" w:rsidRDefault="001A5349">
      <w:pPr>
        <w:rPr>
          <w:rFonts w:hint="eastAsia"/>
        </w:rPr>
      </w:pPr>
    </w:p>
    <w:p w14:paraId="202806EB" w14:textId="77777777" w:rsidR="001A5349" w:rsidRDefault="001A5349">
      <w:pPr>
        <w:rPr>
          <w:rFonts w:hint="eastAsia"/>
        </w:rPr>
      </w:pPr>
      <w:r>
        <w:rPr>
          <w:rFonts w:hint="eastAsia"/>
        </w:rPr>
        <w:t>如何高效学习生字</w:t>
      </w:r>
    </w:p>
    <w:p w14:paraId="1D7408D1" w14:textId="77777777" w:rsidR="001A5349" w:rsidRDefault="001A5349">
      <w:pPr>
        <w:rPr>
          <w:rFonts w:hint="eastAsia"/>
        </w:rPr>
      </w:pPr>
      <w:r>
        <w:rPr>
          <w:rFonts w:hint="eastAsia"/>
        </w:rPr>
        <w:t>为了有效地学习生字，建议学生采用多种方法结合的方式。可以通过书写来加深印象，每天固定时间进行生字的抄写练习。利用卡片制作生字卡片，一面写汉字和拼音，另一面写解释和例句，随时拿出来复习。再者，鼓励学生在生活中寻找学到的生字，无论是看书还是外出时，将所学知识与实际生活相结合，能极大提高学习兴趣和效率。</w:t>
      </w:r>
    </w:p>
    <w:p w14:paraId="4724BFB5" w14:textId="77777777" w:rsidR="001A5349" w:rsidRDefault="001A5349">
      <w:pPr>
        <w:rPr>
          <w:rFonts w:hint="eastAsia"/>
        </w:rPr>
      </w:pPr>
    </w:p>
    <w:p w14:paraId="65E93FF9" w14:textId="77777777" w:rsidR="001A5349" w:rsidRDefault="001A5349">
      <w:pPr>
        <w:rPr>
          <w:rFonts w:hint="eastAsia"/>
        </w:rPr>
      </w:pPr>
      <w:r>
        <w:rPr>
          <w:rFonts w:hint="eastAsia"/>
        </w:rPr>
        <w:t>最后的总结</w:t>
      </w:r>
    </w:p>
    <w:p w14:paraId="478C06D0" w14:textId="77777777" w:rsidR="001A5349" w:rsidRDefault="001A5349">
      <w:pPr>
        <w:rPr>
          <w:rFonts w:hint="eastAsia"/>
        </w:rPr>
      </w:pPr>
      <w:r>
        <w:rPr>
          <w:rFonts w:hint="eastAsia"/>
        </w:rPr>
        <w:t>五年级上学期的语文课程为学生们打开了一个丰富多彩的语言世界。通过对新生字的学习，不仅可以丰富自己的词汇库，还能进一步了解中华文化的博大精深。希望每一位同学都能在这个过程中找到乐趣，不断进步。家长们也可以通过上述的方法参与到孩子的学习中去，共同促进孩子的成长与发展。</w:t>
      </w:r>
    </w:p>
    <w:p w14:paraId="0B8718F6" w14:textId="77777777" w:rsidR="001A5349" w:rsidRDefault="001A5349">
      <w:pPr>
        <w:rPr>
          <w:rFonts w:hint="eastAsia"/>
        </w:rPr>
      </w:pPr>
    </w:p>
    <w:p w14:paraId="0BC25C57" w14:textId="77777777" w:rsidR="001A5349" w:rsidRDefault="001A53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BF9DF7" w14:textId="58D558F4" w:rsidR="005C57D4" w:rsidRDefault="005C57D4"/>
    <w:sectPr w:rsidR="005C5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7D4"/>
    <w:rsid w:val="001A5349"/>
    <w:rsid w:val="005C57D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297D80-0C1E-4799-9B50-B9027540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7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7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7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7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7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7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7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7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7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7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7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7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7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7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7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7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7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7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7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7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7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7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7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7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7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7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