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08E83" w14:textId="77777777" w:rsidR="00F706EE" w:rsidRDefault="00F706EE">
      <w:pPr>
        <w:rPr>
          <w:rFonts w:hint="eastAsia"/>
        </w:rPr>
      </w:pPr>
      <w:r>
        <w:rPr>
          <w:rFonts w:hint="eastAsia"/>
        </w:rPr>
        <w:t>五岁咏花带的拼音版简介</w:t>
      </w:r>
    </w:p>
    <w:p w14:paraId="5159DE2E" w14:textId="77777777" w:rsidR="00F706EE" w:rsidRDefault="00F706EE">
      <w:pPr>
        <w:rPr>
          <w:rFonts w:hint="eastAsia"/>
        </w:rPr>
      </w:pPr>
      <w:r>
        <w:rPr>
          <w:rFonts w:hint="eastAsia"/>
        </w:rPr>
        <w:t>“五岁咏花”是一首古诗，作者是唐代诗人陈知玄。这首诗以简洁而生动的语言描绘了花朵的美丽景象，表达了作者对自然之美的喜爱与赞美。对于五岁的孩子来说，通过学习这首诗不仅可以感受到古诗的魅力，还能提高语言表达能力和审美能力。这里，我们特别为孩子们准备了“五岁咏花带的拼音版”，以便他们更好地学习和理解。</w:t>
      </w:r>
    </w:p>
    <w:p w14:paraId="3C082F19" w14:textId="77777777" w:rsidR="00F706EE" w:rsidRDefault="00F706EE">
      <w:pPr>
        <w:rPr>
          <w:rFonts w:hint="eastAsia"/>
        </w:rPr>
      </w:pPr>
    </w:p>
    <w:p w14:paraId="2634BF68" w14:textId="77777777" w:rsidR="00F706EE" w:rsidRDefault="00F706EE">
      <w:pPr>
        <w:rPr>
          <w:rFonts w:hint="eastAsia"/>
        </w:rPr>
      </w:pPr>
      <w:r>
        <w:rPr>
          <w:rFonts w:hint="eastAsia"/>
        </w:rPr>
        <w:t>诗歌内容及拼音注释</w:t>
      </w:r>
    </w:p>
    <w:p w14:paraId="22E1352D" w14:textId="77777777" w:rsidR="00F706EE" w:rsidRDefault="00F706EE">
      <w:pPr>
        <w:rPr>
          <w:rFonts w:hint="eastAsia"/>
        </w:rPr>
      </w:pPr>
      <w:r>
        <w:rPr>
          <w:rFonts w:hint="eastAsia"/>
        </w:rPr>
        <w:t>《五岁咏花》原文：“花开蝶自成双飞，心向繁花处处寻。红紫万千何足贵，独怜幽草涧边生。”这里的每一句都充满了诗意，用简单的词语勾勒出了一幅美丽的自然画卷。为了让孩子们更易于理解，我们为每个字添加了拼音标注，如“huā kāi dié zì chéng shuāng fēi, xīn xiàng fán huā chù chù xún. hóng zǐ wàn qiān hé zú guì, dú lián yōu cǎo jiàn biān shēng.”这种形式有助于孩子们准确发音，并加深对诗句的理解。</w:t>
      </w:r>
    </w:p>
    <w:p w14:paraId="07E1A437" w14:textId="77777777" w:rsidR="00F706EE" w:rsidRDefault="00F706EE">
      <w:pPr>
        <w:rPr>
          <w:rFonts w:hint="eastAsia"/>
        </w:rPr>
      </w:pPr>
    </w:p>
    <w:p w14:paraId="2D8D2465" w14:textId="77777777" w:rsidR="00F706EE" w:rsidRDefault="00F706EE">
      <w:pPr>
        <w:rPr>
          <w:rFonts w:hint="eastAsia"/>
        </w:rPr>
      </w:pPr>
      <w:r>
        <w:rPr>
          <w:rFonts w:hint="eastAsia"/>
        </w:rPr>
        <w:t>学习古诗的意义</w:t>
      </w:r>
    </w:p>
    <w:p w14:paraId="64CAB327" w14:textId="77777777" w:rsidR="00F706EE" w:rsidRDefault="00F706EE">
      <w:pPr>
        <w:rPr>
          <w:rFonts w:hint="eastAsia"/>
        </w:rPr>
      </w:pPr>
      <w:r>
        <w:rPr>
          <w:rFonts w:hint="eastAsia"/>
        </w:rPr>
        <w:t>学习古诗对儿童的成长有着重要的意义。它能够丰富孩子的词汇量，提高他们的语言表达能力。古诗中蕴含的哲理和情感可以激发孩子的想象力和创造力，培养他们的情感认知。学习古诗也是传承中华文化的重要途径之一。“五岁咏花带的拼音版”作为入门级别的教材，非常适合孩子们初学古诗时使用。</w:t>
      </w:r>
    </w:p>
    <w:p w14:paraId="0FCA79CC" w14:textId="77777777" w:rsidR="00F706EE" w:rsidRDefault="00F706EE">
      <w:pPr>
        <w:rPr>
          <w:rFonts w:hint="eastAsia"/>
        </w:rPr>
      </w:pPr>
    </w:p>
    <w:p w14:paraId="0CC970CA" w14:textId="77777777" w:rsidR="00F706EE" w:rsidRDefault="00F706EE">
      <w:pPr>
        <w:rPr>
          <w:rFonts w:hint="eastAsia"/>
        </w:rPr>
      </w:pPr>
      <w:r>
        <w:rPr>
          <w:rFonts w:hint="eastAsia"/>
        </w:rPr>
        <w:t>如何有效学习古诗</w:t>
      </w:r>
    </w:p>
    <w:p w14:paraId="2F137355" w14:textId="77777777" w:rsidR="00F706EE" w:rsidRDefault="00F706EE">
      <w:pPr>
        <w:rPr>
          <w:rFonts w:hint="eastAsia"/>
        </w:rPr>
      </w:pPr>
      <w:r>
        <w:rPr>
          <w:rFonts w:hint="eastAsia"/>
        </w:rPr>
        <w:t>为了帮助孩子们更好地学习古诗，家长和教师可以从以下几个方面入手：可以通过播放音频或视频的方式让孩子们听到正确的发音和韵律；结合实际生活中的场景，帮助孩子们理解诗中的意境；还可以通过绘画、手工等活动形式，让孩子在动手操作的过程中感受古诗的美妙。例如，在教授“五岁咏花”时，可以让孩子们画出诗中描述的花、蝶等元素，以此增强学习的趣味性。</w:t>
      </w:r>
    </w:p>
    <w:p w14:paraId="5E09B758" w14:textId="77777777" w:rsidR="00F706EE" w:rsidRDefault="00F706EE">
      <w:pPr>
        <w:rPr>
          <w:rFonts w:hint="eastAsia"/>
        </w:rPr>
      </w:pPr>
    </w:p>
    <w:p w14:paraId="5C9300C8" w14:textId="77777777" w:rsidR="00F706EE" w:rsidRDefault="00F706EE">
      <w:pPr>
        <w:rPr>
          <w:rFonts w:hint="eastAsia"/>
        </w:rPr>
      </w:pPr>
      <w:r>
        <w:rPr>
          <w:rFonts w:hint="eastAsia"/>
        </w:rPr>
        <w:t>最后的总结</w:t>
      </w:r>
    </w:p>
    <w:p w14:paraId="5C4CA379" w14:textId="77777777" w:rsidR="00F706EE" w:rsidRDefault="00F706EE">
      <w:pPr>
        <w:rPr>
          <w:rFonts w:hint="eastAsia"/>
        </w:rPr>
      </w:pPr>
      <w:r>
        <w:rPr>
          <w:rFonts w:hint="eastAsia"/>
        </w:rPr>
        <w:t>“五岁咏花带的拼音版”不仅为孩子们提供了一个了解和学习古诗的好机会，而且通过拼音的帮助，使得这一过程变得更加轻松有趣。在这个过程中，孩子们不仅能学到知识，更能体会到中国传统文化的独特魅力。希望每一个孩子都能在这样的学习中找到乐趣，成长为热爱阅读、富有想象力的人。</w:t>
      </w:r>
    </w:p>
    <w:p w14:paraId="3C78BC82" w14:textId="77777777" w:rsidR="00F706EE" w:rsidRDefault="00F706EE">
      <w:pPr>
        <w:rPr>
          <w:rFonts w:hint="eastAsia"/>
        </w:rPr>
      </w:pPr>
    </w:p>
    <w:p w14:paraId="245D0DD8" w14:textId="77777777" w:rsidR="00F706EE" w:rsidRDefault="00F706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1E0D7E" w14:textId="7EE4A363" w:rsidR="0021791B" w:rsidRDefault="0021791B"/>
    <w:sectPr w:rsidR="00217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1B"/>
    <w:rsid w:val="0021791B"/>
    <w:rsid w:val="00B81CF2"/>
    <w:rsid w:val="00F7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878DB-C5D8-45C0-8255-EED0F5AD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