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0AF7" w14:textId="77777777" w:rsidR="00186427" w:rsidRDefault="00186427">
      <w:pPr>
        <w:rPr>
          <w:rFonts w:hint="eastAsia"/>
        </w:rPr>
      </w:pPr>
      <w:r>
        <w:rPr>
          <w:rFonts w:hint="eastAsia"/>
        </w:rPr>
        <w:t>五年级9课生字加的拼音</w:t>
      </w:r>
    </w:p>
    <w:p w14:paraId="6E837466" w14:textId="77777777" w:rsidR="00186427" w:rsidRDefault="00186427">
      <w:pPr>
        <w:rPr>
          <w:rFonts w:hint="eastAsia"/>
        </w:rPr>
      </w:pPr>
      <w:r>
        <w:rPr>
          <w:rFonts w:hint="eastAsia"/>
        </w:rPr>
        <w:t>在小学教育中，五年级是一个非常重要的阶段，孩子们在这个时候已经积累了相当数量的汉字，并且开始学习更加复杂的文字和语法规则。第九课的生字学习是这一阶段的重要组成部分，它不仅帮助学生扩展词汇量，而且也加强了他们对汉语拼音的理解与运用能力。</w:t>
      </w:r>
    </w:p>
    <w:p w14:paraId="038F0B64" w14:textId="77777777" w:rsidR="00186427" w:rsidRDefault="00186427">
      <w:pPr>
        <w:rPr>
          <w:rFonts w:hint="eastAsia"/>
        </w:rPr>
      </w:pPr>
    </w:p>
    <w:p w14:paraId="2D0FF616" w14:textId="77777777" w:rsidR="00186427" w:rsidRDefault="00186427">
      <w:pPr>
        <w:rPr>
          <w:rFonts w:hint="eastAsia"/>
        </w:rPr>
      </w:pPr>
      <w:r>
        <w:rPr>
          <w:rFonts w:hint="eastAsia"/>
        </w:rPr>
        <w:t>认识新字</w:t>
      </w:r>
    </w:p>
    <w:p w14:paraId="31B6BEBE" w14:textId="77777777" w:rsidR="00186427" w:rsidRDefault="00186427">
      <w:pPr>
        <w:rPr>
          <w:rFonts w:hint="eastAsia"/>
        </w:rPr>
      </w:pPr>
      <w:r>
        <w:rPr>
          <w:rFonts w:hint="eastAsia"/>
        </w:rPr>
        <w:t>本节课将介绍一系列新的汉字，这些汉字对于学生的读写能力和表达技巧有着积极的影响。每个汉字旁边都标注有相应的拼音，以便学生能够正确发音。例如，“繁”字（fán），表示“多、复杂”的意思；还有“载”字（zài），意味着“装运、记载”。通过学习这些生字，学生们可以更好地理解课文内容，同时提高他们的语言综合能力。</w:t>
      </w:r>
    </w:p>
    <w:p w14:paraId="4CD0CDFA" w14:textId="77777777" w:rsidR="00186427" w:rsidRDefault="00186427">
      <w:pPr>
        <w:rPr>
          <w:rFonts w:hint="eastAsia"/>
        </w:rPr>
      </w:pPr>
    </w:p>
    <w:p w14:paraId="61DE844D" w14:textId="77777777" w:rsidR="00186427" w:rsidRDefault="00186427">
      <w:pPr>
        <w:rPr>
          <w:rFonts w:hint="eastAsia"/>
        </w:rPr>
      </w:pPr>
      <w:r>
        <w:rPr>
          <w:rFonts w:hint="eastAsia"/>
        </w:rPr>
        <w:t>拼音的重要性</w:t>
      </w:r>
    </w:p>
    <w:p w14:paraId="3075BA93" w14:textId="77777777" w:rsidR="00186427" w:rsidRDefault="00186427">
      <w:pPr>
        <w:rPr>
          <w:rFonts w:hint="eastAsia"/>
        </w:rPr>
      </w:pPr>
      <w:r>
        <w:rPr>
          <w:rFonts w:hint="eastAsia"/>
        </w:rPr>
        <w:t>汉语拼音是学习汉字的一个重要工具，它为学生提供了一种标准化的方式来拼读汉字。对于五年级的学生来说，掌握正确的拼音发音至关重要，因为这有助于他们准确地朗读文本，并且在日常交流中清晰表达自己的想法。拼音也是学习汉字书写的基础，可以帮助学生记忆字形结构。</w:t>
      </w:r>
    </w:p>
    <w:p w14:paraId="5EB85C6A" w14:textId="77777777" w:rsidR="00186427" w:rsidRDefault="00186427">
      <w:pPr>
        <w:rPr>
          <w:rFonts w:hint="eastAsia"/>
        </w:rPr>
      </w:pPr>
    </w:p>
    <w:p w14:paraId="56BFD445" w14:textId="77777777" w:rsidR="00186427" w:rsidRDefault="00186427">
      <w:pPr>
        <w:rPr>
          <w:rFonts w:hint="eastAsia"/>
        </w:rPr>
      </w:pPr>
      <w:r>
        <w:rPr>
          <w:rFonts w:hint="eastAsia"/>
        </w:rPr>
        <w:t>课堂活动与练习</w:t>
      </w:r>
    </w:p>
    <w:p w14:paraId="23B34B2F" w14:textId="77777777" w:rsidR="00186427" w:rsidRDefault="00186427">
      <w:pPr>
        <w:rPr>
          <w:rFonts w:hint="eastAsia"/>
        </w:rPr>
      </w:pPr>
      <w:r>
        <w:rPr>
          <w:rFonts w:hint="eastAsia"/>
        </w:rPr>
        <w:t>为了让学生更好地掌握这些生字及其拼音，教师通常会设计多种课堂活动。比如，可能会组织一个小组竞赛，看哪个团队能最快最准确地写出带有特定拼音的汉字；或者安排角色扮演，让同学们用新学到的词汇进行对话。这样的实践活动不仅增加了学习的乐趣，还能有效促进知识的记忆和应用。</w:t>
      </w:r>
    </w:p>
    <w:p w14:paraId="3CBD83D7" w14:textId="77777777" w:rsidR="00186427" w:rsidRDefault="00186427">
      <w:pPr>
        <w:rPr>
          <w:rFonts w:hint="eastAsia"/>
        </w:rPr>
      </w:pPr>
    </w:p>
    <w:p w14:paraId="02A49D13" w14:textId="77777777" w:rsidR="00186427" w:rsidRDefault="00186427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7A27D923" w14:textId="77777777" w:rsidR="00186427" w:rsidRDefault="00186427">
      <w:pPr>
        <w:rPr>
          <w:rFonts w:hint="eastAsia"/>
        </w:rPr>
      </w:pPr>
      <w:r>
        <w:rPr>
          <w:rFonts w:hint="eastAsia"/>
        </w:rPr>
        <w:t>放学后，家长也可以参与到孩子的学习过程中来。鼓励孩子每天花一些时间复习当天所学的内容，特别是那些容易混淆的拼音和汉字。可以通过制作卡片的方式，一面写上汉字，另一面写下拼音，然后随机抽取让孩子认读。这种方式简单易行，又充满趣味性，能够很好地巩固课堂上学到的知识。</w:t>
      </w:r>
    </w:p>
    <w:p w14:paraId="60BC626B" w14:textId="77777777" w:rsidR="00186427" w:rsidRDefault="00186427">
      <w:pPr>
        <w:rPr>
          <w:rFonts w:hint="eastAsia"/>
        </w:rPr>
      </w:pPr>
    </w:p>
    <w:p w14:paraId="656978CB" w14:textId="77777777" w:rsidR="00186427" w:rsidRDefault="00186427">
      <w:pPr>
        <w:rPr>
          <w:rFonts w:hint="eastAsia"/>
        </w:rPr>
      </w:pPr>
      <w:r>
        <w:rPr>
          <w:rFonts w:hint="eastAsia"/>
        </w:rPr>
        <w:t>最后的总结</w:t>
      </w:r>
    </w:p>
    <w:p w14:paraId="59A6DBA6" w14:textId="77777777" w:rsidR="00186427" w:rsidRDefault="00186427">
      <w:pPr>
        <w:rPr>
          <w:rFonts w:hint="eastAsia"/>
        </w:rPr>
      </w:pPr>
      <w:r>
        <w:rPr>
          <w:rFonts w:hint="eastAsia"/>
        </w:rPr>
        <w:t>五年级第九课的生字学习不仅是汉字积累的过程，也是加深对汉语拼音理解的机会。通过系统的学习和丰富的课堂内外活动，学生们不仅能增强自己的语言技能，更能培养出良好的学习习惯和兴趣。希望每一位同学都能在这个过程中取得进步，享受学习带来的乐趣。</w:t>
      </w:r>
    </w:p>
    <w:p w14:paraId="09FCE327" w14:textId="77777777" w:rsidR="00186427" w:rsidRDefault="00186427">
      <w:pPr>
        <w:rPr>
          <w:rFonts w:hint="eastAsia"/>
        </w:rPr>
      </w:pPr>
    </w:p>
    <w:p w14:paraId="18CECF72" w14:textId="77777777" w:rsidR="00186427" w:rsidRDefault="00186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09BE3" w14:textId="45A2FCF3" w:rsidR="00900FFE" w:rsidRDefault="00900FFE"/>
    <w:sectPr w:rsidR="0090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FE"/>
    <w:rsid w:val="00186427"/>
    <w:rsid w:val="00900F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C9289-22FE-4CEF-B402-AC205DDA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