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65820" w14:textId="77777777" w:rsidR="00282215" w:rsidRDefault="00282215">
      <w:pPr>
        <w:rPr>
          <w:rFonts w:hint="eastAsia"/>
        </w:rPr>
      </w:pPr>
      <w:r>
        <w:rPr>
          <w:rFonts w:hint="eastAsia"/>
        </w:rPr>
        <w:t>简介</w:t>
      </w:r>
    </w:p>
    <w:p w14:paraId="25E6E3BF" w14:textId="77777777" w:rsidR="00282215" w:rsidRDefault="00282215">
      <w:pPr>
        <w:rPr>
          <w:rFonts w:hint="eastAsia"/>
        </w:rPr>
      </w:pPr>
      <w:r>
        <w:rPr>
          <w:rFonts w:hint="eastAsia"/>
        </w:rPr>
        <w:t>《将相和》是小学语文课本五年级上册的第六课，讲述了战国时期赵国的两位重要人物——蔺相如和廉颇之间的故事。本文将以“五年级上册第6课《将相和》的拼音”为题，深入介绍课文内容，并附带拼音，以帮助学生更好地理解和学习。</w:t>
      </w:r>
    </w:p>
    <w:p w14:paraId="355AB9FC" w14:textId="77777777" w:rsidR="00282215" w:rsidRDefault="00282215">
      <w:pPr>
        <w:rPr>
          <w:rFonts w:hint="eastAsia"/>
        </w:rPr>
      </w:pPr>
    </w:p>
    <w:p w14:paraId="65A2B160" w14:textId="77777777" w:rsidR="00282215" w:rsidRDefault="00282215">
      <w:pPr>
        <w:rPr>
          <w:rFonts w:hint="eastAsia"/>
        </w:rPr>
      </w:pPr>
      <w:r>
        <w:rPr>
          <w:rFonts w:hint="eastAsia"/>
        </w:rPr>
        <w:t>课文背景</w:t>
      </w:r>
    </w:p>
    <w:p w14:paraId="7BD14FF0" w14:textId="77777777" w:rsidR="00282215" w:rsidRDefault="00282215">
      <w:pPr>
        <w:rPr>
          <w:rFonts w:hint="eastAsia"/>
        </w:rPr>
      </w:pPr>
      <w:r>
        <w:rPr>
          <w:rFonts w:hint="eastAsia"/>
        </w:rPr>
        <w:t>在讲述《将相和》之前，了解一些历史背景是非常必要的。这个故事发生在战国时期，一个诸侯纷争、英雄辈出的时代。蔺相如，以其智勇双全闻名；廉颇，则是一位战功赫赫的大将军。两者之间的矛盾与和解，不仅展示了个人品德的重要性，也反映了团队合作的力量。</w:t>
      </w:r>
    </w:p>
    <w:p w14:paraId="6D0EF48B" w14:textId="77777777" w:rsidR="00282215" w:rsidRDefault="00282215">
      <w:pPr>
        <w:rPr>
          <w:rFonts w:hint="eastAsia"/>
        </w:rPr>
      </w:pPr>
    </w:p>
    <w:p w14:paraId="2FB4C044" w14:textId="77777777" w:rsidR="00282215" w:rsidRDefault="00282215">
      <w:pPr>
        <w:rPr>
          <w:rFonts w:hint="eastAsia"/>
        </w:rPr>
      </w:pPr>
      <w:r>
        <w:rPr>
          <w:rFonts w:hint="eastAsia"/>
        </w:rPr>
        <w:t>主要人物介绍</w:t>
      </w:r>
    </w:p>
    <w:p w14:paraId="34EDED41" w14:textId="77777777" w:rsidR="00282215" w:rsidRDefault="00282215">
      <w:pPr>
        <w:rPr>
          <w:rFonts w:hint="eastAsia"/>
        </w:rPr>
      </w:pPr>
      <w:r>
        <w:rPr>
          <w:rFonts w:hint="eastAsia"/>
        </w:rPr>
        <w:t>Lìn Xiāngrú（蔺相如）是一位聪明机智的文官，他通过智慧多次化解国家危机。而Lián Pō（廉颇）则是一个直率且勇敢的武将，他的英勇事迹广为人知。两人最初由于性格差异及误解产生了冲突，但最终他们学会了相互尊重，共同为了赵国的利益而努力。</w:t>
      </w:r>
    </w:p>
    <w:p w14:paraId="52CDC59F" w14:textId="77777777" w:rsidR="00282215" w:rsidRDefault="00282215">
      <w:pPr>
        <w:rPr>
          <w:rFonts w:hint="eastAsia"/>
        </w:rPr>
      </w:pPr>
    </w:p>
    <w:p w14:paraId="53EB972F" w14:textId="77777777" w:rsidR="00282215" w:rsidRDefault="00282215">
      <w:pPr>
        <w:rPr>
          <w:rFonts w:hint="eastAsia"/>
        </w:rPr>
      </w:pPr>
      <w:r>
        <w:rPr>
          <w:rFonts w:hint="eastAsia"/>
        </w:rPr>
        <w:t>故事情节概述</w:t>
      </w:r>
    </w:p>
    <w:p w14:paraId="3DCF4CBA" w14:textId="77777777" w:rsidR="00282215" w:rsidRDefault="00282215">
      <w:pPr>
        <w:rPr>
          <w:rFonts w:hint="eastAsia"/>
        </w:rPr>
      </w:pPr>
      <w:r>
        <w:rPr>
          <w:rFonts w:hint="eastAsia"/>
        </w:rPr>
        <w:t>故事从蔺相如成功地完成了护送和氏璧的任务开始，这一壮举让他赢得了赵王的高度赞赏。然而，这引起了廉颇的不满，他认为蔺相如不过是个文人，不配得到如此高的荣誉。随着剧情的发展，蔺相如展现了他对国家忠诚的态度以及愿意为和平做出牺牲的精神，这些都深深打动了廉颇，最终促成了两人的和解。</w:t>
      </w:r>
    </w:p>
    <w:p w14:paraId="49F1DDB0" w14:textId="77777777" w:rsidR="00282215" w:rsidRDefault="00282215">
      <w:pPr>
        <w:rPr>
          <w:rFonts w:hint="eastAsia"/>
        </w:rPr>
      </w:pPr>
    </w:p>
    <w:p w14:paraId="4EE6E755" w14:textId="77777777" w:rsidR="00282215" w:rsidRDefault="00282215">
      <w:pPr>
        <w:rPr>
          <w:rFonts w:hint="eastAsia"/>
        </w:rPr>
      </w:pPr>
      <w:r>
        <w:rPr>
          <w:rFonts w:hint="eastAsia"/>
        </w:rPr>
        <w:t>课文中的拼音学习</w:t>
      </w:r>
    </w:p>
    <w:p w14:paraId="05A514FA" w14:textId="77777777" w:rsidR="00282215" w:rsidRDefault="00282215">
      <w:pPr>
        <w:rPr>
          <w:rFonts w:hint="eastAsia"/>
        </w:rPr>
      </w:pPr>
      <w:r>
        <w:rPr>
          <w:rFonts w:hint="eastAsia"/>
        </w:rPr>
        <w:t>学习这篇课文时，注意正确发音非常重要。例如，“蔺相如”的拼音是Lìn Xiāngrú，“廉颇”的拼音是Lián Pō。通过反复练习这些名字和其他关键词汇的拼音，可以帮助学生更准确地理解课文内容，同时也能提高他们的汉语水平。</w:t>
      </w:r>
    </w:p>
    <w:p w14:paraId="2672E7DD" w14:textId="77777777" w:rsidR="00282215" w:rsidRDefault="00282215">
      <w:pPr>
        <w:rPr>
          <w:rFonts w:hint="eastAsia"/>
        </w:rPr>
      </w:pPr>
    </w:p>
    <w:p w14:paraId="29C78646" w14:textId="77777777" w:rsidR="00282215" w:rsidRDefault="00282215">
      <w:pPr>
        <w:rPr>
          <w:rFonts w:hint="eastAsia"/>
        </w:rPr>
      </w:pPr>
      <w:r>
        <w:rPr>
          <w:rFonts w:hint="eastAsia"/>
        </w:rPr>
        <w:t>教育意义</w:t>
      </w:r>
    </w:p>
    <w:p w14:paraId="7E9C1F0A" w14:textId="77777777" w:rsidR="00282215" w:rsidRDefault="00282215">
      <w:pPr>
        <w:rPr>
          <w:rFonts w:hint="eastAsia"/>
        </w:rPr>
      </w:pPr>
      <w:r>
        <w:rPr>
          <w:rFonts w:hint="eastAsia"/>
        </w:rPr>
        <w:t>《将相和》不仅仅是一段历史故事，它还蕴含着深刻的教育意义。这个故事教导我们要学会宽容，懂得尊重他人，认识到每个人都有自己的长处。当人们能够放下成见，携手合作时，就能够克服任何困难，实现更大的目标。</w:t>
      </w:r>
    </w:p>
    <w:p w14:paraId="5F4465A2" w14:textId="77777777" w:rsidR="00282215" w:rsidRDefault="00282215">
      <w:pPr>
        <w:rPr>
          <w:rFonts w:hint="eastAsia"/>
        </w:rPr>
      </w:pPr>
    </w:p>
    <w:p w14:paraId="22EFCAB9" w14:textId="77777777" w:rsidR="00282215" w:rsidRDefault="00282215">
      <w:pPr>
        <w:rPr>
          <w:rFonts w:hint="eastAsia"/>
        </w:rPr>
      </w:pPr>
      <w:r>
        <w:rPr>
          <w:rFonts w:hint="eastAsia"/>
        </w:rPr>
        <w:t>最后的总结</w:t>
      </w:r>
    </w:p>
    <w:p w14:paraId="14737F1C" w14:textId="77777777" w:rsidR="00282215" w:rsidRDefault="00282215">
      <w:pPr>
        <w:rPr>
          <w:rFonts w:hint="eastAsia"/>
        </w:rPr>
      </w:pPr>
      <w:r>
        <w:rPr>
          <w:rFonts w:hint="eastAsia"/>
        </w:rPr>
        <w:t>《将相和》作为一篇经典的语文课文，无论是对于提高学生的语言能力还是培养他们良好的品德都有着不可忽视的作用。通过学习这篇文章及其拼音，学生们不仅能学到知识，更能领悟到做人做事的道理。</w:t>
      </w:r>
    </w:p>
    <w:p w14:paraId="0A33B1E4" w14:textId="77777777" w:rsidR="00282215" w:rsidRDefault="00282215">
      <w:pPr>
        <w:rPr>
          <w:rFonts w:hint="eastAsia"/>
        </w:rPr>
      </w:pPr>
    </w:p>
    <w:p w14:paraId="298A35B4" w14:textId="77777777" w:rsidR="00282215" w:rsidRDefault="00282215">
      <w:pPr>
        <w:rPr>
          <w:rFonts w:hint="eastAsia"/>
        </w:rPr>
      </w:pPr>
      <w:r>
        <w:rPr>
          <w:rFonts w:hint="eastAsia"/>
        </w:rPr>
        <w:t>本文是由每日作文网(2345lzwz.com)为大家创作</w:t>
      </w:r>
    </w:p>
    <w:p w14:paraId="396E6BC2" w14:textId="7C3C1F50" w:rsidR="005E2E13" w:rsidRDefault="005E2E13"/>
    <w:sectPr w:rsidR="005E2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13"/>
    <w:rsid w:val="00282215"/>
    <w:rsid w:val="005E2E1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5D0C6-E753-4DAB-AF1E-4F16D628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E13"/>
    <w:rPr>
      <w:rFonts w:cstheme="majorBidi"/>
      <w:color w:val="2F5496" w:themeColor="accent1" w:themeShade="BF"/>
      <w:sz w:val="28"/>
      <w:szCs w:val="28"/>
    </w:rPr>
  </w:style>
  <w:style w:type="character" w:customStyle="1" w:styleId="50">
    <w:name w:val="标题 5 字符"/>
    <w:basedOn w:val="a0"/>
    <w:link w:val="5"/>
    <w:uiPriority w:val="9"/>
    <w:semiHidden/>
    <w:rsid w:val="005E2E13"/>
    <w:rPr>
      <w:rFonts w:cstheme="majorBidi"/>
      <w:color w:val="2F5496" w:themeColor="accent1" w:themeShade="BF"/>
      <w:sz w:val="24"/>
    </w:rPr>
  </w:style>
  <w:style w:type="character" w:customStyle="1" w:styleId="60">
    <w:name w:val="标题 6 字符"/>
    <w:basedOn w:val="a0"/>
    <w:link w:val="6"/>
    <w:uiPriority w:val="9"/>
    <w:semiHidden/>
    <w:rsid w:val="005E2E13"/>
    <w:rPr>
      <w:rFonts w:cstheme="majorBidi"/>
      <w:b/>
      <w:bCs/>
      <w:color w:val="2F5496" w:themeColor="accent1" w:themeShade="BF"/>
    </w:rPr>
  </w:style>
  <w:style w:type="character" w:customStyle="1" w:styleId="70">
    <w:name w:val="标题 7 字符"/>
    <w:basedOn w:val="a0"/>
    <w:link w:val="7"/>
    <w:uiPriority w:val="9"/>
    <w:semiHidden/>
    <w:rsid w:val="005E2E13"/>
    <w:rPr>
      <w:rFonts w:cstheme="majorBidi"/>
      <w:b/>
      <w:bCs/>
      <w:color w:val="595959" w:themeColor="text1" w:themeTint="A6"/>
    </w:rPr>
  </w:style>
  <w:style w:type="character" w:customStyle="1" w:styleId="80">
    <w:name w:val="标题 8 字符"/>
    <w:basedOn w:val="a0"/>
    <w:link w:val="8"/>
    <w:uiPriority w:val="9"/>
    <w:semiHidden/>
    <w:rsid w:val="005E2E13"/>
    <w:rPr>
      <w:rFonts w:cstheme="majorBidi"/>
      <w:color w:val="595959" w:themeColor="text1" w:themeTint="A6"/>
    </w:rPr>
  </w:style>
  <w:style w:type="character" w:customStyle="1" w:styleId="90">
    <w:name w:val="标题 9 字符"/>
    <w:basedOn w:val="a0"/>
    <w:link w:val="9"/>
    <w:uiPriority w:val="9"/>
    <w:semiHidden/>
    <w:rsid w:val="005E2E13"/>
    <w:rPr>
      <w:rFonts w:eastAsiaTheme="majorEastAsia" w:cstheme="majorBidi"/>
      <w:color w:val="595959" w:themeColor="text1" w:themeTint="A6"/>
    </w:rPr>
  </w:style>
  <w:style w:type="paragraph" w:styleId="a3">
    <w:name w:val="Title"/>
    <w:basedOn w:val="a"/>
    <w:next w:val="a"/>
    <w:link w:val="a4"/>
    <w:uiPriority w:val="10"/>
    <w:qFormat/>
    <w:rsid w:val="005E2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E13"/>
    <w:pPr>
      <w:spacing w:before="160"/>
      <w:jc w:val="center"/>
    </w:pPr>
    <w:rPr>
      <w:i/>
      <w:iCs/>
      <w:color w:val="404040" w:themeColor="text1" w:themeTint="BF"/>
    </w:rPr>
  </w:style>
  <w:style w:type="character" w:customStyle="1" w:styleId="a8">
    <w:name w:val="引用 字符"/>
    <w:basedOn w:val="a0"/>
    <w:link w:val="a7"/>
    <w:uiPriority w:val="29"/>
    <w:rsid w:val="005E2E13"/>
    <w:rPr>
      <w:i/>
      <w:iCs/>
      <w:color w:val="404040" w:themeColor="text1" w:themeTint="BF"/>
    </w:rPr>
  </w:style>
  <w:style w:type="paragraph" w:styleId="a9">
    <w:name w:val="List Paragraph"/>
    <w:basedOn w:val="a"/>
    <w:uiPriority w:val="34"/>
    <w:qFormat/>
    <w:rsid w:val="005E2E13"/>
    <w:pPr>
      <w:ind w:left="720"/>
      <w:contextualSpacing/>
    </w:pPr>
  </w:style>
  <w:style w:type="character" w:styleId="aa">
    <w:name w:val="Intense Emphasis"/>
    <w:basedOn w:val="a0"/>
    <w:uiPriority w:val="21"/>
    <w:qFormat/>
    <w:rsid w:val="005E2E13"/>
    <w:rPr>
      <w:i/>
      <w:iCs/>
      <w:color w:val="2F5496" w:themeColor="accent1" w:themeShade="BF"/>
    </w:rPr>
  </w:style>
  <w:style w:type="paragraph" w:styleId="ab">
    <w:name w:val="Intense Quote"/>
    <w:basedOn w:val="a"/>
    <w:next w:val="a"/>
    <w:link w:val="ac"/>
    <w:uiPriority w:val="30"/>
    <w:qFormat/>
    <w:rsid w:val="005E2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E13"/>
    <w:rPr>
      <w:i/>
      <w:iCs/>
      <w:color w:val="2F5496" w:themeColor="accent1" w:themeShade="BF"/>
    </w:rPr>
  </w:style>
  <w:style w:type="character" w:styleId="ad">
    <w:name w:val="Intense Reference"/>
    <w:basedOn w:val="a0"/>
    <w:uiPriority w:val="32"/>
    <w:qFormat/>
    <w:rsid w:val="005E2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