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8A70" w14:textId="77777777" w:rsidR="002A02E4" w:rsidRDefault="002A02E4">
      <w:pPr>
        <w:rPr>
          <w:rFonts w:hint="eastAsia"/>
        </w:rPr>
      </w:pPr>
      <w:r>
        <w:rPr>
          <w:rFonts w:hint="eastAsia"/>
        </w:rPr>
        <w:t>五年级上册第五课搭石生字的拼音</w:t>
      </w:r>
    </w:p>
    <w:p w14:paraId="5F3829C8" w14:textId="77777777" w:rsidR="002A02E4" w:rsidRDefault="002A02E4">
      <w:pPr>
        <w:rPr>
          <w:rFonts w:hint="eastAsia"/>
        </w:rPr>
      </w:pPr>
      <w:r>
        <w:rPr>
          <w:rFonts w:hint="eastAsia"/>
        </w:rPr>
        <w:t>在学习语文的过程中，汉字的学习是基础中的基础。五年级的学生已经开始接触更为复杂的课文和词汇，而第五课《搭石》中所涉及的生字，不仅丰富了孩子们的语言宝库，更是帮助他们理解文本内容的关键。接下来，我们将逐一介绍这些生字的拼音，以便于同学们更好地记忆和使用。</w:t>
      </w:r>
    </w:p>
    <w:p w14:paraId="2925678C" w14:textId="77777777" w:rsidR="002A02E4" w:rsidRDefault="002A02E4">
      <w:pPr>
        <w:rPr>
          <w:rFonts w:hint="eastAsia"/>
        </w:rPr>
      </w:pPr>
    </w:p>
    <w:p w14:paraId="3CD1B00D" w14:textId="77777777" w:rsidR="002A02E4" w:rsidRDefault="002A02E4">
      <w:pPr>
        <w:rPr>
          <w:rFonts w:hint="eastAsia"/>
        </w:rPr>
      </w:pPr>
      <w:r>
        <w:rPr>
          <w:rFonts w:hint="eastAsia"/>
        </w:rPr>
        <w:t>“间”jiàn 和 “隙”xì 的微妙联系</w:t>
      </w:r>
    </w:p>
    <w:p w14:paraId="18A4D9B6" w14:textId="77777777" w:rsidR="002A02E4" w:rsidRDefault="002A02E4">
      <w:pPr>
        <w:rPr>
          <w:rFonts w:hint="eastAsia"/>
        </w:rPr>
      </w:pPr>
      <w:r>
        <w:rPr>
          <w:rFonts w:hint="eastAsia"/>
        </w:rPr>
        <w:t>首先我们来看两个容易混淆的字：“间”和“隙”。它们都读作第四声，但含义却有所不同。“间”指的是空隙、隔开的地方；而“隙”则特指细小的裂缝或缝隙。这两个字在日常生活中常常出现，比如房间之间的间隔（jiàn），墙壁上的裂缝（xì）。了解了它们的区别，可以帮助我们更准确地运用到实际语境中。</w:t>
      </w:r>
    </w:p>
    <w:p w14:paraId="5D846068" w14:textId="77777777" w:rsidR="002A02E4" w:rsidRDefault="002A02E4">
      <w:pPr>
        <w:rPr>
          <w:rFonts w:hint="eastAsia"/>
        </w:rPr>
      </w:pPr>
    </w:p>
    <w:p w14:paraId="74831B47" w14:textId="77777777" w:rsidR="002A02E4" w:rsidRDefault="002A02E4">
      <w:pPr>
        <w:rPr>
          <w:rFonts w:hint="eastAsia"/>
        </w:rPr>
      </w:pPr>
      <w:r>
        <w:rPr>
          <w:rFonts w:hint="eastAsia"/>
        </w:rPr>
        <w:t>“协”xié 与 “调”tiáo 的和谐之美</w:t>
      </w:r>
    </w:p>
    <w:p w14:paraId="5C201D51" w14:textId="77777777" w:rsidR="002A02E4" w:rsidRDefault="002A02E4">
      <w:pPr>
        <w:rPr>
          <w:rFonts w:hint="eastAsia"/>
        </w:rPr>
      </w:pPr>
      <w:r>
        <w:rPr>
          <w:rFonts w:hint="eastAsia"/>
        </w:rPr>
        <w:t>接着是“协”和“调”这两个充满合作精神的字眼。“协”的意思是共同工作或互相配合，它象征着团队协作的力量；“调”有调整、协调之意，强调的是事物之间比例适当的状态。当我们将这两个字组合起来使用时，如“协助”、“调节”，就能很好地表达出人们在生活中追求和谐共处的愿望。</w:t>
      </w:r>
    </w:p>
    <w:p w14:paraId="5B241927" w14:textId="77777777" w:rsidR="002A02E4" w:rsidRDefault="002A02E4">
      <w:pPr>
        <w:rPr>
          <w:rFonts w:hint="eastAsia"/>
        </w:rPr>
      </w:pPr>
    </w:p>
    <w:p w14:paraId="14BFC183" w14:textId="77777777" w:rsidR="002A02E4" w:rsidRDefault="002A02E4">
      <w:pPr>
        <w:rPr>
          <w:rFonts w:hint="eastAsia"/>
        </w:rPr>
      </w:pPr>
      <w:r>
        <w:rPr>
          <w:rFonts w:hint="eastAsia"/>
        </w:rPr>
        <w:t>“衡”héng 承载着平衡的意义</w:t>
      </w:r>
    </w:p>
    <w:p w14:paraId="2690E6D7" w14:textId="77777777" w:rsidR="002A02E4" w:rsidRDefault="002A02E4">
      <w:pPr>
        <w:rPr>
          <w:rFonts w:hint="eastAsia"/>
        </w:rPr>
      </w:pPr>
      <w:r>
        <w:rPr>
          <w:rFonts w:hint="eastAsia"/>
        </w:rPr>
        <w:t>再来看“衡”这个字，它的发音为第二声 héng，代表着衡量、权衡的意思。无论是物体间的重量对比还是决策前后的思考过程，“衡”都在提醒我们要保持一种公正的态度去看待问题，并寻求最佳解决方案。在社会交往和个人成长过程中，“衡”的理念也显得尤为重要。</w:t>
      </w:r>
    </w:p>
    <w:p w14:paraId="05F0E0DE" w14:textId="77777777" w:rsidR="002A02E4" w:rsidRDefault="002A02E4">
      <w:pPr>
        <w:rPr>
          <w:rFonts w:hint="eastAsia"/>
        </w:rPr>
      </w:pPr>
    </w:p>
    <w:p w14:paraId="6C4B5E59" w14:textId="77777777" w:rsidR="002A02E4" w:rsidRDefault="002A02E4">
      <w:pPr>
        <w:rPr>
          <w:rFonts w:hint="eastAsia"/>
        </w:rPr>
      </w:pPr>
      <w:r>
        <w:rPr>
          <w:rFonts w:hint="eastAsia"/>
        </w:rPr>
        <w:t>“序”xù 引领秩序井然</w:t>
      </w:r>
    </w:p>
    <w:p w14:paraId="2735061C" w14:textId="77777777" w:rsidR="002A02E4" w:rsidRDefault="002A02E4">
      <w:pPr>
        <w:rPr>
          <w:rFonts w:hint="eastAsia"/>
        </w:rPr>
      </w:pPr>
      <w:r>
        <w:rPr>
          <w:rFonts w:hint="eastAsia"/>
        </w:rPr>
        <w:t>“序”字发第一声 xù，意味着次序、排列。从课堂上的座位安排到图书馆里书架上的书籍摆放，“序”无处不在地影响着我们的生活。一个有序的社会环境能够让每个人各司其职，整个社会运转得更加顺畅高效。因此，在日常行为规范中培养良好的秩序感是非常必要的。</w:t>
      </w:r>
    </w:p>
    <w:p w14:paraId="5BB82911" w14:textId="77777777" w:rsidR="002A02E4" w:rsidRDefault="002A02E4">
      <w:pPr>
        <w:rPr>
          <w:rFonts w:hint="eastAsia"/>
        </w:rPr>
      </w:pPr>
    </w:p>
    <w:p w14:paraId="4E1BD6C8" w14:textId="77777777" w:rsidR="002A02E4" w:rsidRDefault="002A02E4">
      <w:pPr>
        <w:rPr>
          <w:rFonts w:hint="eastAsia"/>
        </w:rPr>
      </w:pPr>
      <w:r>
        <w:rPr>
          <w:rFonts w:hint="eastAsia"/>
        </w:rPr>
        <w:t>最后的总结</w:t>
      </w:r>
    </w:p>
    <w:p w14:paraId="597A2674" w14:textId="77777777" w:rsidR="002A02E4" w:rsidRDefault="002A02E4">
      <w:pPr>
        <w:rPr>
          <w:rFonts w:hint="eastAsia"/>
        </w:rPr>
      </w:pPr>
      <w:r>
        <w:rPr>
          <w:rFonts w:hint="eastAsia"/>
        </w:rPr>
        <w:t>通过以上对《搭石》一文中几个重要生字拼音及意义的学习，我们不仅掌握了汉字的基本读音，更重要的是加深了对这些文字背后文化内涵的理解。汉字不仅仅是简单的符号，每一个字背后都承载着丰富的历史故事和社会价值观念。希望同学们能够在今后的学习道路上继续探索汉字的魅力，不断提升自己的语文素养。</w:t>
      </w:r>
    </w:p>
    <w:p w14:paraId="3D3B98F5" w14:textId="77777777" w:rsidR="002A02E4" w:rsidRDefault="002A02E4">
      <w:pPr>
        <w:rPr>
          <w:rFonts w:hint="eastAsia"/>
        </w:rPr>
      </w:pPr>
    </w:p>
    <w:p w14:paraId="5085AFAD" w14:textId="77777777" w:rsidR="002A02E4" w:rsidRDefault="002A0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C6C81" w14:textId="3267BB35" w:rsidR="004C0FBD" w:rsidRDefault="004C0FBD"/>
    <w:sectPr w:rsidR="004C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BD"/>
    <w:rsid w:val="002A02E4"/>
    <w:rsid w:val="004C0F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B8C02-5981-4C08-8362-D69AEC64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