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471D" w14:textId="77777777" w:rsidR="00B42340" w:rsidRDefault="00B42340">
      <w:pPr>
        <w:rPr>
          <w:rFonts w:hint="eastAsia"/>
        </w:rPr>
      </w:pPr>
      <w:r>
        <w:rPr>
          <w:rFonts w:hint="eastAsia"/>
        </w:rPr>
        <w:t>五年级学生的拼音补救方法</w:t>
      </w:r>
    </w:p>
    <w:p w14:paraId="7E14C780" w14:textId="77777777" w:rsidR="00B42340" w:rsidRDefault="00B42340">
      <w:pPr>
        <w:rPr>
          <w:rFonts w:hint="eastAsia"/>
        </w:rPr>
      </w:pPr>
      <w:r>
        <w:rPr>
          <w:rFonts w:hint="eastAsia"/>
        </w:rPr>
        <w:t>对于五年级的学生来说，拼音是学习语文的重要基础。如果在这个阶段发现自己的拼音掌握不够扎实，家长和老师不必过于担心，因为通过一些有效的方法，完全可以帮助孩子弥补不足，重新建立起对拼音的信心。</w:t>
      </w:r>
    </w:p>
    <w:p w14:paraId="0C660EDE" w14:textId="77777777" w:rsidR="00B42340" w:rsidRDefault="00B42340">
      <w:pPr>
        <w:rPr>
          <w:rFonts w:hint="eastAsia"/>
        </w:rPr>
      </w:pPr>
    </w:p>
    <w:p w14:paraId="5256C6F4" w14:textId="77777777" w:rsidR="00B42340" w:rsidRDefault="00B42340">
      <w:pPr>
        <w:rPr>
          <w:rFonts w:hint="eastAsia"/>
        </w:rPr>
      </w:pPr>
      <w:r>
        <w:rPr>
          <w:rFonts w:hint="eastAsia"/>
        </w:rPr>
        <w:t>认识问题所在</w:t>
      </w:r>
    </w:p>
    <w:p w14:paraId="64F3D6BC" w14:textId="77777777" w:rsidR="00B42340" w:rsidRDefault="00B42340">
      <w:pPr>
        <w:rPr>
          <w:rFonts w:hint="eastAsia"/>
        </w:rPr>
      </w:pPr>
      <w:r>
        <w:rPr>
          <w:rFonts w:hint="eastAsia"/>
        </w:rPr>
        <w:t>要明确孩子在拼音学习中的具体困难在哪里。有些学生可能对声母、韵母混淆不清，比如分不清“b”和“d”，或者“n”和“l”；还有一些学生则可能在整体认读音节上出现问题，例如把“zhi”念成“zi”。针对这些问题，可以通过观察孩子的作业、听写结果以及日常发音来找到薄弱环节，并制定相应的补救计划。</w:t>
      </w:r>
    </w:p>
    <w:p w14:paraId="03E951E6" w14:textId="77777777" w:rsidR="00B42340" w:rsidRDefault="00B42340">
      <w:pPr>
        <w:rPr>
          <w:rFonts w:hint="eastAsia"/>
        </w:rPr>
      </w:pPr>
    </w:p>
    <w:p w14:paraId="3B6E1527" w14:textId="77777777" w:rsidR="00B42340" w:rsidRDefault="00B42340">
      <w:pPr>
        <w:rPr>
          <w:rFonts w:hint="eastAsia"/>
        </w:rPr>
      </w:pPr>
      <w:r>
        <w:rPr>
          <w:rFonts w:hint="eastAsia"/>
        </w:rPr>
        <w:t>强化记忆与练习</w:t>
      </w:r>
    </w:p>
    <w:p w14:paraId="4DBDED3B" w14:textId="77777777" w:rsidR="00B42340" w:rsidRDefault="00B42340">
      <w:pPr>
        <w:rPr>
          <w:rFonts w:hint="eastAsia"/>
        </w:rPr>
      </w:pPr>
      <w:r>
        <w:rPr>
          <w:rFonts w:hint="eastAsia"/>
        </w:rPr>
        <w:t>接下来，可以采用多种方式加强孩子的记忆。例如，利用卡片游戏让孩子反复辨认和朗读字母表中的每个声母和韵母。还可以设计一些趣味性的练习题，如连线题、填空题或选择题，让孩子在轻松的氛围中巩固知识。多听多读标准的普通话音频材料也很重要，这可以帮助孩子模仿正确的发音习惯。</w:t>
      </w:r>
    </w:p>
    <w:p w14:paraId="3FC3EC30" w14:textId="77777777" w:rsidR="00B42340" w:rsidRDefault="00B42340">
      <w:pPr>
        <w:rPr>
          <w:rFonts w:hint="eastAsia"/>
        </w:rPr>
      </w:pPr>
    </w:p>
    <w:p w14:paraId="3487C6AC" w14:textId="77777777" w:rsidR="00B42340" w:rsidRDefault="00B42340">
      <w:pPr>
        <w:rPr>
          <w:rFonts w:hint="eastAsia"/>
        </w:rPr>
      </w:pPr>
      <w:r>
        <w:rPr>
          <w:rFonts w:hint="eastAsia"/>
        </w:rPr>
        <w:t>结合实际生活应用</w:t>
      </w:r>
    </w:p>
    <w:p w14:paraId="14242EF4" w14:textId="77777777" w:rsidR="00B42340" w:rsidRDefault="00B42340">
      <w:pPr>
        <w:rPr>
          <w:rFonts w:hint="eastAsia"/>
        </w:rPr>
      </w:pPr>
      <w:r>
        <w:rPr>
          <w:rFonts w:hint="eastAsia"/>
        </w:rPr>
        <w:t>除了课堂上的训练，将拼音融入日常生活同样关键。鼓励孩子用拼音给家人写小纸条、标注家中物品的名字，甚至尝试用拼音记录日记。这样不仅增加了实践机会，还能激发他们对拼音的兴趣。同时，在阅读课外书籍时，遇到不认识的字词，也可以引导孩子借助拼音去拼读，逐步培养自主学习的能力。</w:t>
      </w:r>
    </w:p>
    <w:p w14:paraId="26D726C4" w14:textId="77777777" w:rsidR="00B42340" w:rsidRDefault="00B42340">
      <w:pPr>
        <w:rPr>
          <w:rFonts w:hint="eastAsia"/>
        </w:rPr>
      </w:pPr>
    </w:p>
    <w:p w14:paraId="6D37E9C7" w14:textId="77777777" w:rsidR="00B42340" w:rsidRDefault="00B42340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332CBBD0" w14:textId="77777777" w:rsidR="00B42340" w:rsidRDefault="00B42340">
      <w:pPr>
        <w:rPr>
          <w:rFonts w:hint="eastAsia"/>
        </w:rPr>
      </w:pPr>
      <w:r>
        <w:rPr>
          <w:rFonts w:hint="eastAsia"/>
        </w:rPr>
        <w:t>现代科技为教育提供了许多便利条件，家长和老师可以利用各种多媒体工具来辅助拼音教学。比如下载专门的拼音学习APP，这些软件通常包含生动的动画、互动游戏以及测评功能，能够吸引孩子的注意力并提高学习效率。观看一些优质的拼音教学视频也是不错的选择，通过视觉和听觉的双重刺激加深印象。</w:t>
      </w:r>
    </w:p>
    <w:p w14:paraId="3C48021E" w14:textId="77777777" w:rsidR="00B42340" w:rsidRDefault="00B42340">
      <w:pPr>
        <w:rPr>
          <w:rFonts w:hint="eastAsia"/>
        </w:rPr>
      </w:pPr>
    </w:p>
    <w:p w14:paraId="7CC3AE46" w14:textId="77777777" w:rsidR="00B42340" w:rsidRDefault="00B42340">
      <w:pPr>
        <w:rPr>
          <w:rFonts w:hint="eastAsia"/>
        </w:rPr>
      </w:pPr>
      <w:r>
        <w:rPr>
          <w:rFonts w:hint="eastAsia"/>
        </w:rPr>
        <w:t>保持耐心与鼓励</w:t>
      </w:r>
    </w:p>
    <w:p w14:paraId="094999AD" w14:textId="77777777" w:rsidR="00B42340" w:rsidRDefault="00B42340">
      <w:pPr>
        <w:rPr>
          <w:rFonts w:hint="eastAsia"/>
        </w:rPr>
      </w:pPr>
      <w:r>
        <w:rPr>
          <w:rFonts w:hint="eastAsia"/>
        </w:rPr>
        <w:t>最后但同样重要的是，无论采取哪种方法，都需要给予孩子足够的耐心和支持。五年级的孩子已经具备一定的理解能力，但他们仍然需要时间去消化新的知识。当孩子取得进步时，不要吝啬表扬的话语；即使遇到挫折，也要及时安慰并鼓励他们继续努力。只有在一个积极向上的环境中，孩子才能更好地克服拼音学习中的障碍。</w:t>
      </w:r>
    </w:p>
    <w:p w14:paraId="7D2F10D8" w14:textId="77777777" w:rsidR="00B42340" w:rsidRDefault="00B42340">
      <w:pPr>
        <w:rPr>
          <w:rFonts w:hint="eastAsia"/>
        </w:rPr>
      </w:pPr>
    </w:p>
    <w:p w14:paraId="2FACAA68" w14:textId="77777777" w:rsidR="00B42340" w:rsidRDefault="00B42340">
      <w:pPr>
        <w:rPr>
          <w:rFonts w:hint="eastAsia"/>
        </w:rPr>
      </w:pPr>
      <w:r>
        <w:rPr>
          <w:rFonts w:hint="eastAsia"/>
        </w:rPr>
        <w:t>通过科学合理的方法和持之以恒的努力，五年级的学生完全可以在拼音方面迎头赶上，为今后的语文学习打下坚实的基础。</w:t>
      </w:r>
    </w:p>
    <w:p w14:paraId="6A4B9AD6" w14:textId="77777777" w:rsidR="00B42340" w:rsidRDefault="00B42340">
      <w:pPr>
        <w:rPr>
          <w:rFonts w:hint="eastAsia"/>
        </w:rPr>
      </w:pPr>
    </w:p>
    <w:p w14:paraId="56F90E86" w14:textId="77777777" w:rsidR="00B42340" w:rsidRDefault="00B42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A8BE2" w14:textId="718002D1" w:rsidR="00106288" w:rsidRDefault="00106288"/>
    <w:sectPr w:rsidR="0010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88"/>
    <w:rsid w:val="00106288"/>
    <w:rsid w:val="00B423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BA15B-C748-471A-88CC-AAC1BACF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