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F2FAC" w14:textId="77777777" w:rsidR="005E4CF7" w:rsidRDefault="005E4CF7">
      <w:pPr>
        <w:rPr>
          <w:rFonts w:hint="eastAsia"/>
        </w:rPr>
      </w:pPr>
      <w:r>
        <w:rPr>
          <w:rFonts w:hint="eastAsia"/>
        </w:rPr>
        <w:t>什么是拼音写词语专项训练？</w:t>
      </w:r>
    </w:p>
    <w:p w14:paraId="17650568" w14:textId="77777777" w:rsidR="005E4CF7" w:rsidRDefault="005E4CF7">
      <w:pPr>
        <w:rPr>
          <w:rFonts w:hint="eastAsia"/>
        </w:rPr>
      </w:pPr>
      <w:r>
        <w:rPr>
          <w:rFonts w:hint="eastAsia"/>
        </w:rPr>
        <w:t>拼音写词语专项训练是针对小学五年级学生设计的一种学习活动，旨在帮助学生通过拼音来识别和书写汉字。这种训练不仅能够增强学生的汉语拼音能力，还能够提升他们对汉字的理解和记忆。在小学教育中，掌握正确的汉字书写技巧是非常重要的，而拼音写词语专项训练正是为此提供了一个有效的平台。</w:t>
      </w:r>
    </w:p>
    <w:p w14:paraId="59655769" w14:textId="77777777" w:rsidR="005E4CF7" w:rsidRDefault="005E4CF7">
      <w:pPr>
        <w:rPr>
          <w:rFonts w:hint="eastAsia"/>
        </w:rPr>
      </w:pPr>
    </w:p>
    <w:p w14:paraId="1D092A86" w14:textId="77777777" w:rsidR="005E4CF7" w:rsidRDefault="005E4CF7">
      <w:pPr>
        <w:rPr>
          <w:rFonts w:hint="eastAsia"/>
        </w:rPr>
      </w:pPr>
      <w:r>
        <w:rPr>
          <w:rFonts w:hint="eastAsia"/>
        </w:rPr>
        <w:t>为什么五年级的学生需要进行这样的训练？</w:t>
      </w:r>
    </w:p>
    <w:p w14:paraId="6176324D" w14:textId="77777777" w:rsidR="005E4CF7" w:rsidRDefault="005E4CF7">
      <w:pPr>
        <w:rPr>
          <w:rFonts w:hint="eastAsia"/>
        </w:rPr>
      </w:pPr>
      <w:r>
        <w:rPr>
          <w:rFonts w:hint="eastAsia"/>
        </w:rPr>
        <w:t>到了五年级，学生们已经具备了一定的汉字基础，但为了进一步巩固他们的汉字书写技能，拼音写词语专项训练显得尤为重要。这个阶段的学生正处于从初级向中级过渡的关键时期，通过这种训练，他们可以更加熟练地使用拼音工具书，提高自己的阅读速度和理解能力。这种训练还能激发学生对汉字学习的兴趣，培养他们的自学能力。</w:t>
      </w:r>
    </w:p>
    <w:p w14:paraId="2C3CCA86" w14:textId="77777777" w:rsidR="005E4CF7" w:rsidRDefault="005E4CF7">
      <w:pPr>
        <w:rPr>
          <w:rFonts w:hint="eastAsia"/>
        </w:rPr>
      </w:pPr>
    </w:p>
    <w:p w14:paraId="2A706533" w14:textId="77777777" w:rsidR="005E4CF7" w:rsidRDefault="005E4CF7">
      <w:pPr>
        <w:rPr>
          <w:rFonts w:hint="eastAsia"/>
        </w:rPr>
      </w:pPr>
      <w:r>
        <w:rPr>
          <w:rFonts w:hint="eastAsia"/>
        </w:rPr>
        <w:t>如何有效地进行拼音写词语专项训练？</w:t>
      </w:r>
    </w:p>
    <w:p w14:paraId="21CC54F2" w14:textId="77777777" w:rsidR="005E4CF7" w:rsidRDefault="005E4CF7">
      <w:pPr>
        <w:rPr>
          <w:rFonts w:hint="eastAsia"/>
        </w:rPr>
      </w:pPr>
      <w:r>
        <w:rPr>
          <w:rFonts w:hint="eastAsia"/>
        </w:rPr>
        <w:t>要选择适合五年级水平的练习材料，这些材料应该涵盖丰富的词汇，并且与学生的日常生活紧密相关。家长和老师可以定期组织一些小测验或者竞赛，以增加学习的乐趣性和互动性。利用多媒体资源如视频、动画等也能有效提升学习效果。鼓励学生之间互相交流学习心得，这不仅能加深他们对知识的理解，还能培养团队合作精神。</w:t>
      </w:r>
    </w:p>
    <w:p w14:paraId="53F54F7A" w14:textId="77777777" w:rsidR="005E4CF7" w:rsidRDefault="005E4CF7">
      <w:pPr>
        <w:rPr>
          <w:rFonts w:hint="eastAsia"/>
        </w:rPr>
      </w:pPr>
    </w:p>
    <w:p w14:paraId="0D5F0BEE" w14:textId="77777777" w:rsidR="005E4CF7" w:rsidRDefault="005E4CF7">
      <w:pPr>
        <w:rPr>
          <w:rFonts w:hint="eastAsia"/>
        </w:rPr>
      </w:pPr>
      <w:r>
        <w:rPr>
          <w:rFonts w:hint="eastAsia"/>
        </w:rPr>
        <w:t>拼音写词语专项训练的好处</w:t>
      </w:r>
    </w:p>
    <w:p w14:paraId="63C78B61" w14:textId="77777777" w:rsidR="005E4CF7" w:rsidRDefault="005E4CF7">
      <w:pPr>
        <w:rPr>
          <w:rFonts w:hint="eastAsia"/>
        </w:rPr>
      </w:pPr>
      <w:r>
        <w:rPr>
          <w:rFonts w:hint="eastAsia"/>
        </w:rPr>
        <w:t>拼音写词语专项训练不仅能帮助学生更好地掌握汉字的发音规则，而且对于提高他们的语言表达能力和写作水平也有着不可忽视的作用。通过对汉字的反复练习，学生们的记忆力得到了锻炼，同时也在无形之中提升了他们的专注力和耐心。长期坚持这种训练，还可以促进学生思维逻辑的发展，为将来的学习打下坚实的基础。</w:t>
      </w:r>
    </w:p>
    <w:p w14:paraId="64B7B726" w14:textId="77777777" w:rsidR="005E4CF7" w:rsidRDefault="005E4CF7">
      <w:pPr>
        <w:rPr>
          <w:rFonts w:hint="eastAsia"/>
        </w:rPr>
      </w:pPr>
    </w:p>
    <w:p w14:paraId="740E14E2" w14:textId="77777777" w:rsidR="005E4CF7" w:rsidRDefault="005E4CF7">
      <w:pPr>
        <w:rPr>
          <w:rFonts w:hint="eastAsia"/>
        </w:rPr>
      </w:pPr>
      <w:r>
        <w:rPr>
          <w:rFonts w:hint="eastAsia"/>
        </w:rPr>
        <w:t>最后的总结</w:t>
      </w:r>
    </w:p>
    <w:p w14:paraId="313EBEDA" w14:textId="77777777" w:rsidR="005E4CF7" w:rsidRDefault="005E4CF7">
      <w:pPr>
        <w:rPr>
          <w:rFonts w:hint="eastAsia"/>
        </w:rPr>
      </w:pPr>
      <w:r>
        <w:rPr>
          <w:rFonts w:hint="eastAsia"/>
        </w:rPr>
        <w:t>拼音写词语专项训练是一项非常适合五年级学生的汉语学习活动。它不仅有助于加强学生的汉字基础知识，还能激发他们对汉语学习的热情。家长和教师应当重视这一训练，并积极引导学生参与其中，以期达到最佳的学习效果。在这个过程中，保持耐心和积极性同样重要，相信通过不断的实践，每位学生都能取得显著的进步。</w:t>
      </w:r>
    </w:p>
    <w:p w14:paraId="7AEFE92A" w14:textId="77777777" w:rsidR="005E4CF7" w:rsidRDefault="005E4CF7">
      <w:pPr>
        <w:rPr>
          <w:rFonts w:hint="eastAsia"/>
        </w:rPr>
      </w:pPr>
    </w:p>
    <w:p w14:paraId="46DFDC11" w14:textId="77777777" w:rsidR="005E4CF7" w:rsidRDefault="005E4CF7">
      <w:pPr>
        <w:rPr>
          <w:rFonts w:hint="eastAsia"/>
        </w:rPr>
      </w:pPr>
      <w:r>
        <w:rPr>
          <w:rFonts w:hint="eastAsia"/>
        </w:rPr>
        <w:t>本文是由每日作文网(2345lzwz.com)为大家创作</w:t>
      </w:r>
    </w:p>
    <w:p w14:paraId="03839E61" w14:textId="60D0D748" w:rsidR="00B674C2" w:rsidRDefault="00B674C2"/>
    <w:sectPr w:rsidR="00B674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C2"/>
    <w:rsid w:val="005E4CF7"/>
    <w:rsid w:val="00B674C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FF775-BB92-4A6A-A54F-00F8346C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4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4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4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4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4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4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4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4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4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4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4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4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4C2"/>
    <w:rPr>
      <w:rFonts w:cstheme="majorBidi"/>
      <w:color w:val="2F5496" w:themeColor="accent1" w:themeShade="BF"/>
      <w:sz w:val="28"/>
      <w:szCs w:val="28"/>
    </w:rPr>
  </w:style>
  <w:style w:type="character" w:customStyle="1" w:styleId="50">
    <w:name w:val="标题 5 字符"/>
    <w:basedOn w:val="a0"/>
    <w:link w:val="5"/>
    <w:uiPriority w:val="9"/>
    <w:semiHidden/>
    <w:rsid w:val="00B674C2"/>
    <w:rPr>
      <w:rFonts w:cstheme="majorBidi"/>
      <w:color w:val="2F5496" w:themeColor="accent1" w:themeShade="BF"/>
      <w:sz w:val="24"/>
    </w:rPr>
  </w:style>
  <w:style w:type="character" w:customStyle="1" w:styleId="60">
    <w:name w:val="标题 6 字符"/>
    <w:basedOn w:val="a0"/>
    <w:link w:val="6"/>
    <w:uiPriority w:val="9"/>
    <w:semiHidden/>
    <w:rsid w:val="00B674C2"/>
    <w:rPr>
      <w:rFonts w:cstheme="majorBidi"/>
      <w:b/>
      <w:bCs/>
      <w:color w:val="2F5496" w:themeColor="accent1" w:themeShade="BF"/>
    </w:rPr>
  </w:style>
  <w:style w:type="character" w:customStyle="1" w:styleId="70">
    <w:name w:val="标题 7 字符"/>
    <w:basedOn w:val="a0"/>
    <w:link w:val="7"/>
    <w:uiPriority w:val="9"/>
    <w:semiHidden/>
    <w:rsid w:val="00B674C2"/>
    <w:rPr>
      <w:rFonts w:cstheme="majorBidi"/>
      <w:b/>
      <w:bCs/>
      <w:color w:val="595959" w:themeColor="text1" w:themeTint="A6"/>
    </w:rPr>
  </w:style>
  <w:style w:type="character" w:customStyle="1" w:styleId="80">
    <w:name w:val="标题 8 字符"/>
    <w:basedOn w:val="a0"/>
    <w:link w:val="8"/>
    <w:uiPriority w:val="9"/>
    <w:semiHidden/>
    <w:rsid w:val="00B674C2"/>
    <w:rPr>
      <w:rFonts w:cstheme="majorBidi"/>
      <w:color w:val="595959" w:themeColor="text1" w:themeTint="A6"/>
    </w:rPr>
  </w:style>
  <w:style w:type="character" w:customStyle="1" w:styleId="90">
    <w:name w:val="标题 9 字符"/>
    <w:basedOn w:val="a0"/>
    <w:link w:val="9"/>
    <w:uiPriority w:val="9"/>
    <w:semiHidden/>
    <w:rsid w:val="00B674C2"/>
    <w:rPr>
      <w:rFonts w:eastAsiaTheme="majorEastAsia" w:cstheme="majorBidi"/>
      <w:color w:val="595959" w:themeColor="text1" w:themeTint="A6"/>
    </w:rPr>
  </w:style>
  <w:style w:type="paragraph" w:styleId="a3">
    <w:name w:val="Title"/>
    <w:basedOn w:val="a"/>
    <w:next w:val="a"/>
    <w:link w:val="a4"/>
    <w:uiPriority w:val="10"/>
    <w:qFormat/>
    <w:rsid w:val="00B674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4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4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4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4C2"/>
    <w:pPr>
      <w:spacing w:before="160"/>
      <w:jc w:val="center"/>
    </w:pPr>
    <w:rPr>
      <w:i/>
      <w:iCs/>
      <w:color w:val="404040" w:themeColor="text1" w:themeTint="BF"/>
    </w:rPr>
  </w:style>
  <w:style w:type="character" w:customStyle="1" w:styleId="a8">
    <w:name w:val="引用 字符"/>
    <w:basedOn w:val="a0"/>
    <w:link w:val="a7"/>
    <w:uiPriority w:val="29"/>
    <w:rsid w:val="00B674C2"/>
    <w:rPr>
      <w:i/>
      <w:iCs/>
      <w:color w:val="404040" w:themeColor="text1" w:themeTint="BF"/>
    </w:rPr>
  </w:style>
  <w:style w:type="paragraph" w:styleId="a9">
    <w:name w:val="List Paragraph"/>
    <w:basedOn w:val="a"/>
    <w:uiPriority w:val="34"/>
    <w:qFormat/>
    <w:rsid w:val="00B674C2"/>
    <w:pPr>
      <w:ind w:left="720"/>
      <w:contextualSpacing/>
    </w:pPr>
  </w:style>
  <w:style w:type="character" w:styleId="aa">
    <w:name w:val="Intense Emphasis"/>
    <w:basedOn w:val="a0"/>
    <w:uiPriority w:val="21"/>
    <w:qFormat/>
    <w:rsid w:val="00B674C2"/>
    <w:rPr>
      <w:i/>
      <w:iCs/>
      <w:color w:val="2F5496" w:themeColor="accent1" w:themeShade="BF"/>
    </w:rPr>
  </w:style>
  <w:style w:type="paragraph" w:styleId="ab">
    <w:name w:val="Intense Quote"/>
    <w:basedOn w:val="a"/>
    <w:next w:val="a"/>
    <w:link w:val="ac"/>
    <w:uiPriority w:val="30"/>
    <w:qFormat/>
    <w:rsid w:val="00B67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4C2"/>
    <w:rPr>
      <w:i/>
      <w:iCs/>
      <w:color w:val="2F5496" w:themeColor="accent1" w:themeShade="BF"/>
    </w:rPr>
  </w:style>
  <w:style w:type="character" w:styleId="ad">
    <w:name w:val="Intense Reference"/>
    <w:basedOn w:val="a0"/>
    <w:uiPriority w:val="32"/>
    <w:qFormat/>
    <w:rsid w:val="00B674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