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0C63C" w14:textId="77777777" w:rsidR="00EE0432" w:rsidRDefault="00EE0432">
      <w:pPr>
        <w:rPr>
          <w:rFonts w:hint="eastAsia"/>
        </w:rPr>
      </w:pPr>
      <w:r>
        <w:rPr>
          <w:rFonts w:hint="eastAsia"/>
        </w:rPr>
        <w:t>五年级看的拼音写词语打印版</w:t>
      </w:r>
    </w:p>
    <w:p w14:paraId="2EC0548B" w14:textId="77777777" w:rsidR="00EE0432" w:rsidRDefault="00EE0432">
      <w:pPr>
        <w:rPr>
          <w:rFonts w:hint="eastAsia"/>
        </w:rPr>
      </w:pPr>
      <w:r>
        <w:rPr>
          <w:rFonts w:hint="eastAsia"/>
        </w:rPr>
        <w:t>在小学的学习过程中，五年级是一个非常关键的时期。学生们在这个阶段不仅需要掌握基础的数学和科学知识，还需要进一步提高自己的语文能力。其中，拼音写词语是学习汉语的重要组成部分。它不仅有助于学生准确地发音，还能帮助他们更好地理解和记忆汉字。因此，“五年级看的拼音写词语打印版”成为了很多家长和老师关注的焦点。</w:t>
      </w:r>
    </w:p>
    <w:p w14:paraId="545B287C" w14:textId="77777777" w:rsidR="00EE0432" w:rsidRDefault="00EE0432">
      <w:pPr>
        <w:rPr>
          <w:rFonts w:hint="eastAsia"/>
        </w:rPr>
      </w:pPr>
    </w:p>
    <w:p w14:paraId="7FAC3846" w14:textId="77777777" w:rsidR="00EE0432" w:rsidRDefault="00EE0432">
      <w:pPr>
        <w:rPr>
          <w:rFonts w:hint="eastAsia"/>
        </w:rPr>
      </w:pPr>
      <w:r>
        <w:rPr>
          <w:rFonts w:hint="eastAsia"/>
        </w:rPr>
        <w:t>为什么选择拼音写词语打印版？</w:t>
      </w:r>
    </w:p>
    <w:p w14:paraId="66272715" w14:textId="77777777" w:rsidR="00EE0432" w:rsidRDefault="00EE0432">
      <w:pPr>
        <w:rPr>
          <w:rFonts w:hint="eastAsia"/>
        </w:rPr>
      </w:pPr>
      <w:r>
        <w:rPr>
          <w:rFonts w:hint="eastAsia"/>
        </w:rPr>
        <w:t>拼音写词语练习材料能够有效地辅助学生进行自主学习。与传统的课堂教学不同，通过打印版材料，孩子们可以在家中或者课余时间自由安排学习进度。这种灵活性极大地提高了学习效率，同时也让学生们能够在没有压力的情况下享受学习的乐趣。对于家长们来说，提供这样一份有针对性的学习资料也是一种对孩子教育的投资。</w:t>
      </w:r>
    </w:p>
    <w:p w14:paraId="0972DFAD" w14:textId="77777777" w:rsidR="00EE0432" w:rsidRDefault="00EE0432">
      <w:pPr>
        <w:rPr>
          <w:rFonts w:hint="eastAsia"/>
        </w:rPr>
      </w:pPr>
    </w:p>
    <w:p w14:paraId="51561A90" w14:textId="77777777" w:rsidR="00EE0432" w:rsidRDefault="00EE0432">
      <w:pPr>
        <w:rPr>
          <w:rFonts w:hint="eastAsia"/>
        </w:rPr>
      </w:pPr>
      <w:r>
        <w:rPr>
          <w:rFonts w:hint="eastAsia"/>
        </w:rPr>
        <w:t>如何有效利用拼音写词语打印版</w:t>
      </w:r>
    </w:p>
    <w:p w14:paraId="65DA93AB" w14:textId="77777777" w:rsidR="00EE0432" w:rsidRDefault="00EE0432">
      <w:pPr>
        <w:rPr>
          <w:rFonts w:hint="eastAsia"/>
        </w:rPr>
      </w:pPr>
      <w:r>
        <w:rPr>
          <w:rFonts w:hint="eastAsia"/>
        </w:rPr>
        <w:t>要充分利用这些打印版材料，首先要确保孩子对基本拼音规则有了一定了解。可以按照从简到难的顺序，逐步增加难度。开始时，可以选择一些常见的、简单的词汇作为起点，随着孩子能力的提升，逐渐引入更复杂的词语。同时，鼓励孩子大声朗读每个词，并尝试自己造句，这不仅能加深对词语的记忆，还可以提高他们的语言表达能力。</w:t>
      </w:r>
    </w:p>
    <w:p w14:paraId="332C04B2" w14:textId="77777777" w:rsidR="00EE0432" w:rsidRDefault="00EE0432">
      <w:pPr>
        <w:rPr>
          <w:rFonts w:hint="eastAsia"/>
        </w:rPr>
      </w:pPr>
    </w:p>
    <w:p w14:paraId="7B67E09F" w14:textId="77777777" w:rsidR="00EE0432" w:rsidRDefault="00EE0432">
      <w:pPr>
        <w:rPr>
          <w:rFonts w:hint="eastAsia"/>
        </w:rPr>
      </w:pPr>
      <w:r>
        <w:rPr>
          <w:rFonts w:hint="eastAsia"/>
        </w:rPr>
        <w:t>关于内容的选择</w:t>
      </w:r>
    </w:p>
    <w:p w14:paraId="3F44CC7F" w14:textId="77777777" w:rsidR="00EE0432" w:rsidRDefault="00EE0432">
      <w:pPr>
        <w:rPr>
          <w:rFonts w:hint="eastAsia"/>
        </w:rPr>
      </w:pPr>
      <w:r>
        <w:rPr>
          <w:rFonts w:hint="eastAsia"/>
        </w:rPr>
        <w:t>“五年级看的拼音写词语打印版”的内容通常涵盖了教材中的重点词汇以及日常生活中常用的表达方式。除了课本上的知识，适当添加一些课外阅读中遇到的新词也是非常有益的。这样做不仅可以拓宽学生的词汇量，还能激发他们对阅读的兴趣。值得注意的是，在准备这类材料时，应该考虑到孩子的实际接受能力和兴趣点，避免过于枯燥或难度过大。</w:t>
      </w:r>
    </w:p>
    <w:p w14:paraId="5D00EF2A" w14:textId="77777777" w:rsidR="00EE0432" w:rsidRDefault="00EE0432">
      <w:pPr>
        <w:rPr>
          <w:rFonts w:hint="eastAsia"/>
        </w:rPr>
      </w:pPr>
    </w:p>
    <w:p w14:paraId="50022522" w14:textId="77777777" w:rsidR="00EE0432" w:rsidRDefault="00EE0432">
      <w:pPr>
        <w:rPr>
          <w:rFonts w:hint="eastAsia"/>
        </w:rPr>
      </w:pPr>
      <w:r>
        <w:rPr>
          <w:rFonts w:hint="eastAsia"/>
        </w:rPr>
        <w:t>最后的总结</w:t>
      </w:r>
    </w:p>
    <w:p w14:paraId="6B7B7870" w14:textId="77777777" w:rsidR="00EE0432" w:rsidRDefault="00EE0432">
      <w:pPr>
        <w:rPr>
          <w:rFonts w:hint="eastAsia"/>
        </w:rPr>
      </w:pPr>
      <w:r>
        <w:rPr>
          <w:rFonts w:hint="eastAsia"/>
        </w:rPr>
        <w:t>“五年级看的拼音写词语打印版”是一种非常有效的辅助学习工具，它能够帮助孩子们打下坚实的汉语基础，为将来的学习做好准备。无论是家长还是教师，都可以通过这种方式给予孩子更多的支持和引导。希望每位学生都能在愉快的学习氛围中不断进步，发现汉语的魅力所在。</w:t>
      </w:r>
    </w:p>
    <w:p w14:paraId="71EC9729" w14:textId="77777777" w:rsidR="00EE0432" w:rsidRDefault="00EE0432">
      <w:pPr>
        <w:rPr>
          <w:rFonts w:hint="eastAsia"/>
        </w:rPr>
      </w:pPr>
    </w:p>
    <w:p w14:paraId="0C28BA37" w14:textId="77777777" w:rsidR="00EE0432" w:rsidRDefault="00EE0432">
      <w:pPr>
        <w:rPr>
          <w:rFonts w:hint="eastAsia"/>
        </w:rPr>
      </w:pPr>
      <w:r>
        <w:rPr>
          <w:rFonts w:hint="eastAsia"/>
        </w:rPr>
        <w:t>本文是由每日作文网(2345lzwz.com)为大家创作</w:t>
      </w:r>
    </w:p>
    <w:p w14:paraId="371CE7A6" w14:textId="1C6FE81F" w:rsidR="007C7E5B" w:rsidRDefault="007C7E5B"/>
    <w:sectPr w:rsidR="007C7E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E5B"/>
    <w:rsid w:val="007C7E5B"/>
    <w:rsid w:val="00B81CF2"/>
    <w:rsid w:val="00EE0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B9D2E-0270-48ED-BB62-2D0F25DF7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7E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7E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7E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7E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7E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7E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7E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7E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7E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7E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7E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7E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7E5B"/>
    <w:rPr>
      <w:rFonts w:cstheme="majorBidi"/>
      <w:color w:val="2F5496" w:themeColor="accent1" w:themeShade="BF"/>
      <w:sz w:val="28"/>
      <w:szCs w:val="28"/>
    </w:rPr>
  </w:style>
  <w:style w:type="character" w:customStyle="1" w:styleId="50">
    <w:name w:val="标题 5 字符"/>
    <w:basedOn w:val="a0"/>
    <w:link w:val="5"/>
    <w:uiPriority w:val="9"/>
    <w:semiHidden/>
    <w:rsid w:val="007C7E5B"/>
    <w:rPr>
      <w:rFonts w:cstheme="majorBidi"/>
      <w:color w:val="2F5496" w:themeColor="accent1" w:themeShade="BF"/>
      <w:sz w:val="24"/>
    </w:rPr>
  </w:style>
  <w:style w:type="character" w:customStyle="1" w:styleId="60">
    <w:name w:val="标题 6 字符"/>
    <w:basedOn w:val="a0"/>
    <w:link w:val="6"/>
    <w:uiPriority w:val="9"/>
    <w:semiHidden/>
    <w:rsid w:val="007C7E5B"/>
    <w:rPr>
      <w:rFonts w:cstheme="majorBidi"/>
      <w:b/>
      <w:bCs/>
      <w:color w:val="2F5496" w:themeColor="accent1" w:themeShade="BF"/>
    </w:rPr>
  </w:style>
  <w:style w:type="character" w:customStyle="1" w:styleId="70">
    <w:name w:val="标题 7 字符"/>
    <w:basedOn w:val="a0"/>
    <w:link w:val="7"/>
    <w:uiPriority w:val="9"/>
    <w:semiHidden/>
    <w:rsid w:val="007C7E5B"/>
    <w:rPr>
      <w:rFonts w:cstheme="majorBidi"/>
      <w:b/>
      <w:bCs/>
      <w:color w:val="595959" w:themeColor="text1" w:themeTint="A6"/>
    </w:rPr>
  </w:style>
  <w:style w:type="character" w:customStyle="1" w:styleId="80">
    <w:name w:val="标题 8 字符"/>
    <w:basedOn w:val="a0"/>
    <w:link w:val="8"/>
    <w:uiPriority w:val="9"/>
    <w:semiHidden/>
    <w:rsid w:val="007C7E5B"/>
    <w:rPr>
      <w:rFonts w:cstheme="majorBidi"/>
      <w:color w:val="595959" w:themeColor="text1" w:themeTint="A6"/>
    </w:rPr>
  </w:style>
  <w:style w:type="character" w:customStyle="1" w:styleId="90">
    <w:name w:val="标题 9 字符"/>
    <w:basedOn w:val="a0"/>
    <w:link w:val="9"/>
    <w:uiPriority w:val="9"/>
    <w:semiHidden/>
    <w:rsid w:val="007C7E5B"/>
    <w:rPr>
      <w:rFonts w:eastAsiaTheme="majorEastAsia" w:cstheme="majorBidi"/>
      <w:color w:val="595959" w:themeColor="text1" w:themeTint="A6"/>
    </w:rPr>
  </w:style>
  <w:style w:type="paragraph" w:styleId="a3">
    <w:name w:val="Title"/>
    <w:basedOn w:val="a"/>
    <w:next w:val="a"/>
    <w:link w:val="a4"/>
    <w:uiPriority w:val="10"/>
    <w:qFormat/>
    <w:rsid w:val="007C7E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7E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7E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7E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7E5B"/>
    <w:pPr>
      <w:spacing w:before="160"/>
      <w:jc w:val="center"/>
    </w:pPr>
    <w:rPr>
      <w:i/>
      <w:iCs/>
      <w:color w:val="404040" w:themeColor="text1" w:themeTint="BF"/>
    </w:rPr>
  </w:style>
  <w:style w:type="character" w:customStyle="1" w:styleId="a8">
    <w:name w:val="引用 字符"/>
    <w:basedOn w:val="a0"/>
    <w:link w:val="a7"/>
    <w:uiPriority w:val="29"/>
    <w:rsid w:val="007C7E5B"/>
    <w:rPr>
      <w:i/>
      <w:iCs/>
      <w:color w:val="404040" w:themeColor="text1" w:themeTint="BF"/>
    </w:rPr>
  </w:style>
  <w:style w:type="paragraph" w:styleId="a9">
    <w:name w:val="List Paragraph"/>
    <w:basedOn w:val="a"/>
    <w:uiPriority w:val="34"/>
    <w:qFormat/>
    <w:rsid w:val="007C7E5B"/>
    <w:pPr>
      <w:ind w:left="720"/>
      <w:contextualSpacing/>
    </w:pPr>
  </w:style>
  <w:style w:type="character" w:styleId="aa">
    <w:name w:val="Intense Emphasis"/>
    <w:basedOn w:val="a0"/>
    <w:uiPriority w:val="21"/>
    <w:qFormat/>
    <w:rsid w:val="007C7E5B"/>
    <w:rPr>
      <w:i/>
      <w:iCs/>
      <w:color w:val="2F5496" w:themeColor="accent1" w:themeShade="BF"/>
    </w:rPr>
  </w:style>
  <w:style w:type="paragraph" w:styleId="ab">
    <w:name w:val="Intense Quote"/>
    <w:basedOn w:val="a"/>
    <w:next w:val="a"/>
    <w:link w:val="ac"/>
    <w:uiPriority w:val="30"/>
    <w:qFormat/>
    <w:rsid w:val="007C7E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7E5B"/>
    <w:rPr>
      <w:i/>
      <w:iCs/>
      <w:color w:val="2F5496" w:themeColor="accent1" w:themeShade="BF"/>
    </w:rPr>
  </w:style>
  <w:style w:type="character" w:styleId="ad">
    <w:name w:val="Intense Reference"/>
    <w:basedOn w:val="a0"/>
    <w:uiPriority w:val="32"/>
    <w:qFormat/>
    <w:rsid w:val="007C7E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