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1B11D" w14:textId="77777777" w:rsidR="00A15FD8" w:rsidRDefault="00A15FD8">
      <w:pPr>
        <w:rPr>
          <w:rFonts w:hint="eastAsia"/>
        </w:rPr>
      </w:pPr>
      <w:r>
        <w:rPr>
          <w:rFonts w:hint="eastAsia"/>
        </w:rPr>
        <w:t>五年级语文写字表带的拼音：提升书写与发音能力的重要工具</w:t>
      </w:r>
    </w:p>
    <w:p w14:paraId="61DA41D1" w14:textId="77777777" w:rsidR="00A15FD8" w:rsidRDefault="00A15FD8">
      <w:pPr>
        <w:rPr>
          <w:rFonts w:hint="eastAsia"/>
        </w:rPr>
      </w:pPr>
      <w:r>
        <w:rPr>
          <w:rFonts w:hint="eastAsia"/>
        </w:rPr>
        <w:t>在小学教育阶段，尤其是五年级，学生们正处于汉字学习的关键时期。为了帮助学生更好地掌握汉字的书写和发音，“五年级语文写字表带的拼音”应运而生。这一教学资源不仅为学生提供了丰富的汉字练习机会，还通过拼音辅助，让学生能够在写的过程中同步提高自己的发音能力。这种综合性的学习方式对于小学生来说尤为重要，因为它能够有效促进语言技能的发展。</w:t>
      </w:r>
    </w:p>
    <w:p w14:paraId="035B5A8B" w14:textId="77777777" w:rsidR="00A15FD8" w:rsidRDefault="00A15FD8">
      <w:pPr>
        <w:rPr>
          <w:rFonts w:hint="eastAsia"/>
        </w:rPr>
      </w:pPr>
    </w:p>
    <w:p w14:paraId="2BCC492A" w14:textId="77777777" w:rsidR="00A15FD8" w:rsidRDefault="00A15FD8">
      <w:pPr>
        <w:rPr>
          <w:rFonts w:hint="eastAsia"/>
        </w:rPr>
      </w:pPr>
      <w:r>
        <w:rPr>
          <w:rFonts w:hint="eastAsia"/>
        </w:rPr>
        <w:t>拼音的作用与意义</w:t>
      </w:r>
    </w:p>
    <w:p w14:paraId="418EADD6" w14:textId="77777777" w:rsidR="00A15FD8" w:rsidRDefault="00A15FD8">
      <w:pPr>
        <w:rPr>
          <w:rFonts w:hint="eastAsia"/>
        </w:rPr>
      </w:pPr>
      <w:r>
        <w:rPr>
          <w:rFonts w:hint="eastAsia"/>
        </w:rPr>
        <w:t>拼音作为汉字学习的基础工具，它在汉语学习过程中扮演着不可替代的角色。对于刚刚开始接触大量汉字书写的学生而言，拼音可以帮助他们准确地读出每一个字，理解其发音规则。尤其是在遇到不熟悉的汉字时，拼音提供了一种快速有效的途径来获取正确的发音。通过反复练习带有拼音的汉字，学生可以逐渐建立起对汉字形体的记忆，并且增强对汉字音形义的理解。</w:t>
      </w:r>
    </w:p>
    <w:p w14:paraId="04F8F21E" w14:textId="77777777" w:rsidR="00A15FD8" w:rsidRDefault="00A15FD8">
      <w:pPr>
        <w:rPr>
          <w:rFonts w:hint="eastAsia"/>
        </w:rPr>
      </w:pPr>
    </w:p>
    <w:p w14:paraId="3EF49464" w14:textId="77777777" w:rsidR="00A15FD8" w:rsidRDefault="00A15FD8">
      <w:pPr>
        <w:rPr>
          <w:rFonts w:hint="eastAsia"/>
        </w:rPr>
      </w:pPr>
      <w:r>
        <w:rPr>
          <w:rFonts w:hint="eastAsia"/>
        </w:rPr>
        <w:t>写字表的设计理念</w:t>
      </w:r>
    </w:p>
    <w:p w14:paraId="77E22DC1" w14:textId="77777777" w:rsidR="00A15FD8" w:rsidRDefault="00A15FD8">
      <w:pPr>
        <w:rPr>
          <w:rFonts w:hint="eastAsia"/>
        </w:rPr>
      </w:pPr>
      <w:r>
        <w:rPr>
          <w:rFonts w:hint="eastAsia"/>
        </w:rPr>
        <w:t>设计“五年级语文写字表带的拼音”的初衷是为了满足小学生的实际学习需求。该写字表精心挑选了适合五年级水平的汉字，涵盖了日常生活中常见的词汇以及教材中的重点内容。每个汉字旁边都配有清晰的拼音标注，便于学生在书写的同时进行发音练习。而且，写字表的排版简洁明了，字体大小适中，既保证了视觉上的舒适性，又不失为一种良好的书写体验。</w:t>
      </w:r>
    </w:p>
    <w:p w14:paraId="620767AD" w14:textId="77777777" w:rsidR="00A15FD8" w:rsidRDefault="00A15FD8">
      <w:pPr>
        <w:rPr>
          <w:rFonts w:hint="eastAsia"/>
        </w:rPr>
      </w:pPr>
    </w:p>
    <w:p w14:paraId="0572B0F6" w14:textId="77777777" w:rsidR="00A15FD8" w:rsidRDefault="00A15FD8">
      <w:pPr>
        <w:rPr>
          <w:rFonts w:hint="eastAsia"/>
        </w:rPr>
      </w:pPr>
      <w:r>
        <w:rPr>
          <w:rFonts w:hint="eastAsia"/>
        </w:rPr>
        <w:t>如何有效地使用写字表</w:t>
      </w:r>
    </w:p>
    <w:p w14:paraId="1AEF4B9E" w14:textId="77777777" w:rsidR="00A15FD8" w:rsidRDefault="00A15FD8">
      <w:pPr>
        <w:rPr>
          <w:rFonts w:hint="eastAsia"/>
        </w:rPr>
      </w:pPr>
      <w:r>
        <w:rPr>
          <w:rFonts w:hint="eastAsia"/>
        </w:rPr>
        <w:t>为了最大化地利用“五年级语文写字表带的拼音”，家长和教师可以采取一些有效的策略。鼓励学生每天坚持一定量的练习，比如选择10到20个汉字进行书写和发音练习。在练习过程中，注重指导学生正确握笔姿势和书写顺序，这有助于形成良好的书写习惯。还可以结合多媒体资源，如汉字书写动画或发音示范视频，让学习过程更加生动有趣。</w:t>
      </w:r>
    </w:p>
    <w:p w14:paraId="243676EB" w14:textId="77777777" w:rsidR="00A15FD8" w:rsidRDefault="00A15FD8">
      <w:pPr>
        <w:rPr>
          <w:rFonts w:hint="eastAsia"/>
        </w:rPr>
      </w:pPr>
    </w:p>
    <w:p w14:paraId="489C02B3" w14:textId="77777777" w:rsidR="00A15FD8" w:rsidRDefault="00A15FD8">
      <w:pPr>
        <w:rPr>
          <w:rFonts w:hint="eastAsia"/>
        </w:rPr>
      </w:pPr>
      <w:r>
        <w:rPr>
          <w:rFonts w:hint="eastAsia"/>
        </w:rPr>
        <w:t>写字表带来的长期益处</w:t>
      </w:r>
    </w:p>
    <w:p w14:paraId="03B87732" w14:textId="77777777" w:rsidR="00A15FD8" w:rsidRDefault="00A15FD8">
      <w:pPr>
        <w:rPr>
          <w:rFonts w:hint="eastAsia"/>
        </w:rPr>
      </w:pPr>
      <w:r>
        <w:rPr>
          <w:rFonts w:hint="eastAsia"/>
        </w:rPr>
        <w:t>持续使用“五年级语文写字表带的拼音”不仅能显著提高学生的汉字书写能力和发音准确性，还能培养他们的耐心和细心品质。随着不断积累，学生们会发现自己在阅读、写作等方面的能力都有了长足的进步。更重要的是，这样的学习经历为他们未来深入学习汉语打下了坚实的基础，激发了对语言文化的热爱与探索欲望。</w:t>
      </w:r>
    </w:p>
    <w:p w14:paraId="565D56A5" w14:textId="77777777" w:rsidR="00A15FD8" w:rsidRDefault="00A15FD8">
      <w:pPr>
        <w:rPr>
          <w:rFonts w:hint="eastAsia"/>
        </w:rPr>
      </w:pPr>
    </w:p>
    <w:p w14:paraId="6E722B6D" w14:textId="77777777" w:rsidR="00A15FD8" w:rsidRDefault="00A15F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186333" w14:textId="55D1D8AC" w:rsidR="00664C28" w:rsidRDefault="00664C28"/>
    <w:sectPr w:rsidR="00664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28"/>
    <w:rsid w:val="00664C28"/>
    <w:rsid w:val="00A15FD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9F79B-0A57-4F79-BE92-A07B331F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