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5337" w14:textId="77777777" w:rsidR="009B0948" w:rsidRDefault="009B0948">
      <w:pPr>
        <w:rPr>
          <w:rFonts w:hint="eastAsia"/>
        </w:rPr>
      </w:pPr>
      <w:r>
        <w:rPr>
          <w:rFonts w:hint="eastAsia"/>
        </w:rPr>
        <w:t>五年级语文词语表的拼音上册简介</w:t>
      </w:r>
    </w:p>
    <w:p w14:paraId="5A53327B" w14:textId="77777777" w:rsidR="009B0948" w:rsidRDefault="009B0948">
      <w:pPr>
        <w:rPr>
          <w:rFonts w:hint="eastAsia"/>
        </w:rPr>
      </w:pPr>
      <w:r>
        <w:rPr>
          <w:rFonts w:hint="eastAsia"/>
        </w:rPr>
        <w:t>随着教育改革的不断深入，对小学生语文素养的要求也在逐步提升。在小学阶段，尤其是五年级，学生们开始接触到更加复杂和丰富的词汇世界。本文将围绕“五年级语文词语表的拼音上册”展开介绍，旨在帮助学生更好地理解和掌握这些基础知识。</w:t>
      </w:r>
    </w:p>
    <w:p w14:paraId="423BCFE4" w14:textId="77777777" w:rsidR="009B0948" w:rsidRDefault="009B0948">
      <w:pPr>
        <w:rPr>
          <w:rFonts w:hint="eastAsia"/>
        </w:rPr>
      </w:pPr>
    </w:p>
    <w:p w14:paraId="0FC0CB1D" w14:textId="77777777" w:rsidR="009B0948" w:rsidRDefault="009B09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057E2C" w14:textId="77777777" w:rsidR="009B0948" w:rsidRDefault="009B0948">
      <w:pPr>
        <w:rPr>
          <w:rFonts w:hint="eastAsia"/>
        </w:rPr>
      </w:pPr>
      <w:r>
        <w:rPr>
          <w:rFonts w:hint="eastAsia"/>
        </w:rPr>
        <w:t>对于小学生而言，拼音是学习汉字的基础工具之一。通过拼音的学习，孩子们能够准确地发音，理解汉字的读音规律，并在此基础上扩大词汇量。五年级作为小学中高年级的一个重要阶段，拼音的学习不仅有助于学生巩固以前所学知识，还为后续更复杂的语文学习打下了坚实的基础。</w:t>
      </w:r>
    </w:p>
    <w:p w14:paraId="4A2993D8" w14:textId="77777777" w:rsidR="009B0948" w:rsidRDefault="009B0948">
      <w:pPr>
        <w:rPr>
          <w:rFonts w:hint="eastAsia"/>
        </w:rPr>
      </w:pPr>
    </w:p>
    <w:p w14:paraId="49777194" w14:textId="77777777" w:rsidR="009B0948" w:rsidRDefault="009B0948">
      <w:pPr>
        <w:rPr>
          <w:rFonts w:hint="eastAsia"/>
        </w:rPr>
      </w:pPr>
      <w:r>
        <w:rPr>
          <w:rFonts w:hint="eastAsia"/>
        </w:rPr>
        <w:t>词语表的内容特点</w:t>
      </w:r>
    </w:p>
    <w:p w14:paraId="56F10669" w14:textId="77777777" w:rsidR="009B0948" w:rsidRDefault="009B0948">
      <w:pPr>
        <w:rPr>
          <w:rFonts w:hint="eastAsia"/>
        </w:rPr>
      </w:pPr>
      <w:r>
        <w:rPr>
          <w:rFonts w:hint="eastAsia"/>
        </w:rPr>
        <w:t>五年级语文词语表的拼音上册涵盖了多个方面的内容，包括日常生活、自然环境、历史文化等。词语的选择既考虑到了学生的实际生活经验，又兼顾了文化传承与知识扩展的需求。每个词语都配有相应的拼音标注，方便学生自我练习和记忆。</w:t>
      </w:r>
    </w:p>
    <w:p w14:paraId="6197E9A1" w14:textId="77777777" w:rsidR="009B0948" w:rsidRDefault="009B0948">
      <w:pPr>
        <w:rPr>
          <w:rFonts w:hint="eastAsia"/>
        </w:rPr>
      </w:pPr>
    </w:p>
    <w:p w14:paraId="17C8F352" w14:textId="77777777" w:rsidR="009B0948" w:rsidRDefault="009B0948">
      <w:pPr>
        <w:rPr>
          <w:rFonts w:hint="eastAsia"/>
        </w:rPr>
      </w:pPr>
      <w:r>
        <w:rPr>
          <w:rFonts w:hint="eastAsia"/>
        </w:rPr>
        <w:t>学习方法与技巧</w:t>
      </w:r>
    </w:p>
    <w:p w14:paraId="74E69DAE" w14:textId="77777777" w:rsidR="009B0948" w:rsidRDefault="009B0948">
      <w:pPr>
        <w:rPr>
          <w:rFonts w:hint="eastAsia"/>
        </w:rPr>
      </w:pPr>
      <w:r>
        <w:rPr>
          <w:rFonts w:hint="eastAsia"/>
        </w:rPr>
        <w:t>针对五年级语文词语表的拼音学习，家长和教师可以采用多种方法来提高孩子的兴趣和效率。例如，可以通过游戏化的方式让孩子们在游戏中学习新词；或是利用多媒体资源，如视频、音频等，增强学习的趣味性和互动性。同时，鼓励孩子们多读、多写、多用，也是巩固拼音和词汇的有效途径。</w:t>
      </w:r>
    </w:p>
    <w:p w14:paraId="70D925B6" w14:textId="77777777" w:rsidR="009B0948" w:rsidRDefault="009B0948">
      <w:pPr>
        <w:rPr>
          <w:rFonts w:hint="eastAsia"/>
        </w:rPr>
      </w:pPr>
    </w:p>
    <w:p w14:paraId="765B5439" w14:textId="77777777" w:rsidR="009B0948" w:rsidRDefault="009B0948">
      <w:pPr>
        <w:rPr>
          <w:rFonts w:hint="eastAsia"/>
        </w:rPr>
      </w:pPr>
      <w:r>
        <w:rPr>
          <w:rFonts w:hint="eastAsia"/>
        </w:rPr>
        <w:t>家庭与学校的配合</w:t>
      </w:r>
    </w:p>
    <w:p w14:paraId="2AEFF5B3" w14:textId="77777777" w:rsidR="009B0948" w:rsidRDefault="009B0948">
      <w:pPr>
        <w:rPr>
          <w:rFonts w:hint="eastAsia"/>
        </w:rPr>
      </w:pPr>
      <w:r>
        <w:rPr>
          <w:rFonts w:hint="eastAsia"/>
        </w:rPr>
        <w:t>除了学校里的正规教学外，家庭教育也起着不可或缺的作用。家长可以通过日常交流、阅读课外书籍等方式，为孩子提供更多的语言实践机会。定期检查孩子的学习进度，给予及时的指导和支持，也能有效促进孩子的学习进步。</w:t>
      </w:r>
    </w:p>
    <w:p w14:paraId="059E8CDE" w14:textId="77777777" w:rsidR="009B0948" w:rsidRDefault="009B0948">
      <w:pPr>
        <w:rPr>
          <w:rFonts w:hint="eastAsia"/>
        </w:rPr>
      </w:pPr>
    </w:p>
    <w:p w14:paraId="381F04CA" w14:textId="77777777" w:rsidR="009B0948" w:rsidRDefault="009B0948">
      <w:pPr>
        <w:rPr>
          <w:rFonts w:hint="eastAsia"/>
        </w:rPr>
      </w:pPr>
      <w:r>
        <w:rPr>
          <w:rFonts w:hint="eastAsia"/>
        </w:rPr>
        <w:t>最后的总结</w:t>
      </w:r>
    </w:p>
    <w:p w14:paraId="5203EAC0" w14:textId="77777777" w:rsidR="009B0948" w:rsidRDefault="009B0948">
      <w:pPr>
        <w:rPr>
          <w:rFonts w:hint="eastAsia"/>
        </w:rPr>
      </w:pPr>
      <w:r>
        <w:rPr>
          <w:rFonts w:hint="eastAsia"/>
        </w:rPr>
        <w:t>“五年级语文词语表的拼音上册”不仅是孩子们学习汉字、提升语言能力的重要工具，也是他们探索中华文化宝库的一把钥匙。通过科学合理的方法进行学习，加上家庭与学校的共同努力，相信每个孩子都能在这片知识的海洋中畅游无阻，收获满满。</w:t>
      </w:r>
    </w:p>
    <w:p w14:paraId="0654C829" w14:textId="77777777" w:rsidR="009B0948" w:rsidRDefault="009B0948">
      <w:pPr>
        <w:rPr>
          <w:rFonts w:hint="eastAsia"/>
        </w:rPr>
      </w:pPr>
    </w:p>
    <w:p w14:paraId="34735A0D" w14:textId="77777777" w:rsidR="009B0948" w:rsidRDefault="009B0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D1FDC" w14:textId="047916FB" w:rsidR="00163AA7" w:rsidRDefault="00163AA7"/>
    <w:sectPr w:rsidR="0016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7"/>
    <w:rsid w:val="00163AA7"/>
    <w:rsid w:val="009B09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3BF6-9FFA-4D9E-A2A0-4BB5EAE0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