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6E1C" w14:textId="77777777" w:rsidR="008F363C" w:rsidRDefault="008F363C">
      <w:pPr>
        <w:rPr>
          <w:rFonts w:hint="eastAsia"/>
        </w:rPr>
      </w:pPr>
      <w:r>
        <w:rPr>
          <w:rFonts w:hint="eastAsia"/>
        </w:rPr>
        <w:t>五年组词的拼音：开启语言学习的新旅程</w:t>
      </w:r>
    </w:p>
    <w:p w14:paraId="2F8A0B2E" w14:textId="77777777" w:rsidR="008F363C" w:rsidRDefault="008F363C">
      <w:pPr>
        <w:rPr>
          <w:rFonts w:hint="eastAsia"/>
        </w:rPr>
      </w:pPr>
      <w:r>
        <w:rPr>
          <w:rFonts w:hint="eastAsia"/>
        </w:rPr>
        <w:t>在汉语学习中，拼音是打开语言大门的一把金钥匙。对于五年级的学生来说，掌握拼音不仅是基础中的基础，更是提升语文能力的重要一步。“五年组词的拼音”不仅是一个简单的概念，它还蕴含着丰富的学习意义和实践价值。在这个阶段，孩子们已经具备了一定的语言积累，但如何将拼音与词汇、句子结合起来，让他们真正理解并运用，是每个教育者和家长需要关注的重点。</w:t>
      </w:r>
    </w:p>
    <w:p w14:paraId="4DFE8A31" w14:textId="77777777" w:rsidR="008F363C" w:rsidRDefault="008F363C">
      <w:pPr>
        <w:rPr>
          <w:rFonts w:hint="eastAsia"/>
        </w:rPr>
      </w:pPr>
    </w:p>
    <w:p w14:paraId="120CEEC4" w14:textId="77777777" w:rsidR="008F363C" w:rsidRDefault="008F363C">
      <w:pPr>
        <w:rPr>
          <w:rFonts w:hint="eastAsia"/>
        </w:rPr>
      </w:pPr>
      <w:r>
        <w:rPr>
          <w:rFonts w:hint="eastAsia"/>
        </w:rPr>
        <w:t>从基础到进阶：五年级拼音的独特之处</w:t>
      </w:r>
    </w:p>
    <w:p w14:paraId="178763B9" w14:textId="77777777" w:rsidR="008F363C" w:rsidRDefault="008F363C">
      <w:pPr>
        <w:rPr>
          <w:rFonts w:hint="eastAsia"/>
        </w:rPr>
      </w:pPr>
      <w:r>
        <w:rPr>
          <w:rFonts w:hint="eastAsia"/>
        </w:rPr>
        <w:t>五年级的孩子正处于语言学习的关键时期，他们的认知能力和思维水平都在迅速发展。相比低年级，这个阶段的拼音学习更加注重综合运用。例如，他们不仅要学会准确拼读单个音节，还要能够根据拼音写出正确的汉字，并将其组合成完整的词语或句子。这种从“听—读—写”的全面训练，为日后的阅读和写作打下了坚实的基础。</w:t>
      </w:r>
    </w:p>
    <w:p w14:paraId="4447967A" w14:textId="77777777" w:rsidR="008F363C" w:rsidRDefault="008F363C">
      <w:pPr>
        <w:rPr>
          <w:rFonts w:hint="eastAsia"/>
        </w:rPr>
      </w:pPr>
    </w:p>
    <w:p w14:paraId="759A6878" w14:textId="77777777" w:rsidR="008F363C" w:rsidRDefault="008F363C">
      <w:pPr>
        <w:rPr>
          <w:rFonts w:hint="eastAsia"/>
        </w:rPr>
      </w:pPr>
      <w:r>
        <w:rPr>
          <w:rFonts w:hint="eastAsia"/>
        </w:rPr>
        <w:t>拼音与组词：构建语言的桥梁</w:t>
      </w:r>
    </w:p>
    <w:p w14:paraId="0C0D0223" w14:textId="77777777" w:rsidR="008F363C" w:rsidRDefault="008F363C">
      <w:pPr>
        <w:rPr>
          <w:rFonts w:hint="eastAsia"/>
        </w:rPr>
      </w:pPr>
      <w:r>
        <w:rPr>
          <w:rFonts w:hint="eastAsia"/>
        </w:rPr>
        <w:t>拼音的作用远不止于帮助孩子识字，它还是连接语音和文字的重要桥梁。通过“五年组词的拼音”，学生可以更直观地感受到汉字的音形义之间的关系。比如，“shuǐ guǒ”（水果）这个词，当学生看到拼音时，他们不仅能联想到对应的汉字，还能想象出各种各样的水果画面。这样的学习方式既有趣又高效，能够让孩子们在轻松愉快的氛围中掌握知识。</w:t>
      </w:r>
    </w:p>
    <w:p w14:paraId="28892D3C" w14:textId="77777777" w:rsidR="008F363C" w:rsidRDefault="008F363C">
      <w:pPr>
        <w:rPr>
          <w:rFonts w:hint="eastAsia"/>
        </w:rPr>
      </w:pPr>
    </w:p>
    <w:p w14:paraId="59AA1464" w14:textId="77777777" w:rsidR="008F363C" w:rsidRDefault="008F363C">
      <w:pPr>
        <w:rPr>
          <w:rFonts w:hint="eastAsia"/>
        </w:rPr>
      </w:pPr>
      <w:r>
        <w:rPr>
          <w:rFonts w:hint="eastAsia"/>
        </w:rPr>
        <w:t>趣味教学：让拼音不再枯燥</w:t>
      </w:r>
    </w:p>
    <w:p w14:paraId="7A10ABFA" w14:textId="77777777" w:rsidR="008F363C" w:rsidRDefault="008F363C">
      <w:pPr>
        <w:rPr>
          <w:rFonts w:hint="eastAsia"/>
        </w:rPr>
      </w:pPr>
      <w:r>
        <w:rPr>
          <w:rFonts w:hint="eastAsia"/>
        </w:rPr>
        <w:t>为了让“五年组词的拼音”变得更加生动有趣，许多老师和家长采用了多样化的教学方法。例如，利用卡片游戏、拼音接龙或者编故事等方式，激发孩子的学习兴趣。现代科技也为拼音教学提供了新的可能。通过互动软件或在线课程，学生可以在虚拟环境中反复练习，同时获得即时反馈。这种方式不仅提高了学习效率，也让孩子们感受到了探索的乐趣。</w:t>
      </w:r>
    </w:p>
    <w:p w14:paraId="35DDA4DB" w14:textId="77777777" w:rsidR="008F363C" w:rsidRDefault="008F363C">
      <w:pPr>
        <w:rPr>
          <w:rFonts w:hint="eastAsia"/>
        </w:rPr>
      </w:pPr>
    </w:p>
    <w:p w14:paraId="0B237E3F" w14:textId="77777777" w:rsidR="008F363C" w:rsidRDefault="008F363C">
      <w:pPr>
        <w:rPr>
          <w:rFonts w:hint="eastAsia"/>
        </w:rPr>
      </w:pPr>
      <w:r>
        <w:rPr>
          <w:rFonts w:hint="eastAsia"/>
        </w:rPr>
        <w:t>未来展望：拼音的力量无处不在</w:t>
      </w:r>
    </w:p>
    <w:p w14:paraId="6070BD7E" w14:textId="77777777" w:rsidR="008F363C" w:rsidRDefault="008F363C">
      <w:pPr>
        <w:rPr>
          <w:rFonts w:hint="eastAsia"/>
        </w:rPr>
      </w:pPr>
      <w:r>
        <w:rPr>
          <w:rFonts w:hint="eastAsia"/>
        </w:rPr>
        <w:t>随着社会的发展，拼音的重要性日益凸显。无论是输入法的使用，还是国际交流中的拼音标注，都离不开这一工具的支持。因此，“五年组词的拼音”不仅仅是为了应对考试，更是为了培养孩子的终身学习能力。让我们一起努力，帮助每一个孩子在拼音的世界里找到属于自己的精彩！</w:t>
      </w:r>
    </w:p>
    <w:p w14:paraId="27011897" w14:textId="77777777" w:rsidR="008F363C" w:rsidRDefault="008F363C">
      <w:pPr>
        <w:rPr>
          <w:rFonts w:hint="eastAsia"/>
        </w:rPr>
      </w:pPr>
    </w:p>
    <w:p w14:paraId="0FFD1C62" w14:textId="77777777" w:rsidR="008F363C" w:rsidRDefault="008F3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2ADBF" w14:textId="70192714" w:rsidR="000156FE" w:rsidRDefault="000156FE"/>
    <w:sectPr w:rsidR="0001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FE"/>
    <w:rsid w:val="000156FE"/>
    <w:rsid w:val="008F36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EF2BA-E84D-494A-86B0-395F77AB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