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5F7AF" w14:textId="77777777" w:rsidR="00117F60" w:rsidRDefault="00117F60">
      <w:pPr>
        <w:rPr>
          <w:rFonts w:hint="eastAsia"/>
        </w:rPr>
      </w:pPr>
      <w:r>
        <w:rPr>
          <w:rFonts w:hint="eastAsia"/>
        </w:rPr>
        <w:t>Wu Geng Tian 的拼音</w:t>
      </w:r>
    </w:p>
    <w:p w14:paraId="61797C9D" w14:textId="77777777" w:rsidR="00117F60" w:rsidRDefault="00117F60">
      <w:pPr>
        <w:rPr>
          <w:rFonts w:hint="eastAsia"/>
        </w:rPr>
      </w:pPr>
      <w:r>
        <w:rPr>
          <w:rFonts w:hint="eastAsia"/>
        </w:rPr>
        <w:t>五更天（Wǔ gēng tiān）是中文里描述一天中特定时间的词汇。在古代中国，夜晚被划分为五个更次，即戌时、亥时、子时、丑时和寅时，从晚上七点开始直到次日清晨五点结束。每个更次大约两小时，而“五更”则指的是第五个更次，也就是寅时，通常对应于凌晨三点到五点之间的时间段。</w:t>
      </w:r>
    </w:p>
    <w:p w14:paraId="1FA6E498" w14:textId="77777777" w:rsidR="00117F60" w:rsidRDefault="00117F60">
      <w:pPr>
        <w:rPr>
          <w:rFonts w:hint="eastAsia"/>
        </w:rPr>
      </w:pPr>
    </w:p>
    <w:p w14:paraId="6A01F7A0" w14:textId="77777777" w:rsidR="00117F60" w:rsidRDefault="00117F60">
      <w:pPr>
        <w:rPr>
          <w:rFonts w:hint="eastAsia"/>
        </w:rPr>
      </w:pPr>
      <w:r>
        <w:rPr>
          <w:rFonts w:hint="eastAsia"/>
        </w:rPr>
        <w:t>历史背景与文化意义</w:t>
      </w:r>
    </w:p>
    <w:p w14:paraId="0254EFF0" w14:textId="77777777" w:rsidR="00117F60" w:rsidRDefault="00117F60">
      <w:pPr>
        <w:rPr>
          <w:rFonts w:hint="eastAsia"/>
        </w:rPr>
      </w:pPr>
      <w:r>
        <w:rPr>
          <w:rFonts w:hint="eastAsia"/>
        </w:rPr>
        <w:t>在中国悠久的历史长河中，“五更天”不仅是一个时间的概念，还蕴含着丰富的文化内涵。古人认为这是阴阳交替的关键时刻，天地间最为宁静，万物处于一种静谧的状态，准备迎接新的白昼。因此，在许多文学作品中，五更天常被描绘成一个神秘而又充满希望的时段。例如，在诗词里，它象征着新一天的曙光和生机，也常常用来表达诗人对时光流逝的感慨或是夜不能寐时的思绪万千。</w:t>
      </w:r>
    </w:p>
    <w:p w14:paraId="117FF9EC" w14:textId="77777777" w:rsidR="00117F60" w:rsidRDefault="00117F60">
      <w:pPr>
        <w:rPr>
          <w:rFonts w:hint="eastAsia"/>
        </w:rPr>
      </w:pPr>
    </w:p>
    <w:p w14:paraId="20A231C9" w14:textId="77777777" w:rsidR="00117F60" w:rsidRDefault="00117F60">
      <w:pPr>
        <w:rPr>
          <w:rFonts w:hint="eastAsia"/>
        </w:rPr>
      </w:pPr>
      <w:r>
        <w:rPr>
          <w:rFonts w:hint="eastAsia"/>
        </w:rPr>
        <w:t>传统习俗中的五更天</w:t>
      </w:r>
    </w:p>
    <w:p w14:paraId="462DE575" w14:textId="77777777" w:rsidR="00117F60" w:rsidRDefault="00117F60">
      <w:pPr>
        <w:rPr>
          <w:rFonts w:hint="eastAsia"/>
        </w:rPr>
      </w:pPr>
      <w:r>
        <w:rPr>
          <w:rFonts w:hint="eastAsia"/>
        </w:rPr>
        <w:t>传统上，五更天对于一些特殊的活动有着重要意义。比如，旧时官员会在五更时分起床准备早朝；而在民间，也有不少家庭会选择在这个时辰进行祭祀祖先或其他重要的仪式。由于此时空气清新，气温较低，人们相信五更天是一天中最适合锻炼身体或者从事某些需要高度集中注意力的工作的时间。这些习俗反映了古人在日常生活中对自然规律的理解和尊重。</w:t>
      </w:r>
    </w:p>
    <w:p w14:paraId="4EDAA7DD" w14:textId="77777777" w:rsidR="00117F60" w:rsidRDefault="00117F60">
      <w:pPr>
        <w:rPr>
          <w:rFonts w:hint="eastAsia"/>
        </w:rPr>
      </w:pPr>
    </w:p>
    <w:p w14:paraId="2F220DC2" w14:textId="77777777" w:rsidR="00117F60" w:rsidRDefault="00117F60">
      <w:pPr>
        <w:rPr>
          <w:rFonts w:hint="eastAsia"/>
        </w:rPr>
      </w:pPr>
      <w:r>
        <w:rPr>
          <w:rFonts w:hint="eastAsia"/>
        </w:rPr>
        <w:t>现代视角下的五更天</w:t>
      </w:r>
    </w:p>
    <w:p w14:paraId="07556CC5" w14:textId="77777777" w:rsidR="00117F60" w:rsidRDefault="00117F60">
      <w:pPr>
        <w:rPr>
          <w:rFonts w:hint="eastAsia"/>
        </w:rPr>
      </w:pPr>
      <w:r>
        <w:rPr>
          <w:rFonts w:hint="eastAsia"/>
        </w:rPr>
        <w:t>随着现代社会的发展，虽然我们不再严格遵循古代的时间划分方式，但“五更天”的概念依然存在于我们的语言和文化之中。如今的人们可能不会特意在五更时分醒来，但在繁忙的生活节奏下，偶尔体验一下黎明前的宁静，感受那份独特的安宁与祥和，也不失为一种放松心情的好方法。而且，当我们在诗歌或小说中读到关于五更天的描写时，仍然能够感受到那种古老而深邃的魅力，提醒着我们珍惜每一个清晨带来的新机会。</w:t>
      </w:r>
    </w:p>
    <w:p w14:paraId="2547118F" w14:textId="77777777" w:rsidR="00117F60" w:rsidRDefault="00117F60">
      <w:pPr>
        <w:rPr>
          <w:rFonts w:hint="eastAsia"/>
        </w:rPr>
      </w:pPr>
    </w:p>
    <w:p w14:paraId="733B37D6" w14:textId="77777777" w:rsidR="00117F60" w:rsidRDefault="00117F60">
      <w:pPr>
        <w:rPr>
          <w:rFonts w:hint="eastAsia"/>
        </w:rPr>
      </w:pPr>
      <w:r>
        <w:rPr>
          <w:rFonts w:hint="eastAsia"/>
        </w:rPr>
        <w:t>最后的总结</w:t>
      </w:r>
    </w:p>
    <w:p w14:paraId="7671660D" w14:textId="77777777" w:rsidR="00117F60" w:rsidRDefault="00117F60">
      <w:pPr>
        <w:rPr>
          <w:rFonts w:hint="eastAsia"/>
        </w:rPr>
      </w:pPr>
      <w:r>
        <w:rPr>
          <w:rFonts w:hint="eastAsia"/>
        </w:rPr>
        <w:t>“五更天”不仅仅是指向一天最初光明时刻的一个简单词汇，它是连接古今的一座桥梁，承载着中华民族深厚的文化积淀和人们对美好生活的向往。无论时代如何变迁，“五更天”所代表的那种宁静致远的精神价值永远不会过时。</w:t>
      </w:r>
    </w:p>
    <w:p w14:paraId="78B917A7" w14:textId="77777777" w:rsidR="00117F60" w:rsidRDefault="00117F60">
      <w:pPr>
        <w:rPr>
          <w:rFonts w:hint="eastAsia"/>
        </w:rPr>
      </w:pPr>
    </w:p>
    <w:p w14:paraId="33534F3A" w14:textId="77777777" w:rsidR="00117F60" w:rsidRDefault="00117F60">
      <w:pPr>
        <w:rPr>
          <w:rFonts w:hint="eastAsia"/>
        </w:rPr>
      </w:pPr>
      <w:r>
        <w:rPr>
          <w:rFonts w:hint="eastAsia"/>
        </w:rPr>
        <w:t>本文是由每日作文网(2345lzwz.com)为大家创作</w:t>
      </w:r>
    </w:p>
    <w:p w14:paraId="5EE3ED45" w14:textId="6FCD556E" w:rsidR="00FE5335" w:rsidRDefault="00FE5335"/>
    <w:sectPr w:rsidR="00FE5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35"/>
    <w:rsid w:val="00117F60"/>
    <w:rsid w:val="00B81CF2"/>
    <w:rsid w:val="00FE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9CA5D-7FD4-49F9-8C4F-7E9A2E0A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335"/>
    <w:rPr>
      <w:rFonts w:cstheme="majorBidi"/>
      <w:color w:val="2F5496" w:themeColor="accent1" w:themeShade="BF"/>
      <w:sz w:val="28"/>
      <w:szCs w:val="28"/>
    </w:rPr>
  </w:style>
  <w:style w:type="character" w:customStyle="1" w:styleId="50">
    <w:name w:val="标题 5 字符"/>
    <w:basedOn w:val="a0"/>
    <w:link w:val="5"/>
    <w:uiPriority w:val="9"/>
    <w:semiHidden/>
    <w:rsid w:val="00FE5335"/>
    <w:rPr>
      <w:rFonts w:cstheme="majorBidi"/>
      <w:color w:val="2F5496" w:themeColor="accent1" w:themeShade="BF"/>
      <w:sz w:val="24"/>
    </w:rPr>
  </w:style>
  <w:style w:type="character" w:customStyle="1" w:styleId="60">
    <w:name w:val="标题 6 字符"/>
    <w:basedOn w:val="a0"/>
    <w:link w:val="6"/>
    <w:uiPriority w:val="9"/>
    <w:semiHidden/>
    <w:rsid w:val="00FE5335"/>
    <w:rPr>
      <w:rFonts w:cstheme="majorBidi"/>
      <w:b/>
      <w:bCs/>
      <w:color w:val="2F5496" w:themeColor="accent1" w:themeShade="BF"/>
    </w:rPr>
  </w:style>
  <w:style w:type="character" w:customStyle="1" w:styleId="70">
    <w:name w:val="标题 7 字符"/>
    <w:basedOn w:val="a0"/>
    <w:link w:val="7"/>
    <w:uiPriority w:val="9"/>
    <w:semiHidden/>
    <w:rsid w:val="00FE5335"/>
    <w:rPr>
      <w:rFonts w:cstheme="majorBidi"/>
      <w:b/>
      <w:bCs/>
      <w:color w:val="595959" w:themeColor="text1" w:themeTint="A6"/>
    </w:rPr>
  </w:style>
  <w:style w:type="character" w:customStyle="1" w:styleId="80">
    <w:name w:val="标题 8 字符"/>
    <w:basedOn w:val="a0"/>
    <w:link w:val="8"/>
    <w:uiPriority w:val="9"/>
    <w:semiHidden/>
    <w:rsid w:val="00FE5335"/>
    <w:rPr>
      <w:rFonts w:cstheme="majorBidi"/>
      <w:color w:val="595959" w:themeColor="text1" w:themeTint="A6"/>
    </w:rPr>
  </w:style>
  <w:style w:type="character" w:customStyle="1" w:styleId="90">
    <w:name w:val="标题 9 字符"/>
    <w:basedOn w:val="a0"/>
    <w:link w:val="9"/>
    <w:uiPriority w:val="9"/>
    <w:semiHidden/>
    <w:rsid w:val="00FE5335"/>
    <w:rPr>
      <w:rFonts w:eastAsiaTheme="majorEastAsia" w:cstheme="majorBidi"/>
      <w:color w:val="595959" w:themeColor="text1" w:themeTint="A6"/>
    </w:rPr>
  </w:style>
  <w:style w:type="paragraph" w:styleId="a3">
    <w:name w:val="Title"/>
    <w:basedOn w:val="a"/>
    <w:next w:val="a"/>
    <w:link w:val="a4"/>
    <w:uiPriority w:val="10"/>
    <w:qFormat/>
    <w:rsid w:val="00FE5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335"/>
    <w:pPr>
      <w:spacing w:before="160"/>
      <w:jc w:val="center"/>
    </w:pPr>
    <w:rPr>
      <w:i/>
      <w:iCs/>
      <w:color w:val="404040" w:themeColor="text1" w:themeTint="BF"/>
    </w:rPr>
  </w:style>
  <w:style w:type="character" w:customStyle="1" w:styleId="a8">
    <w:name w:val="引用 字符"/>
    <w:basedOn w:val="a0"/>
    <w:link w:val="a7"/>
    <w:uiPriority w:val="29"/>
    <w:rsid w:val="00FE5335"/>
    <w:rPr>
      <w:i/>
      <w:iCs/>
      <w:color w:val="404040" w:themeColor="text1" w:themeTint="BF"/>
    </w:rPr>
  </w:style>
  <w:style w:type="paragraph" w:styleId="a9">
    <w:name w:val="List Paragraph"/>
    <w:basedOn w:val="a"/>
    <w:uiPriority w:val="34"/>
    <w:qFormat/>
    <w:rsid w:val="00FE5335"/>
    <w:pPr>
      <w:ind w:left="720"/>
      <w:contextualSpacing/>
    </w:pPr>
  </w:style>
  <w:style w:type="character" w:styleId="aa">
    <w:name w:val="Intense Emphasis"/>
    <w:basedOn w:val="a0"/>
    <w:uiPriority w:val="21"/>
    <w:qFormat/>
    <w:rsid w:val="00FE5335"/>
    <w:rPr>
      <w:i/>
      <w:iCs/>
      <w:color w:val="2F5496" w:themeColor="accent1" w:themeShade="BF"/>
    </w:rPr>
  </w:style>
  <w:style w:type="paragraph" w:styleId="ab">
    <w:name w:val="Intense Quote"/>
    <w:basedOn w:val="a"/>
    <w:next w:val="a"/>
    <w:link w:val="ac"/>
    <w:uiPriority w:val="30"/>
    <w:qFormat/>
    <w:rsid w:val="00FE5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335"/>
    <w:rPr>
      <w:i/>
      <w:iCs/>
      <w:color w:val="2F5496" w:themeColor="accent1" w:themeShade="BF"/>
    </w:rPr>
  </w:style>
  <w:style w:type="character" w:styleId="ad">
    <w:name w:val="Intense Reference"/>
    <w:basedOn w:val="a0"/>
    <w:uiPriority w:val="32"/>
    <w:qFormat/>
    <w:rsid w:val="00FE5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