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78575" w14:textId="77777777" w:rsidR="000E0C19" w:rsidRDefault="000E0C19">
      <w:pPr>
        <w:rPr>
          <w:rFonts w:hint="eastAsia"/>
        </w:rPr>
      </w:pPr>
      <w:r>
        <w:rPr>
          <w:rFonts w:hint="eastAsia"/>
        </w:rPr>
        <w:t>五的拼音及解释</w:t>
      </w:r>
    </w:p>
    <w:p w14:paraId="796C4923" w14:textId="77777777" w:rsidR="000E0C19" w:rsidRDefault="000E0C19">
      <w:pPr>
        <w:rPr>
          <w:rFonts w:hint="eastAsia"/>
        </w:rPr>
      </w:pPr>
      <w:r>
        <w:rPr>
          <w:rFonts w:hint="eastAsia"/>
        </w:rPr>
        <w:t>“五”在汉语中是一个非常基础且重要的数字，其拼音为“wǔ”。这个字的声调是第三声，意味着发音时要先降后升。汉字“五”的形状简洁，但背后蕴含着丰富的文化内涵和历史意义。</w:t>
      </w:r>
    </w:p>
    <w:p w14:paraId="6547FC2F" w14:textId="77777777" w:rsidR="000E0C19" w:rsidRDefault="000E0C19">
      <w:pPr>
        <w:rPr>
          <w:rFonts w:hint="eastAsia"/>
        </w:rPr>
      </w:pPr>
    </w:p>
    <w:p w14:paraId="13F23143" w14:textId="77777777" w:rsidR="000E0C19" w:rsidRDefault="000E0C19">
      <w:pPr>
        <w:rPr>
          <w:rFonts w:hint="eastAsia"/>
        </w:rPr>
      </w:pPr>
      <w:r>
        <w:rPr>
          <w:rFonts w:hint="eastAsia"/>
        </w:rPr>
        <w:t>数字五的基本概念</w:t>
      </w:r>
    </w:p>
    <w:p w14:paraId="57B5B266" w14:textId="77777777" w:rsidR="000E0C19" w:rsidRDefault="000E0C19">
      <w:pPr>
        <w:rPr>
          <w:rFonts w:hint="eastAsia"/>
        </w:rPr>
      </w:pPr>
      <w:r>
        <w:rPr>
          <w:rFonts w:hint="eastAsia"/>
        </w:rPr>
        <w:t>从数学角度来看，“五”代表的是一个介于四和六之间的自然数。它是最小的两个质数之一（另一个是二）的平方根。在日常生活中，我们随处可见与“五”相关的现象，比如人的手指数量、每周的工作天数等。这些都使得“五”成为了一个特别而常见的数字。</w:t>
      </w:r>
    </w:p>
    <w:p w14:paraId="751B359B" w14:textId="77777777" w:rsidR="000E0C19" w:rsidRDefault="000E0C19">
      <w:pPr>
        <w:rPr>
          <w:rFonts w:hint="eastAsia"/>
        </w:rPr>
      </w:pPr>
    </w:p>
    <w:p w14:paraId="69CAF4B3" w14:textId="77777777" w:rsidR="000E0C19" w:rsidRDefault="000E0C19">
      <w:pPr>
        <w:rPr>
          <w:rFonts w:hint="eastAsia"/>
        </w:rPr>
      </w:pPr>
      <w:r>
        <w:rPr>
          <w:rFonts w:hint="eastAsia"/>
        </w:rPr>
        <w:t>五的文化象征意义</w:t>
      </w:r>
    </w:p>
    <w:p w14:paraId="7783B373" w14:textId="77777777" w:rsidR="000E0C19" w:rsidRDefault="000E0C19">
      <w:pPr>
        <w:rPr>
          <w:rFonts w:hint="eastAsia"/>
        </w:rPr>
      </w:pPr>
      <w:r>
        <w:rPr>
          <w:rFonts w:hint="eastAsia"/>
        </w:rPr>
        <w:t>在中国传统文化里，“五”具有极其重要的象征意义。五行学说认为世界由金、木、水、火、土五种基本元素构成，这不仅影响了中国古代哲学思想的发展，还广泛应用于医学、占卜等领域。“五福临门”中的“五福”，即长寿、富贵、康宁、好德、善终，也是人们追求的理想生活状态。</w:t>
      </w:r>
    </w:p>
    <w:p w14:paraId="0F703517" w14:textId="77777777" w:rsidR="000E0C19" w:rsidRDefault="000E0C19">
      <w:pPr>
        <w:rPr>
          <w:rFonts w:hint="eastAsia"/>
        </w:rPr>
      </w:pPr>
    </w:p>
    <w:p w14:paraId="584C9955" w14:textId="77777777" w:rsidR="000E0C19" w:rsidRDefault="000E0C19">
      <w:pPr>
        <w:rPr>
          <w:rFonts w:hint="eastAsia"/>
        </w:rPr>
      </w:pPr>
      <w:r>
        <w:rPr>
          <w:rFonts w:hint="eastAsia"/>
        </w:rPr>
        <w:t>五在语言中的表现形式</w:t>
      </w:r>
    </w:p>
    <w:p w14:paraId="4960918A" w14:textId="77777777" w:rsidR="000E0C19" w:rsidRDefault="000E0C19">
      <w:pPr>
        <w:rPr>
          <w:rFonts w:hint="eastAsia"/>
        </w:rPr>
      </w:pPr>
      <w:r>
        <w:rPr>
          <w:rFonts w:hint="eastAsia"/>
        </w:rPr>
        <w:t>除了单独使用外，“五”还可以与其他词组合形成新的词汇或短语，如“五湖四海”、“五光十色”等。这些表达丰富了汉语的表现力，并传递出更加具体的概念。“五湖四海”用来形容全国各地乃至世界各地；“五光十色”则描绘出了色彩斑斓、丰富多彩的情景。</w:t>
      </w:r>
    </w:p>
    <w:p w14:paraId="079C6262" w14:textId="77777777" w:rsidR="000E0C19" w:rsidRDefault="000E0C19">
      <w:pPr>
        <w:rPr>
          <w:rFonts w:hint="eastAsia"/>
        </w:rPr>
      </w:pPr>
    </w:p>
    <w:p w14:paraId="101CE259" w14:textId="77777777" w:rsidR="000E0C19" w:rsidRDefault="000E0C19">
      <w:pPr>
        <w:rPr>
          <w:rFonts w:hint="eastAsia"/>
        </w:rPr>
      </w:pPr>
      <w:r>
        <w:rPr>
          <w:rFonts w:hint="eastAsia"/>
        </w:rPr>
        <w:t>五在现代社会中的应用</w:t>
      </w:r>
    </w:p>
    <w:p w14:paraId="63F5490A" w14:textId="77777777" w:rsidR="000E0C19" w:rsidRDefault="000E0C19">
      <w:pPr>
        <w:rPr>
          <w:rFonts w:hint="eastAsia"/>
        </w:rPr>
      </w:pPr>
      <w:r>
        <w:rPr>
          <w:rFonts w:hint="eastAsia"/>
        </w:rPr>
        <w:t>现代社会中，“五”同样扮演着不可或缺的角色。例如，在体育赛事中，篮球比赛的标准阵容就是每队五名队员上场；足球比赛中也有著名的“五人制足球”。在教育领域，从小学到高中阶段，通常被划分为五个年级段（小学一至六年级、初中一至三年级、高中一至三年级），这种划分方式有助于更好地组织教学活动。</w:t>
      </w:r>
    </w:p>
    <w:p w14:paraId="1D313529" w14:textId="77777777" w:rsidR="000E0C19" w:rsidRDefault="000E0C19">
      <w:pPr>
        <w:rPr>
          <w:rFonts w:hint="eastAsia"/>
        </w:rPr>
      </w:pPr>
    </w:p>
    <w:p w14:paraId="0BC67526" w14:textId="77777777" w:rsidR="000E0C19" w:rsidRDefault="000E0C19">
      <w:pPr>
        <w:rPr>
          <w:rFonts w:hint="eastAsia"/>
        </w:rPr>
      </w:pPr>
      <w:r>
        <w:rPr>
          <w:rFonts w:hint="eastAsia"/>
        </w:rPr>
        <w:t>最后的总结</w:t>
      </w:r>
    </w:p>
    <w:p w14:paraId="5A4ABD9E" w14:textId="77777777" w:rsidR="000E0C19" w:rsidRDefault="000E0C19">
      <w:pPr>
        <w:rPr>
          <w:rFonts w:hint="eastAsia"/>
        </w:rPr>
      </w:pPr>
      <w:r>
        <w:rPr>
          <w:rFonts w:hint="eastAsia"/>
        </w:rPr>
        <w:t>“五”不仅仅是一个简单的数字，它承载着深厚的文化底蕴和社会价值。无论是在古代还是现代，“五”都在不断地以各种形式展现自己的独特魅力，影响着人们的生活方式和思维方式。通过了解“五”的拼音及其背后的含义，我们可以更深刻地体会到汉语文化的博大精深。</w:t>
      </w:r>
    </w:p>
    <w:p w14:paraId="7B11E982" w14:textId="77777777" w:rsidR="000E0C19" w:rsidRDefault="000E0C19">
      <w:pPr>
        <w:rPr>
          <w:rFonts w:hint="eastAsia"/>
        </w:rPr>
      </w:pPr>
    </w:p>
    <w:p w14:paraId="762A7F95" w14:textId="77777777" w:rsidR="000E0C19" w:rsidRDefault="000E0C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C7C64C" w14:textId="79380BD2" w:rsidR="00DC3699" w:rsidRDefault="00DC3699"/>
    <w:sectPr w:rsidR="00DC3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99"/>
    <w:rsid w:val="000E0C19"/>
    <w:rsid w:val="00B81CF2"/>
    <w:rsid w:val="00DC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8C5F7-77FA-4823-B2C4-F9C2BF55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