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15E41" w14:textId="77777777" w:rsidR="00B95D7B" w:rsidRDefault="00B95D7B">
      <w:pPr>
        <w:rPr>
          <w:rFonts w:hint="eastAsia"/>
        </w:rPr>
      </w:pPr>
      <w:r>
        <w:rPr>
          <w:rFonts w:hint="eastAsia"/>
        </w:rPr>
        <w:t>五的拼音和笔画</w:t>
      </w:r>
    </w:p>
    <w:p w14:paraId="143AF692" w14:textId="77777777" w:rsidR="00B95D7B" w:rsidRDefault="00B95D7B">
      <w:pPr>
        <w:rPr>
          <w:rFonts w:hint="eastAsia"/>
        </w:rPr>
      </w:pPr>
      <w:r>
        <w:rPr>
          <w:rFonts w:hint="eastAsia"/>
        </w:rPr>
        <w:t>“五”这个数字，在汉语中有着独特的地位，不仅在日常生活中使用频繁，而且在中国传统文化里也占据着重要的位置。从基本的语言学习角度来看，“五”的拼音是“wǔ”，属于第三声，发音时需要先降后升，给人一种抑扬顿挫的感觉。而在汉字书写方面，“五”的笔画结构相对简单，总共只有四划。</w:t>
      </w:r>
    </w:p>
    <w:p w14:paraId="0D5D9A72" w14:textId="77777777" w:rsidR="00B95D7B" w:rsidRDefault="00B95D7B">
      <w:pPr>
        <w:rPr>
          <w:rFonts w:hint="eastAsia"/>
        </w:rPr>
      </w:pPr>
    </w:p>
    <w:p w14:paraId="61F45693" w14:textId="77777777" w:rsidR="00B95D7B" w:rsidRDefault="00B95D7B">
      <w:pPr>
        <w:rPr>
          <w:rFonts w:hint="eastAsia"/>
        </w:rPr>
      </w:pPr>
      <w:r>
        <w:rPr>
          <w:rFonts w:hint="eastAsia"/>
        </w:rPr>
        <w:t>五的拼音详解</w:t>
      </w:r>
    </w:p>
    <w:p w14:paraId="40F4422E" w14:textId="77777777" w:rsidR="00B95D7B" w:rsidRDefault="00B95D7B">
      <w:pPr>
        <w:rPr>
          <w:rFonts w:hint="eastAsia"/>
        </w:rPr>
      </w:pPr>
      <w:r>
        <w:rPr>
          <w:rFonts w:hint="eastAsia"/>
        </w:rPr>
        <w:t>关于“五”的拼音“wǔ”，它的发音由声母“w”和韵母“u”组成，并以第三声的形式出现。在汉语语音学中，第三声通常被认为是最具特色的声调之一，因为它要求说话者在发出声音时首先降低音高，然后提升上来。这种升降变化不仅赋予了汉语一种独特的音乐美感，而且对于非母语者来说，掌握这一声调也是学习汉语的一个挑战。“wǔ”的发音还与一些词汇紧密相关，如“午（wǔ）”、“舞（wǔ）”，这些词通过相同的声调和相似的发音连接在一起，形成了汉语语音体系中的一个有趣现象。</w:t>
      </w:r>
    </w:p>
    <w:p w14:paraId="6EE1CEF9" w14:textId="77777777" w:rsidR="00B95D7B" w:rsidRDefault="00B95D7B">
      <w:pPr>
        <w:rPr>
          <w:rFonts w:hint="eastAsia"/>
        </w:rPr>
      </w:pPr>
    </w:p>
    <w:p w14:paraId="6A7475BA" w14:textId="77777777" w:rsidR="00B95D7B" w:rsidRDefault="00B95D7B">
      <w:pPr>
        <w:rPr>
          <w:rFonts w:hint="eastAsia"/>
        </w:rPr>
      </w:pPr>
      <w:r>
        <w:rPr>
          <w:rFonts w:hint="eastAsia"/>
        </w:rPr>
        <w:t>五的笔画分析</w:t>
      </w:r>
    </w:p>
    <w:p w14:paraId="518B5A7E" w14:textId="77777777" w:rsidR="00B95D7B" w:rsidRDefault="00B95D7B">
      <w:pPr>
        <w:rPr>
          <w:rFonts w:hint="eastAsia"/>
        </w:rPr>
      </w:pPr>
      <w:r>
        <w:rPr>
          <w:rFonts w:hint="eastAsia"/>
        </w:rPr>
        <w:t>当涉及到“五”的书写时，其简洁的四划结构让人印象深刻。第一划为横折钩，从左至右，然后向下弯曲形成一个小钩；第二划则是从钩的末端向右上角斜写的一点；接下来的两划分别是竖和横，竖划自上而下，紧接着是一条横线将整个字完成。这样的构造既简单又富有逻辑性，反映了古代中国人在创造文字时的智慧。同时，“五”的书写顺序和形状也有助于记忆和识别，是初学者学习汉字的良好起点。</w:t>
      </w:r>
    </w:p>
    <w:p w14:paraId="3AF25E91" w14:textId="77777777" w:rsidR="00B95D7B" w:rsidRDefault="00B95D7B">
      <w:pPr>
        <w:rPr>
          <w:rFonts w:hint="eastAsia"/>
        </w:rPr>
      </w:pPr>
    </w:p>
    <w:p w14:paraId="72DE65AC" w14:textId="77777777" w:rsidR="00B95D7B" w:rsidRDefault="00B95D7B">
      <w:pPr>
        <w:rPr>
          <w:rFonts w:hint="eastAsia"/>
        </w:rPr>
      </w:pPr>
      <w:r>
        <w:rPr>
          <w:rFonts w:hint="eastAsia"/>
        </w:rPr>
        <w:t>五的文化意义</w:t>
      </w:r>
    </w:p>
    <w:p w14:paraId="76146994" w14:textId="77777777" w:rsidR="00B95D7B" w:rsidRDefault="00B95D7B">
      <w:pPr>
        <w:rPr>
          <w:rFonts w:hint="eastAsia"/>
        </w:rPr>
      </w:pPr>
      <w:r>
        <w:rPr>
          <w:rFonts w:hint="eastAsia"/>
        </w:rPr>
        <w:t>除了语言和书写上的特点外，“五”在中国文化中也有着深厚的背景和象征意义。例如，五行理论是中国古代哲学的重要组成部分，它包括金、木、水、火、土五种基本元素，认为这五种元素构成了世界万物的基础，并且它们之间存在着相生相克的关系。“五福临门”也是一个广为人知的成语，代表着长寿、富贵、康宁、好德、善终五种幸福状态，体现了人们对美好生活的向往和追求。</w:t>
      </w:r>
    </w:p>
    <w:p w14:paraId="4BDA00F2" w14:textId="77777777" w:rsidR="00B95D7B" w:rsidRDefault="00B95D7B">
      <w:pPr>
        <w:rPr>
          <w:rFonts w:hint="eastAsia"/>
        </w:rPr>
      </w:pPr>
    </w:p>
    <w:p w14:paraId="4556F3D9" w14:textId="77777777" w:rsidR="00B95D7B" w:rsidRDefault="00B95D7B">
      <w:pPr>
        <w:rPr>
          <w:rFonts w:hint="eastAsia"/>
        </w:rPr>
      </w:pPr>
      <w:r>
        <w:rPr>
          <w:rFonts w:hint="eastAsia"/>
        </w:rPr>
        <w:t>最后的总结</w:t>
      </w:r>
    </w:p>
    <w:p w14:paraId="7A6347FE" w14:textId="77777777" w:rsidR="00B95D7B" w:rsidRDefault="00B95D7B">
      <w:pPr>
        <w:rPr>
          <w:rFonts w:hint="eastAsia"/>
        </w:rPr>
      </w:pPr>
      <w:r>
        <w:rPr>
          <w:rFonts w:hint="eastAsia"/>
        </w:rPr>
        <w:t>“五”无论是在发音还是书写上都有着独特的魅力，同时它在中华文化中扮演的角色也不可忽视。了解“五”的拼音、笔画及其背后的文化内涵，不仅能帮助我们更好地掌握汉语知识，还能让我们对中国传统思想有更深的认识。通过这样的学习过程，我们可以发现即使是像“五”这样看似简单的数字，其实蕴含着丰富的文化和历史信息。</w:t>
      </w:r>
    </w:p>
    <w:p w14:paraId="6CC2F091" w14:textId="77777777" w:rsidR="00B95D7B" w:rsidRDefault="00B95D7B">
      <w:pPr>
        <w:rPr>
          <w:rFonts w:hint="eastAsia"/>
        </w:rPr>
      </w:pPr>
    </w:p>
    <w:p w14:paraId="7B34131C" w14:textId="77777777" w:rsidR="00B95D7B" w:rsidRDefault="00B95D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E41301" w14:textId="0D93D3E1" w:rsidR="00636DB4" w:rsidRDefault="00636DB4"/>
    <w:sectPr w:rsidR="00636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B4"/>
    <w:rsid w:val="00636DB4"/>
    <w:rsid w:val="00B81CF2"/>
    <w:rsid w:val="00B9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49539-AD37-4BB1-B62E-B285D566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