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2D74A" w14:textId="77777777" w:rsidR="008C7B0F" w:rsidRDefault="008C7B0F">
      <w:pPr>
        <w:rPr>
          <w:rFonts w:hint="eastAsia"/>
        </w:rPr>
      </w:pPr>
      <w:r>
        <w:rPr>
          <w:rFonts w:hint="eastAsia"/>
        </w:rPr>
        <w:t>五的拼音基本释义</w:t>
      </w:r>
    </w:p>
    <w:p w14:paraId="52D2413B" w14:textId="77777777" w:rsidR="008C7B0F" w:rsidRDefault="008C7B0F">
      <w:pPr>
        <w:rPr>
          <w:rFonts w:hint="eastAsia"/>
        </w:rPr>
      </w:pPr>
      <w:r>
        <w:rPr>
          <w:rFonts w:hint="eastAsia"/>
        </w:rPr>
        <w:t>在汉语学习的过程中，“五”这个数字占据了一个非常独特的位置。不仅因为它是介于四与六之间的自然数，更是由于它在文化、数学以及语言中的广泛应用。“五”的拼音是“wǔ”，其中“w”发音时要求嘴唇轻微圆起，形成一个小孔，让气流通过，而“ǔ”则是第三声，表示降调后升调的声音变化。</w:t>
      </w:r>
    </w:p>
    <w:p w14:paraId="6A1CE76D" w14:textId="77777777" w:rsidR="008C7B0F" w:rsidRDefault="008C7B0F">
      <w:pPr>
        <w:rPr>
          <w:rFonts w:hint="eastAsia"/>
        </w:rPr>
      </w:pPr>
    </w:p>
    <w:p w14:paraId="4F3ACF51" w14:textId="77777777" w:rsidR="008C7B0F" w:rsidRDefault="008C7B0F">
      <w:pPr>
        <w:rPr>
          <w:rFonts w:hint="eastAsia"/>
        </w:rPr>
      </w:pPr>
      <w:r>
        <w:rPr>
          <w:rFonts w:hint="eastAsia"/>
        </w:rPr>
        <w:t>拼音结构解析</w:t>
      </w:r>
    </w:p>
    <w:p w14:paraId="34BDDE15" w14:textId="77777777" w:rsidR="008C7B0F" w:rsidRDefault="008C7B0F">
      <w:pPr>
        <w:rPr>
          <w:rFonts w:hint="eastAsia"/>
        </w:rPr>
      </w:pPr>
      <w:r>
        <w:rPr>
          <w:rFonts w:hint="eastAsia"/>
        </w:rPr>
        <w:t>深入了解“五”的拼音结构，有助于更好地掌握其发音技巧。“wǔ”由声母“w”和韵母“ǔ”组成。在汉语拼音体系中，声母通常位于音节开头，而韵母则跟随其后。对于“wǔ”而言，正确的发音需要结合声母与韵母的特点，确保发音准确无误。值得注意的是，“ǔ”作为韵母，在不同的汉字中会因声调的不同而有所变化，这为汉语的学习增添了一定的复杂性。</w:t>
      </w:r>
    </w:p>
    <w:p w14:paraId="089394D4" w14:textId="77777777" w:rsidR="008C7B0F" w:rsidRDefault="008C7B0F">
      <w:pPr>
        <w:rPr>
          <w:rFonts w:hint="eastAsia"/>
        </w:rPr>
      </w:pPr>
    </w:p>
    <w:p w14:paraId="3114F59E" w14:textId="77777777" w:rsidR="008C7B0F" w:rsidRDefault="008C7B0F">
      <w:pPr>
        <w:rPr>
          <w:rFonts w:hint="eastAsia"/>
        </w:rPr>
      </w:pPr>
      <w:r>
        <w:rPr>
          <w:rFonts w:hint="eastAsia"/>
        </w:rPr>
        <w:t>文化背景与应用</w:t>
      </w:r>
    </w:p>
    <w:p w14:paraId="2FB7A979" w14:textId="77777777" w:rsidR="008C7B0F" w:rsidRDefault="008C7B0F">
      <w:pPr>
        <w:rPr>
          <w:rFonts w:hint="eastAsia"/>
        </w:rPr>
      </w:pPr>
      <w:r>
        <w:rPr>
          <w:rFonts w:hint="eastAsia"/>
        </w:rPr>
        <w:t>在中华文化里，“五”具有丰富的象征意义。例如，五行理论（金木水火土）是中国古代哲学的重要组成部分，用以解释宇宙万物的构成及其相互关系。“五福临门”也是广泛流传的美好祝愿，代表着长寿、富贵、康宁、好德、善终五种幸福。在日常生活中，“五”还常常出现在各类成语和俗语中，如“五湖四海”、“五光十色”，体现了这一数字在语言表达上的多样性和生动性。</w:t>
      </w:r>
    </w:p>
    <w:p w14:paraId="32AD5A8B" w14:textId="77777777" w:rsidR="008C7B0F" w:rsidRDefault="008C7B0F">
      <w:pPr>
        <w:rPr>
          <w:rFonts w:hint="eastAsia"/>
        </w:rPr>
      </w:pPr>
    </w:p>
    <w:p w14:paraId="611C5BE5" w14:textId="77777777" w:rsidR="008C7B0F" w:rsidRDefault="008C7B0F">
      <w:pPr>
        <w:rPr>
          <w:rFonts w:hint="eastAsia"/>
        </w:rPr>
      </w:pPr>
      <w:r>
        <w:rPr>
          <w:rFonts w:hint="eastAsia"/>
        </w:rPr>
        <w:t>教育中的角色</w:t>
      </w:r>
    </w:p>
    <w:p w14:paraId="585F20FB" w14:textId="77777777" w:rsidR="008C7B0F" w:rsidRDefault="008C7B0F">
      <w:pPr>
        <w:rPr>
          <w:rFonts w:hint="eastAsia"/>
        </w:rPr>
      </w:pPr>
      <w:r>
        <w:rPr>
          <w:rFonts w:hint="eastAsia"/>
        </w:rPr>
        <w:t>在汉语教学过程中，“五”的拼音学习是一个重要的环节。教师们通常会利用各种方法帮助学生理解和掌握这一知识点，比如通过唱歌谣、做游戏等方式增强记忆效果。同时，“五”的书写形式简单易学，非常适合初学者练习。了解“五”在不同词语中的使用情况，可以帮助学生更深入地理解汉语词汇的构造原则和文化内涵。</w:t>
      </w:r>
    </w:p>
    <w:p w14:paraId="7B0EC84D" w14:textId="77777777" w:rsidR="008C7B0F" w:rsidRDefault="008C7B0F">
      <w:pPr>
        <w:rPr>
          <w:rFonts w:hint="eastAsia"/>
        </w:rPr>
      </w:pPr>
    </w:p>
    <w:p w14:paraId="55B47194" w14:textId="77777777" w:rsidR="008C7B0F" w:rsidRDefault="008C7B0F">
      <w:pPr>
        <w:rPr>
          <w:rFonts w:hint="eastAsia"/>
        </w:rPr>
      </w:pPr>
      <w:r>
        <w:rPr>
          <w:rFonts w:hint="eastAsia"/>
        </w:rPr>
        <w:t>最后的总结</w:t>
      </w:r>
    </w:p>
    <w:p w14:paraId="433C8744" w14:textId="77777777" w:rsidR="008C7B0F" w:rsidRDefault="008C7B0F">
      <w:pPr>
        <w:rPr>
          <w:rFonts w:hint="eastAsia"/>
        </w:rPr>
      </w:pPr>
      <w:r>
        <w:rPr>
          <w:rFonts w:hint="eastAsia"/>
        </w:rPr>
        <w:t>“五”的拼音不仅是汉语学习中的一个基础知识点，而且背后蕴含着深厚的中国文化底蕴。通过对“wǔ”的正确发音练习，以及对其在文化、语言中角色的理解，我们不仅能提高汉语水平，还能进一步领略中华文化的博大精深。希望每一位汉语爱好者都能从中找到乐趣，并不断探索更多关于汉语的知识宝藏。</w:t>
      </w:r>
    </w:p>
    <w:p w14:paraId="128BF765" w14:textId="77777777" w:rsidR="008C7B0F" w:rsidRDefault="008C7B0F">
      <w:pPr>
        <w:rPr>
          <w:rFonts w:hint="eastAsia"/>
        </w:rPr>
      </w:pPr>
    </w:p>
    <w:p w14:paraId="4387780D" w14:textId="77777777" w:rsidR="008C7B0F" w:rsidRDefault="008C7B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6C9495" w14:textId="1E9E8CAC" w:rsidR="002B6C1A" w:rsidRDefault="002B6C1A"/>
    <w:sectPr w:rsidR="002B6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1A"/>
    <w:rsid w:val="002B6C1A"/>
    <w:rsid w:val="008C7B0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B7B10-4F35-46E7-A73C-E3FD9F5D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