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AF111" w14:textId="77777777" w:rsidR="00D87CB4" w:rsidRDefault="00D87CB4">
      <w:pPr>
        <w:rPr>
          <w:rFonts w:hint="eastAsia"/>
        </w:rPr>
      </w:pPr>
      <w:r>
        <w:rPr>
          <w:rFonts w:hint="eastAsia"/>
        </w:rPr>
        <w:t>五的拼音是几声调啊</w:t>
      </w:r>
    </w:p>
    <w:p w14:paraId="075EA07C" w14:textId="77777777" w:rsidR="00D87CB4" w:rsidRDefault="00D87CB4">
      <w:pPr>
        <w:rPr>
          <w:rFonts w:hint="eastAsia"/>
        </w:rPr>
      </w:pPr>
      <w:r>
        <w:rPr>
          <w:rFonts w:hint="eastAsia"/>
        </w:rPr>
        <w:t>在汉语的学习过程中，了解汉字的拼音及其声调是非常重要的。对于数字“五”的拼音，其正确的读音为“wǔ”，其中的“u”发的是类似于英语中“oo”的音，不过更短一些，而上面的符号“ˇ”代表了第三声。在汉语的四个主要声调中，第一声是平调，发音高且平；第二声是升调，从低到高的变化；第三声是一个降升调，即先降后升的发音方式，有时在快速说话时简化为降调；第四声则是从高降到低，给人以决断、快速的感觉。</w:t>
      </w:r>
    </w:p>
    <w:p w14:paraId="1F18542C" w14:textId="77777777" w:rsidR="00D87CB4" w:rsidRDefault="00D87CB4">
      <w:pPr>
        <w:rPr>
          <w:rFonts w:hint="eastAsia"/>
        </w:rPr>
      </w:pPr>
    </w:p>
    <w:p w14:paraId="5F1ADD17" w14:textId="77777777" w:rsidR="00D87CB4" w:rsidRDefault="00D87CB4">
      <w:pPr>
        <w:rPr>
          <w:rFonts w:hint="eastAsia"/>
        </w:rPr>
      </w:pPr>
      <w:r>
        <w:rPr>
          <w:rFonts w:hint="eastAsia"/>
        </w:rPr>
        <w:t>学习声调的重要性</w:t>
      </w:r>
    </w:p>
    <w:p w14:paraId="5DE95661" w14:textId="77777777" w:rsidR="00D87CB4" w:rsidRDefault="00D87CB4">
      <w:pPr>
        <w:rPr>
          <w:rFonts w:hint="eastAsia"/>
        </w:rPr>
      </w:pPr>
      <w:r>
        <w:rPr>
          <w:rFonts w:hint="eastAsia"/>
        </w:rPr>
        <w:t>理解并正确使用汉语的声调对语言学习者来说至关重要。这是因为汉语是一种声调语言，相同的音节用不同的声调可以表示完全不同的意义。例如，“mā”（妈）、“má”（麻）、“mǎ”（马）和“mà”（骂），仅声调不同，但意思完全不同。因此，掌握好每个字的正确声调，对于准确表达自己的意思以及理解他人的话语都非常重要。</w:t>
      </w:r>
    </w:p>
    <w:p w14:paraId="325E2BCC" w14:textId="77777777" w:rsidR="00D87CB4" w:rsidRDefault="00D87CB4">
      <w:pPr>
        <w:rPr>
          <w:rFonts w:hint="eastAsia"/>
        </w:rPr>
      </w:pPr>
    </w:p>
    <w:p w14:paraId="1065B686" w14:textId="77777777" w:rsidR="00D87CB4" w:rsidRDefault="00D87CB4">
      <w:pPr>
        <w:rPr>
          <w:rFonts w:hint="eastAsia"/>
        </w:rPr>
      </w:pPr>
      <w:r>
        <w:rPr>
          <w:rFonts w:hint="eastAsia"/>
        </w:rPr>
        <w:t>如何练习声调</w:t>
      </w:r>
    </w:p>
    <w:p w14:paraId="1E782BFA" w14:textId="77777777" w:rsidR="00D87CB4" w:rsidRDefault="00D87CB4">
      <w:pPr>
        <w:rPr>
          <w:rFonts w:hint="eastAsia"/>
        </w:rPr>
      </w:pPr>
      <w:r>
        <w:rPr>
          <w:rFonts w:hint="eastAsia"/>
        </w:rPr>
        <w:t>练习汉语声调可以通过多种方法来实现。一种常见的方法是通过模仿母语者的发音来进行练习。听录音材料或者观看中文视频，尝试模仿说话者的声调和语速，这对提高声调的准确性非常有帮助。利用一些在线资源或应用程序，也可以提供针对性的练习。比如有些应用专注于声调训练，通过游戏化的方式让学习变得更加有趣。同时，不要忽视了与讲汉语的朋友交流的机会，实践是检验真理的唯一标准，在实际对话中不断调整和改进自己的发音。</w:t>
      </w:r>
    </w:p>
    <w:p w14:paraId="2B9CECA1" w14:textId="77777777" w:rsidR="00D87CB4" w:rsidRDefault="00D87CB4">
      <w:pPr>
        <w:rPr>
          <w:rFonts w:hint="eastAsia"/>
        </w:rPr>
      </w:pPr>
    </w:p>
    <w:p w14:paraId="217A38AB" w14:textId="77777777" w:rsidR="00D87CB4" w:rsidRDefault="00D87CB4">
      <w:pPr>
        <w:rPr>
          <w:rFonts w:hint="eastAsia"/>
        </w:rPr>
      </w:pPr>
      <w:r>
        <w:rPr>
          <w:rFonts w:hint="eastAsia"/>
        </w:rPr>
        <w:t>五的文化含义</w:t>
      </w:r>
    </w:p>
    <w:p w14:paraId="74A45EC5" w14:textId="77777777" w:rsidR="00D87CB4" w:rsidRDefault="00D87CB4">
      <w:pPr>
        <w:rPr>
          <w:rFonts w:hint="eastAsia"/>
        </w:rPr>
      </w:pPr>
      <w:r>
        <w:rPr>
          <w:rFonts w:hint="eastAsia"/>
        </w:rPr>
        <w:t>在中国文化中，“五”这个数字有着特殊的象征意义。五行理论是中国古代哲学的重要组成部分，它认为宇宙万物都是由金、木、水、火、土这五种基本物质的运行和变化所构成。五福临门也是人们常说的一句祝福话，代表着长寿、富贵、康宁、好德、善终这五种幸福状态。可以说，“五”不仅是一个简单的数字，它还承载着丰富的文化内涵和美好的祝愿。</w:t>
      </w:r>
    </w:p>
    <w:p w14:paraId="5675DCDA" w14:textId="77777777" w:rsidR="00D87CB4" w:rsidRDefault="00D87CB4">
      <w:pPr>
        <w:rPr>
          <w:rFonts w:hint="eastAsia"/>
        </w:rPr>
      </w:pPr>
    </w:p>
    <w:p w14:paraId="5E4269C6" w14:textId="77777777" w:rsidR="00D87CB4" w:rsidRDefault="00D87C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741F18" w14:textId="47568BEA" w:rsidR="00841FB5" w:rsidRDefault="00841FB5"/>
    <w:sectPr w:rsidR="00841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B5"/>
    <w:rsid w:val="00841FB5"/>
    <w:rsid w:val="00B81CF2"/>
    <w:rsid w:val="00D8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B628F-2F43-4A49-BB14-8693EF51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