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4BEC" w14:textId="77777777" w:rsidR="00FC60A5" w:rsidRDefault="00FC60A5">
      <w:pPr>
        <w:rPr>
          <w:rFonts w:hint="eastAsia"/>
        </w:rPr>
      </w:pPr>
      <w:r>
        <w:rPr>
          <w:rFonts w:hint="eastAsia"/>
        </w:rPr>
        <w:t>五种玩具的拼音怎么写</w:t>
      </w:r>
    </w:p>
    <w:p w14:paraId="0711E2A5" w14:textId="77777777" w:rsidR="00FC60A5" w:rsidRDefault="00FC60A5">
      <w:pPr>
        <w:rPr>
          <w:rFonts w:hint="eastAsia"/>
        </w:rPr>
      </w:pPr>
      <w:r>
        <w:rPr>
          <w:rFonts w:hint="eastAsia"/>
        </w:rPr>
        <w:t>玩具在孩子们的成长过程中扮演着不可或缺的角色，它们不仅是孩子们娱乐的好伙伴，更是激发创造力和想象力的重要工具。了解一些常见玩具的中文名称及其拼音不仅能帮助孩子学习语言，还能增加他们对这些玩具的兴趣。接下来，我们将介绍五种经典玩具的名字以及它们的拼音。</w:t>
      </w:r>
    </w:p>
    <w:p w14:paraId="64DEE482" w14:textId="77777777" w:rsidR="00FC60A5" w:rsidRDefault="00FC60A5">
      <w:pPr>
        <w:rPr>
          <w:rFonts w:hint="eastAsia"/>
        </w:rPr>
      </w:pPr>
    </w:p>
    <w:p w14:paraId="207EFA50" w14:textId="77777777" w:rsidR="00FC60A5" w:rsidRDefault="00FC60A5">
      <w:pPr>
        <w:rPr>
          <w:rFonts w:hint="eastAsia"/>
        </w:rPr>
      </w:pPr>
      <w:r>
        <w:rPr>
          <w:rFonts w:hint="eastAsia"/>
        </w:rPr>
        <w:t>1. 积木（Jīmù）</w:t>
      </w:r>
    </w:p>
    <w:p w14:paraId="49D432EE" w14:textId="77777777" w:rsidR="00FC60A5" w:rsidRDefault="00FC60A5">
      <w:pPr>
        <w:rPr>
          <w:rFonts w:hint="eastAsia"/>
        </w:rPr>
      </w:pPr>
      <w:r>
        <w:rPr>
          <w:rFonts w:hint="eastAsia"/>
        </w:rPr>
        <w:t>积木是一种非常受欢迎的传统玩具，它由各种形状和大小的小木块组成，让孩子们能够自由地构建自己的世界。通过玩积木，孩子们可以学习到关于建筑、平衡和空间关系的知识。同时，拼搭积木的过程也极大地促进了孩子的手眼协调能力和创造力的发展。家长们可以通过与孩子一起玩积木，引导他们认识不同的颜色和形状，并教他们积木的正确发音“Jīmù”。</w:t>
      </w:r>
    </w:p>
    <w:p w14:paraId="1EEC651A" w14:textId="77777777" w:rsidR="00FC60A5" w:rsidRDefault="00FC60A5">
      <w:pPr>
        <w:rPr>
          <w:rFonts w:hint="eastAsia"/>
        </w:rPr>
      </w:pPr>
    </w:p>
    <w:p w14:paraId="133B0EA5" w14:textId="77777777" w:rsidR="00FC60A5" w:rsidRDefault="00FC60A5">
      <w:pPr>
        <w:rPr>
          <w:rFonts w:hint="eastAsia"/>
        </w:rPr>
      </w:pPr>
      <w:r>
        <w:rPr>
          <w:rFonts w:hint="eastAsia"/>
        </w:rPr>
        <w:t>2. 拼图（Pīntú）</w:t>
      </w:r>
    </w:p>
    <w:p w14:paraId="2E2F4829" w14:textId="77777777" w:rsidR="00FC60A5" w:rsidRDefault="00FC60A5">
      <w:pPr>
        <w:rPr>
          <w:rFonts w:hint="eastAsia"/>
        </w:rPr>
      </w:pPr>
      <w:r>
        <w:rPr>
          <w:rFonts w:hint="eastAsia"/>
        </w:rPr>
        <w:t>拼图是另一种能有效提高儿童认知能力的玩具。通过将分散的碎片组合成完整的图案，孩子们不仅锻炼了自己的观察能力和耐心，还学会了如何解决问题。拼图的主题多样，从简单的动物、交通工具到复杂的风景画不等，适合不同年龄段的孩子玩耍。学习拼图的拼音“Pīntú”，可以让孩子们在享受游戏乐趣的同时，自然而然地掌握新的词汇。</w:t>
      </w:r>
    </w:p>
    <w:p w14:paraId="23D1A594" w14:textId="77777777" w:rsidR="00FC60A5" w:rsidRDefault="00FC60A5">
      <w:pPr>
        <w:rPr>
          <w:rFonts w:hint="eastAsia"/>
        </w:rPr>
      </w:pPr>
    </w:p>
    <w:p w14:paraId="270ED520" w14:textId="77777777" w:rsidR="00FC60A5" w:rsidRDefault="00FC60A5">
      <w:pPr>
        <w:rPr>
          <w:rFonts w:hint="eastAsia"/>
        </w:rPr>
      </w:pPr>
      <w:r>
        <w:rPr>
          <w:rFonts w:hint="eastAsia"/>
        </w:rPr>
        <w:t>3. 遥控车（Yáokòngchē）</w:t>
      </w:r>
    </w:p>
    <w:p w14:paraId="165EF206" w14:textId="77777777" w:rsidR="00FC60A5" w:rsidRDefault="00FC60A5">
      <w:pPr>
        <w:rPr>
          <w:rFonts w:hint="eastAsia"/>
        </w:rPr>
      </w:pPr>
      <w:r>
        <w:rPr>
          <w:rFonts w:hint="eastAsia"/>
        </w:rPr>
        <w:t>对于许多小朋友来说，遥控车无疑是最令人兴奋的玩具之一。这种玩具能让孩子们体验驾驶的乐趣，同时也培养了他们的反应速度和操作技能。遥控车有多种形式，包括赛车、卡车甚至是模仿真实车辆的设计。学习“Yáokòngchē”这个词语，有助于增强孩子们的语言表达能力，并激发他们对未来科技的好奇心。</w:t>
      </w:r>
    </w:p>
    <w:p w14:paraId="2F4404B1" w14:textId="77777777" w:rsidR="00FC60A5" w:rsidRDefault="00FC60A5">
      <w:pPr>
        <w:rPr>
          <w:rFonts w:hint="eastAsia"/>
        </w:rPr>
      </w:pPr>
    </w:p>
    <w:p w14:paraId="1BD0CABB" w14:textId="77777777" w:rsidR="00FC60A5" w:rsidRDefault="00FC60A5">
      <w:pPr>
        <w:rPr>
          <w:rFonts w:hint="eastAsia"/>
        </w:rPr>
      </w:pPr>
      <w:r>
        <w:rPr>
          <w:rFonts w:hint="eastAsia"/>
        </w:rPr>
        <w:t>4. 娃娃（Wáwa）</w:t>
      </w:r>
    </w:p>
    <w:p w14:paraId="6B77DE30" w14:textId="77777777" w:rsidR="00FC60A5" w:rsidRDefault="00FC60A5">
      <w:pPr>
        <w:rPr>
          <w:rFonts w:hint="eastAsia"/>
        </w:rPr>
      </w:pPr>
      <w:r>
        <w:rPr>
          <w:rFonts w:hint="eastAsia"/>
        </w:rPr>
        <w:t>娃娃作为陪伴型玩具，深受小朋友们的喜爱。无论是男孩还是女孩，都会找到自己喜欢的娃娃类型。娃娃不仅可以作为情感寄托的对象，还可以用来进行角色扮演游戏，这有助于提升孩子的社交技巧和同理心。教授孩子娃娃的拼音“Wáwa”，可以使他们在日常游戏中不知不觉地丰富了自己的词汇量。</w:t>
      </w:r>
    </w:p>
    <w:p w14:paraId="723A8688" w14:textId="77777777" w:rsidR="00FC60A5" w:rsidRDefault="00FC60A5">
      <w:pPr>
        <w:rPr>
          <w:rFonts w:hint="eastAsia"/>
        </w:rPr>
      </w:pPr>
    </w:p>
    <w:p w14:paraId="45AED1E8" w14:textId="77777777" w:rsidR="00FC60A5" w:rsidRDefault="00FC60A5">
      <w:pPr>
        <w:rPr>
          <w:rFonts w:hint="eastAsia"/>
        </w:rPr>
      </w:pPr>
      <w:r>
        <w:rPr>
          <w:rFonts w:hint="eastAsia"/>
        </w:rPr>
        <w:t>5. 玩具枪（Wánjù Qiāng）</w:t>
      </w:r>
    </w:p>
    <w:p w14:paraId="43160DC9" w14:textId="77777777" w:rsidR="00FC60A5" w:rsidRDefault="00FC60A5">
      <w:pPr>
        <w:rPr>
          <w:rFonts w:hint="eastAsia"/>
        </w:rPr>
      </w:pPr>
      <w:r>
        <w:rPr>
          <w:rFonts w:hint="eastAsia"/>
        </w:rPr>
        <w:t>玩具枪也是很多小男孩钟爱的玩具之一。这类玩具通常设计得十分逼真，有的甚至可以发出声音或闪光，增加了游戏的真实感和趣味性。然而，在提供这类玩具给孩子时，家长应该教育孩子正确的使用方式，强调安全意识。学习玩具枪的拼音“Wánjù Qiāng”，可以帮助孩子们更好地记住这一物品，并且在描述自己的喜好时更加准确。</w:t>
      </w:r>
    </w:p>
    <w:p w14:paraId="02C7E7FC" w14:textId="77777777" w:rsidR="00FC60A5" w:rsidRDefault="00FC60A5">
      <w:pPr>
        <w:rPr>
          <w:rFonts w:hint="eastAsia"/>
        </w:rPr>
      </w:pPr>
    </w:p>
    <w:p w14:paraId="16AEFBD1" w14:textId="77777777" w:rsidR="00FC60A5" w:rsidRDefault="00FC60A5">
      <w:pPr>
        <w:rPr>
          <w:rFonts w:hint="eastAsia"/>
        </w:rPr>
      </w:pPr>
      <w:r>
        <w:rPr>
          <w:rFonts w:hint="eastAsia"/>
        </w:rPr>
        <w:t>本文是由每日作文网(2345lzwz.com)为大家创作</w:t>
      </w:r>
    </w:p>
    <w:p w14:paraId="339BCC66" w14:textId="4A1B5C41" w:rsidR="00111271" w:rsidRDefault="00111271"/>
    <w:sectPr w:rsidR="00111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71"/>
    <w:rsid w:val="00111271"/>
    <w:rsid w:val="00B81CF2"/>
    <w:rsid w:val="00FC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13D92-A6AD-4C1E-BFB2-2182246F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271"/>
    <w:rPr>
      <w:rFonts w:cstheme="majorBidi"/>
      <w:color w:val="2F5496" w:themeColor="accent1" w:themeShade="BF"/>
      <w:sz w:val="28"/>
      <w:szCs w:val="28"/>
    </w:rPr>
  </w:style>
  <w:style w:type="character" w:customStyle="1" w:styleId="50">
    <w:name w:val="标题 5 字符"/>
    <w:basedOn w:val="a0"/>
    <w:link w:val="5"/>
    <w:uiPriority w:val="9"/>
    <w:semiHidden/>
    <w:rsid w:val="00111271"/>
    <w:rPr>
      <w:rFonts w:cstheme="majorBidi"/>
      <w:color w:val="2F5496" w:themeColor="accent1" w:themeShade="BF"/>
      <w:sz w:val="24"/>
    </w:rPr>
  </w:style>
  <w:style w:type="character" w:customStyle="1" w:styleId="60">
    <w:name w:val="标题 6 字符"/>
    <w:basedOn w:val="a0"/>
    <w:link w:val="6"/>
    <w:uiPriority w:val="9"/>
    <w:semiHidden/>
    <w:rsid w:val="00111271"/>
    <w:rPr>
      <w:rFonts w:cstheme="majorBidi"/>
      <w:b/>
      <w:bCs/>
      <w:color w:val="2F5496" w:themeColor="accent1" w:themeShade="BF"/>
    </w:rPr>
  </w:style>
  <w:style w:type="character" w:customStyle="1" w:styleId="70">
    <w:name w:val="标题 7 字符"/>
    <w:basedOn w:val="a0"/>
    <w:link w:val="7"/>
    <w:uiPriority w:val="9"/>
    <w:semiHidden/>
    <w:rsid w:val="00111271"/>
    <w:rPr>
      <w:rFonts w:cstheme="majorBidi"/>
      <w:b/>
      <w:bCs/>
      <w:color w:val="595959" w:themeColor="text1" w:themeTint="A6"/>
    </w:rPr>
  </w:style>
  <w:style w:type="character" w:customStyle="1" w:styleId="80">
    <w:name w:val="标题 8 字符"/>
    <w:basedOn w:val="a0"/>
    <w:link w:val="8"/>
    <w:uiPriority w:val="9"/>
    <w:semiHidden/>
    <w:rsid w:val="00111271"/>
    <w:rPr>
      <w:rFonts w:cstheme="majorBidi"/>
      <w:color w:val="595959" w:themeColor="text1" w:themeTint="A6"/>
    </w:rPr>
  </w:style>
  <w:style w:type="character" w:customStyle="1" w:styleId="90">
    <w:name w:val="标题 9 字符"/>
    <w:basedOn w:val="a0"/>
    <w:link w:val="9"/>
    <w:uiPriority w:val="9"/>
    <w:semiHidden/>
    <w:rsid w:val="00111271"/>
    <w:rPr>
      <w:rFonts w:eastAsiaTheme="majorEastAsia" w:cstheme="majorBidi"/>
      <w:color w:val="595959" w:themeColor="text1" w:themeTint="A6"/>
    </w:rPr>
  </w:style>
  <w:style w:type="paragraph" w:styleId="a3">
    <w:name w:val="Title"/>
    <w:basedOn w:val="a"/>
    <w:next w:val="a"/>
    <w:link w:val="a4"/>
    <w:uiPriority w:val="10"/>
    <w:qFormat/>
    <w:rsid w:val="00111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271"/>
    <w:pPr>
      <w:spacing w:before="160"/>
      <w:jc w:val="center"/>
    </w:pPr>
    <w:rPr>
      <w:i/>
      <w:iCs/>
      <w:color w:val="404040" w:themeColor="text1" w:themeTint="BF"/>
    </w:rPr>
  </w:style>
  <w:style w:type="character" w:customStyle="1" w:styleId="a8">
    <w:name w:val="引用 字符"/>
    <w:basedOn w:val="a0"/>
    <w:link w:val="a7"/>
    <w:uiPriority w:val="29"/>
    <w:rsid w:val="00111271"/>
    <w:rPr>
      <w:i/>
      <w:iCs/>
      <w:color w:val="404040" w:themeColor="text1" w:themeTint="BF"/>
    </w:rPr>
  </w:style>
  <w:style w:type="paragraph" w:styleId="a9">
    <w:name w:val="List Paragraph"/>
    <w:basedOn w:val="a"/>
    <w:uiPriority w:val="34"/>
    <w:qFormat/>
    <w:rsid w:val="00111271"/>
    <w:pPr>
      <w:ind w:left="720"/>
      <w:contextualSpacing/>
    </w:pPr>
  </w:style>
  <w:style w:type="character" w:styleId="aa">
    <w:name w:val="Intense Emphasis"/>
    <w:basedOn w:val="a0"/>
    <w:uiPriority w:val="21"/>
    <w:qFormat/>
    <w:rsid w:val="00111271"/>
    <w:rPr>
      <w:i/>
      <w:iCs/>
      <w:color w:val="2F5496" w:themeColor="accent1" w:themeShade="BF"/>
    </w:rPr>
  </w:style>
  <w:style w:type="paragraph" w:styleId="ab">
    <w:name w:val="Intense Quote"/>
    <w:basedOn w:val="a"/>
    <w:next w:val="a"/>
    <w:link w:val="ac"/>
    <w:uiPriority w:val="30"/>
    <w:qFormat/>
    <w:rsid w:val="00111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271"/>
    <w:rPr>
      <w:i/>
      <w:iCs/>
      <w:color w:val="2F5496" w:themeColor="accent1" w:themeShade="BF"/>
    </w:rPr>
  </w:style>
  <w:style w:type="character" w:styleId="ad">
    <w:name w:val="Intense Reference"/>
    <w:basedOn w:val="a0"/>
    <w:uiPriority w:val="32"/>
    <w:qFormat/>
    <w:rsid w:val="00111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