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F6AE" w14:textId="77777777" w:rsidR="00132319" w:rsidRDefault="00132319">
      <w:pPr>
        <w:rPr>
          <w:rFonts w:hint="eastAsia"/>
        </w:rPr>
      </w:pPr>
      <w:r>
        <w:rPr>
          <w:rFonts w:hint="eastAsia"/>
        </w:rPr>
        <w:t>五笔输入法的起源与流行</w:t>
      </w:r>
    </w:p>
    <w:p w14:paraId="5143C840" w14:textId="77777777" w:rsidR="00132319" w:rsidRDefault="00132319">
      <w:pPr>
        <w:rPr>
          <w:rFonts w:hint="eastAsia"/>
        </w:rPr>
      </w:pPr>
      <w:r>
        <w:rPr>
          <w:rFonts w:hint="eastAsia"/>
        </w:rPr>
        <w:t>在计算机刚刚进入中国市场时，由于汉字的独特性，如何将汉字有效地输入到计算机中成为了一个亟待解决的问题。于是，在1980年代初期，王永民先生发明了五笔字型输入法。五笔输入法根据汉字的结构和笔画，将汉字分解成几个基础部分，并通过这些基础部分对应的字母组合来实现汉字的快速输入。因其高效、准确的特点，迅速在中国普及开来。</w:t>
      </w:r>
    </w:p>
    <w:p w14:paraId="5B559110" w14:textId="77777777" w:rsidR="00132319" w:rsidRDefault="00132319">
      <w:pPr>
        <w:rPr>
          <w:rFonts w:hint="eastAsia"/>
        </w:rPr>
      </w:pPr>
    </w:p>
    <w:p w14:paraId="48D77FB4" w14:textId="77777777" w:rsidR="00132319" w:rsidRDefault="00132319">
      <w:pPr>
        <w:rPr>
          <w:rFonts w:hint="eastAsia"/>
        </w:rPr>
      </w:pPr>
      <w:r>
        <w:rPr>
          <w:rFonts w:hint="eastAsia"/>
        </w:rPr>
        <w:t>拼音输入法的发展背景</w:t>
      </w:r>
    </w:p>
    <w:p w14:paraId="3573851C" w14:textId="77777777" w:rsidR="00132319" w:rsidRDefault="00132319">
      <w:pPr>
        <w:rPr>
          <w:rFonts w:hint="eastAsia"/>
        </w:rPr>
      </w:pPr>
      <w:r>
        <w:rPr>
          <w:rFonts w:hint="eastAsia"/>
        </w:rPr>
        <w:t>尽管五笔输入法具有输入效率高的优点，但其学习成本较高，对于普通用户来说，需要花费一定时间去记忆和练习。随着计算机技术的进步以及汉语拼音的广泛使用，拼音输入法逐渐兴起。它以汉语拼音为基础，用户只需懂得汉字的读音就能进行输入，极大地降低了学习门槛，使得更多人能够轻松上手。因此，拼音输入法逐渐取代五笔输入法，成为主流。</w:t>
      </w:r>
    </w:p>
    <w:p w14:paraId="74300AA8" w14:textId="77777777" w:rsidR="00132319" w:rsidRDefault="00132319">
      <w:pPr>
        <w:rPr>
          <w:rFonts w:hint="eastAsia"/>
        </w:rPr>
      </w:pPr>
    </w:p>
    <w:p w14:paraId="4657E99A" w14:textId="77777777" w:rsidR="00132319" w:rsidRDefault="00132319">
      <w:pPr>
        <w:rPr>
          <w:rFonts w:hint="eastAsia"/>
        </w:rPr>
      </w:pPr>
      <w:r>
        <w:rPr>
          <w:rFonts w:hint="eastAsia"/>
        </w:rPr>
        <w:t>为什么会出现从五笔到拼音的转变</w:t>
      </w:r>
    </w:p>
    <w:p w14:paraId="4FD84B57" w14:textId="77777777" w:rsidR="00132319" w:rsidRDefault="00132319">
      <w:pPr>
        <w:rPr>
          <w:rFonts w:hint="eastAsia"/>
        </w:rPr>
      </w:pPr>
      <w:r>
        <w:rPr>
          <w:rFonts w:hint="eastAsia"/>
        </w:rPr>
        <w:t>这种转变主要受到两方面因素的影响：一方面，随着互联网的普及和技术的发展，人们对输入速度的要求虽然依然存在，但对于大多数日常使用者而言，拼音输入法已经足够满足需求；另一方面，教育水平的提高使得更多人掌握了标准的汉语拼音，这为拼音输入法的推广奠定了坚实的基础。智能拼音输入法的出现，进一步提高了输入准确性，减少了重码率，也加速了这一转变过程。</w:t>
      </w:r>
    </w:p>
    <w:p w14:paraId="1F0D70BD" w14:textId="77777777" w:rsidR="00132319" w:rsidRDefault="00132319">
      <w:pPr>
        <w:rPr>
          <w:rFonts w:hint="eastAsia"/>
        </w:rPr>
      </w:pPr>
    </w:p>
    <w:p w14:paraId="6D060F4A" w14:textId="77777777" w:rsidR="00132319" w:rsidRDefault="00132319">
      <w:pPr>
        <w:rPr>
          <w:rFonts w:hint="eastAsia"/>
        </w:rPr>
      </w:pPr>
      <w:r>
        <w:rPr>
          <w:rFonts w:hint="eastAsia"/>
        </w:rPr>
        <w:t>现代技术对输入法发展的影响</w:t>
      </w:r>
    </w:p>
    <w:p w14:paraId="4890F104" w14:textId="77777777" w:rsidR="00132319" w:rsidRDefault="00132319">
      <w:pPr>
        <w:rPr>
          <w:rFonts w:hint="eastAsia"/>
        </w:rPr>
      </w:pPr>
      <w:r>
        <w:rPr>
          <w:rFonts w:hint="eastAsia"/>
        </w:rPr>
        <w:t>近年来，随着语音识别技术和人工智能的发展，输入法也在不断创新。现在，不仅有传统的键盘输入方式，还有语音输入、手写输入等多种选择。特别是语音输入，凭借其便捷性和高效性，正在逐步改变人们的输入习惯。不过，无论是哪种输入方式，拼音输入法依旧占据着不可替代的位置，因为它既符合现代快节奏生活的需求，又适应了不同年龄段用户的使用习惯。</w:t>
      </w:r>
    </w:p>
    <w:p w14:paraId="36B346D8" w14:textId="77777777" w:rsidR="00132319" w:rsidRDefault="00132319">
      <w:pPr>
        <w:rPr>
          <w:rFonts w:hint="eastAsia"/>
        </w:rPr>
      </w:pPr>
    </w:p>
    <w:p w14:paraId="377CBF6D" w14:textId="77777777" w:rsidR="00132319" w:rsidRDefault="00132319">
      <w:pPr>
        <w:rPr>
          <w:rFonts w:hint="eastAsia"/>
        </w:rPr>
      </w:pPr>
      <w:r>
        <w:rPr>
          <w:rFonts w:hint="eastAsia"/>
        </w:rPr>
        <w:t>最后的总结</w:t>
      </w:r>
    </w:p>
    <w:p w14:paraId="2AABFA5E" w14:textId="77777777" w:rsidR="00132319" w:rsidRDefault="00132319">
      <w:pPr>
        <w:rPr>
          <w:rFonts w:hint="eastAsia"/>
        </w:rPr>
      </w:pPr>
      <w:r>
        <w:rPr>
          <w:rFonts w:hint="eastAsia"/>
        </w:rPr>
        <w:t>从五笔到拼音的变化，反映了信息技术发展过程中用户需求的变化和技术进步的趋势。五笔输入法虽然在特定领域仍然有着它的优势，比如在一些专业领域的高速文本录入工作中，但是拼音输入法凭借着易学易用的特点，已经成为大众首选。而未来，随着技术的不断进步，输入法也将继续演进，更好地服务于人们的生活。</w:t>
      </w:r>
    </w:p>
    <w:p w14:paraId="6DADCB04" w14:textId="77777777" w:rsidR="00132319" w:rsidRDefault="00132319">
      <w:pPr>
        <w:rPr>
          <w:rFonts w:hint="eastAsia"/>
        </w:rPr>
      </w:pPr>
    </w:p>
    <w:p w14:paraId="54737E89" w14:textId="77777777" w:rsidR="00132319" w:rsidRDefault="00132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EE3BF" w14:textId="3F525429" w:rsidR="005E28F6" w:rsidRDefault="005E28F6"/>
    <w:sectPr w:rsidR="005E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F6"/>
    <w:rsid w:val="00132319"/>
    <w:rsid w:val="005E28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964F4-2E92-4EA9-BCD5-05D2DB7D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