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34F3" w14:textId="77777777" w:rsidR="00873DB8" w:rsidRDefault="00873DB8">
      <w:pPr>
        <w:rPr>
          <w:rFonts w:hint="eastAsia"/>
        </w:rPr>
      </w:pPr>
      <w:r>
        <w:rPr>
          <w:rFonts w:hint="eastAsia"/>
        </w:rPr>
        <w:t>五笔的拼音字母怎么写</w:t>
      </w:r>
    </w:p>
    <w:p w14:paraId="31BF0212" w14:textId="77777777" w:rsidR="00873DB8" w:rsidRDefault="00873DB8">
      <w:pPr>
        <w:rPr>
          <w:rFonts w:hint="eastAsia"/>
        </w:rPr>
      </w:pPr>
      <w:r>
        <w:rPr>
          <w:rFonts w:hint="eastAsia"/>
        </w:rPr>
        <w:t>五笔字型输入法，简称五笔，是一种依据汉字的字形进行编码的中文输入法。与拼音输入法不同，五笔并不基于汉字的发音，而是根据其笔画和部件来进行编码。因此，严格来说，“五笔的拼音字母”这一说法是不成立的，因为五笔本身并不要求用户输入任何拼音字母。</w:t>
      </w:r>
    </w:p>
    <w:p w14:paraId="4BF0F778" w14:textId="77777777" w:rsidR="00873DB8" w:rsidRDefault="00873DB8">
      <w:pPr>
        <w:rPr>
          <w:rFonts w:hint="eastAsia"/>
        </w:rPr>
      </w:pPr>
    </w:p>
    <w:p w14:paraId="56879A7F" w14:textId="77777777" w:rsidR="00873DB8" w:rsidRDefault="00873DB8">
      <w:pPr>
        <w:rPr>
          <w:rFonts w:hint="eastAsia"/>
        </w:rPr>
      </w:pPr>
      <w:r>
        <w:rPr>
          <w:rFonts w:hint="eastAsia"/>
        </w:rPr>
        <w:t>五笔输入法的基础知识</w:t>
      </w:r>
    </w:p>
    <w:p w14:paraId="1DE6801E" w14:textId="77777777" w:rsidR="00873DB8" w:rsidRDefault="00873DB8">
      <w:pPr>
        <w:rPr>
          <w:rFonts w:hint="eastAsia"/>
        </w:rPr>
      </w:pPr>
      <w:r>
        <w:rPr>
          <w:rFonts w:hint="eastAsia"/>
        </w:rPr>
        <w:t>五笔输入法将汉字拆分为不同的基本笔画和部首，这些元素被分配到键盘上的特定区域。例如，横划“一”对应于键盘上的G键，竖划“丨”对应于H键。通过组合这些基本元素，用户可以输入任意复杂的汉字。由于五笔输入法注重的是字形而非读音，因此对于不熟悉汉字发音的人来说，它是一个非常有用的工具。</w:t>
      </w:r>
    </w:p>
    <w:p w14:paraId="24CDB836" w14:textId="77777777" w:rsidR="00873DB8" w:rsidRDefault="00873DB8">
      <w:pPr>
        <w:rPr>
          <w:rFonts w:hint="eastAsia"/>
        </w:rPr>
      </w:pPr>
    </w:p>
    <w:p w14:paraId="1A48116A" w14:textId="77777777" w:rsidR="00873DB8" w:rsidRDefault="00873DB8">
      <w:pPr>
        <w:rPr>
          <w:rFonts w:hint="eastAsia"/>
        </w:rPr>
      </w:pPr>
      <w:r>
        <w:rPr>
          <w:rFonts w:hint="eastAsia"/>
        </w:rPr>
        <w:t>五笔与拼音的关系</w:t>
      </w:r>
    </w:p>
    <w:p w14:paraId="399B7D4D" w14:textId="77777777" w:rsidR="00873DB8" w:rsidRDefault="00873DB8">
      <w:pPr>
        <w:rPr>
          <w:rFonts w:hint="eastAsia"/>
        </w:rPr>
      </w:pPr>
      <w:r>
        <w:rPr>
          <w:rFonts w:hint="eastAsia"/>
        </w:rPr>
        <w:t>尽管五笔输入法主要依赖于汉字的形状，但在实际使用中，很多人也会结合拼音输入法来查找或确认某些汉字。例如，在遇到不太确定如何用五笔编码的生僻字时，用户可能会先通过拼音输入法找到该字，然后学习其五笔编码方式。这种情况下，“五笔的拼音字母”可能指的是在切换或辅助使用拼音输入法时所涉及的字母。</w:t>
      </w:r>
    </w:p>
    <w:p w14:paraId="574C84F2" w14:textId="77777777" w:rsidR="00873DB8" w:rsidRDefault="00873DB8">
      <w:pPr>
        <w:rPr>
          <w:rFonts w:hint="eastAsia"/>
        </w:rPr>
      </w:pPr>
    </w:p>
    <w:p w14:paraId="4C8BD721" w14:textId="77777777" w:rsidR="00873DB8" w:rsidRDefault="00873DB8">
      <w:pPr>
        <w:rPr>
          <w:rFonts w:hint="eastAsia"/>
        </w:rPr>
      </w:pPr>
      <w:r>
        <w:rPr>
          <w:rFonts w:hint="eastAsia"/>
        </w:rPr>
        <w:t>如何有效学习五笔输入法</w:t>
      </w:r>
    </w:p>
    <w:p w14:paraId="714C5459" w14:textId="77777777" w:rsidR="00873DB8" w:rsidRDefault="00873DB8">
      <w:pPr>
        <w:rPr>
          <w:rFonts w:hint="eastAsia"/>
        </w:rPr>
      </w:pPr>
      <w:r>
        <w:rPr>
          <w:rFonts w:hint="eastAsia"/>
        </w:rPr>
        <w:t>学习五笔输入法需要一定的时间和练习，但一旦掌握了基本规则，就能大大提高打字速度和准确性。初学者可以从记忆五笔字根表开始，了解每个字根对应的键盘位置。接下来，通过不断的实践来熟悉常见汉字的拆分和编码过程。市面上有许多专门针对五笔输入法的学习软件和在线资源，可以帮助用户更系统地学习。</w:t>
      </w:r>
    </w:p>
    <w:p w14:paraId="5765ABB8" w14:textId="77777777" w:rsidR="00873DB8" w:rsidRDefault="00873DB8">
      <w:pPr>
        <w:rPr>
          <w:rFonts w:hint="eastAsia"/>
        </w:rPr>
      </w:pPr>
    </w:p>
    <w:p w14:paraId="3E940BDB" w14:textId="77777777" w:rsidR="00873DB8" w:rsidRDefault="00873DB8">
      <w:pPr>
        <w:rPr>
          <w:rFonts w:hint="eastAsia"/>
        </w:rPr>
      </w:pPr>
      <w:r>
        <w:rPr>
          <w:rFonts w:hint="eastAsia"/>
        </w:rPr>
        <w:t>五笔输入法的优势与挑战</w:t>
      </w:r>
    </w:p>
    <w:p w14:paraId="360EDF2D" w14:textId="77777777" w:rsidR="00873DB8" w:rsidRDefault="00873DB8">
      <w:pPr>
        <w:rPr>
          <w:rFonts w:hint="eastAsia"/>
        </w:rPr>
      </w:pPr>
      <w:r>
        <w:rPr>
          <w:rFonts w:hint="eastAsia"/>
        </w:rPr>
        <w:t>相比拼音输入法，五笔输入法具有更高的准确性和效率，尤其是在处理同音字较多的情况下。然而，它的学习曲线相对较陡，要求用户投入更多时间和精力去掌握。随着智能拼音输入法的发展，后者在预测和纠错功能上有了显著提升，这使得一些人认为五笔输入法的优势不再那么明显。不过，对于那些需要快速、准确地输入大量文字的专业人士来说，五笔仍然是不可替代的选择。</w:t>
      </w:r>
    </w:p>
    <w:p w14:paraId="23C81801" w14:textId="77777777" w:rsidR="00873DB8" w:rsidRDefault="00873DB8">
      <w:pPr>
        <w:rPr>
          <w:rFonts w:hint="eastAsia"/>
        </w:rPr>
      </w:pPr>
    </w:p>
    <w:p w14:paraId="138CD800" w14:textId="77777777" w:rsidR="00873DB8" w:rsidRDefault="00873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1E0C5" w14:textId="4E4DA3AC" w:rsidR="003401F9" w:rsidRDefault="003401F9"/>
    <w:sectPr w:rsidR="0034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F9"/>
    <w:rsid w:val="003401F9"/>
    <w:rsid w:val="00873D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1A03-CD9E-4488-98E3-A3757C66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