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B539C" w14:textId="77777777" w:rsidR="009F0F68" w:rsidRDefault="009F0F68">
      <w:pPr>
        <w:rPr>
          <w:rFonts w:hint="eastAsia"/>
        </w:rPr>
      </w:pPr>
      <w:r>
        <w:rPr>
          <w:rFonts w:hint="eastAsia"/>
        </w:rPr>
        <w:t>五线格的拼音的书写格式</w:t>
      </w:r>
    </w:p>
    <w:p w14:paraId="1C6FB782" w14:textId="77777777" w:rsidR="009F0F68" w:rsidRDefault="009F0F68">
      <w:pPr>
        <w:rPr>
          <w:rFonts w:hint="eastAsia"/>
        </w:rPr>
      </w:pPr>
      <w:r>
        <w:rPr>
          <w:rFonts w:hint="eastAsia"/>
        </w:rPr>
        <w:t>在学习汉语拼音的过程中，正确使用五线格进行拼音书写的训练是十分重要的。五线格不仅有助于初学者准确掌握字母的比例和位置关系，还能帮助他们更好地理解声调符号的标注规则。</w:t>
      </w:r>
    </w:p>
    <w:p w14:paraId="1383EFCF" w14:textId="77777777" w:rsidR="009F0F68" w:rsidRDefault="009F0F68">
      <w:pPr>
        <w:rPr>
          <w:rFonts w:hint="eastAsia"/>
        </w:rPr>
      </w:pPr>
    </w:p>
    <w:p w14:paraId="0114CC87" w14:textId="77777777" w:rsidR="009F0F68" w:rsidRDefault="009F0F68">
      <w:pPr>
        <w:rPr>
          <w:rFonts w:hint="eastAsia"/>
        </w:rPr>
      </w:pPr>
      <w:r>
        <w:rPr>
          <w:rFonts w:hint="eastAsia"/>
        </w:rPr>
        <w:t>什么是五线格</w:t>
      </w:r>
    </w:p>
    <w:p w14:paraId="3E30C676" w14:textId="77777777" w:rsidR="009F0F68" w:rsidRDefault="009F0F68">
      <w:pPr>
        <w:rPr>
          <w:rFonts w:hint="eastAsia"/>
        </w:rPr>
      </w:pPr>
      <w:r>
        <w:rPr>
          <w:rFonts w:hint="eastAsia"/>
        </w:rPr>
        <w:t>五线格是一种专门为汉语拼音设计的练习纸格式，由五条平行的横线组成。这五条线分别为上格线、中格线上线、中格线下线和下格线，它们共同构成了四个空间，分别用于不同拼音元素的书写。通常，元音字母主要写在中格，而一些辅音则可能延伸至上格或下格。</w:t>
      </w:r>
    </w:p>
    <w:p w14:paraId="0B803B35" w14:textId="77777777" w:rsidR="009F0F68" w:rsidRDefault="009F0F68">
      <w:pPr>
        <w:rPr>
          <w:rFonts w:hint="eastAsia"/>
        </w:rPr>
      </w:pPr>
    </w:p>
    <w:p w14:paraId="3AF5B654" w14:textId="77777777" w:rsidR="009F0F68" w:rsidRDefault="009F0F68">
      <w:pPr>
        <w:rPr>
          <w:rFonts w:hint="eastAsia"/>
        </w:rPr>
      </w:pPr>
      <w:r>
        <w:rPr>
          <w:rFonts w:hint="eastAsia"/>
        </w:rPr>
        <w:t>拼音字母在五线格中的书写规范</w:t>
      </w:r>
    </w:p>
    <w:p w14:paraId="1A967EFC" w14:textId="77777777" w:rsidR="009F0F68" w:rsidRDefault="009F0F68">
      <w:pPr>
        <w:rPr>
          <w:rFonts w:hint="eastAsia"/>
        </w:rPr>
      </w:pPr>
      <w:r>
        <w:rPr>
          <w:rFonts w:hint="eastAsia"/>
        </w:rPr>
        <w:t>按照五线格的规定，拼音的每个字母都应遵循一定的比例和位置要求来书写。例如，元音字母“a”、“o”、“e”的大小应该占据整个中格，而“i”、“u”的点则需要写在靠近第二条线的位置。对于辅音来说，“b”、“p”等字母的竖画要顶到上格线，同时底部也要触碰下格线。这些具体的书写规则有助于保持字母形状的一致性，提高阅读的清晰度。</w:t>
      </w:r>
    </w:p>
    <w:p w14:paraId="78BFEF64" w14:textId="77777777" w:rsidR="009F0F68" w:rsidRDefault="009F0F68">
      <w:pPr>
        <w:rPr>
          <w:rFonts w:hint="eastAsia"/>
        </w:rPr>
      </w:pPr>
    </w:p>
    <w:p w14:paraId="6BE56817" w14:textId="77777777" w:rsidR="009F0F68" w:rsidRDefault="009F0F68">
      <w:pPr>
        <w:rPr>
          <w:rFonts w:hint="eastAsia"/>
        </w:rPr>
      </w:pPr>
      <w:r>
        <w:rPr>
          <w:rFonts w:hint="eastAsia"/>
        </w:rPr>
        <w:t>声调符号的位置</w:t>
      </w:r>
    </w:p>
    <w:p w14:paraId="68087C71" w14:textId="77777777" w:rsidR="009F0F68" w:rsidRDefault="009F0F68">
      <w:pPr>
        <w:rPr>
          <w:rFonts w:hint="eastAsia"/>
        </w:rPr>
      </w:pPr>
      <w:r>
        <w:rPr>
          <w:rFonts w:hint="eastAsia"/>
        </w:rPr>
        <w:t>在五线格中，声调符号的位置也有明确的规定。一声平、二声扬、三声拐弯、四声降的标记分别位于相应元音字母的右上方。值得注意的是，当一个音节中有两个元音时，声调符号应标在主要元音上。轻声音节不需要标注声调符号，但其拼音字母的书写仍需严格遵守五线格的要求。</w:t>
      </w:r>
    </w:p>
    <w:p w14:paraId="5B808B7A" w14:textId="77777777" w:rsidR="009F0F68" w:rsidRDefault="009F0F68">
      <w:pPr>
        <w:rPr>
          <w:rFonts w:hint="eastAsia"/>
        </w:rPr>
      </w:pPr>
    </w:p>
    <w:p w14:paraId="07A9F731" w14:textId="77777777" w:rsidR="009F0F68" w:rsidRDefault="009F0F68">
      <w:pPr>
        <w:rPr>
          <w:rFonts w:hint="eastAsia"/>
        </w:rPr>
      </w:pPr>
      <w:r>
        <w:rPr>
          <w:rFonts w:hint="eastAsia"/>
        </w:rPr>
        <w:t>五线格对学习汉语拼音的重要性</w:t>
      </w:r>
    </w:p>
    <w:p w14:paraId="33CF6377" w14:textId="77777777" w:rsidR="009F0F68" w:rsidRDefault="009F0F68">
      <w:pPr>
        <w:rPr>
          <w:rFonts w:hint="eastAsia"/>
        </w:rPr>
      </w:pPr>
      <w:r>
        <w:rPr>
          <w:rFonts w:hint="eastAsia"/>
        </w:rPr>
        <w:t>通过使用五线格进行拼音练习，不仅可以提升学生书写拼音的准确性，还能加深他们对汉语语音系统的理解。特别是对于初学者而言，五线格提供了一个直观的学习工具，使得复杂的拼音规则变得更加易于掌握。良好的书写习惯一旦形成，将为今后的中文学习打下坚实的基础。</w:t>
      </w:r>
    </w:p>
    <w:p w14:paraId="2A0992FD" w14:textId="77777777" w:rsidR="009F0F68" w:rsidRDefault="009F0F68">
      <w:pPr>
        <w:rPr>
          <w:rFonts w:hint="eastAsia"/>
        </w:rPr>
      </w:pPr>
    </w:p>
    <w:p w14:paraId="03BDA8BD" w14:textId="77777777" w:rsidR="009F0F68" w:rsidRDefault="009F0F68">
      <w:pPr>
        <w:rPr>
          <w:rFonts w:hint="eastAsia"/>
        </w:rPr>
      </w:pPr>
      <w:r>
        <w:rPr>
          <w:rFonts w:hint="eastAsia"/>
        </w:rPr>
        <w:t>最后的总结</w:t>
      </w:r>
    </w:p>
    <w:p w14:paraId="697E5F13" w14:textId="77777777" w:rsidR="009F0F68" w:rsidRDefault="009F0F68">
      <w:pPr>
        <w:rPr>
          <w:rFonts w:hint="eastAsia"/>
        </w:rPr>
      </w:pPr>
      <w:r>
        <w:rPr>
          <w:rFonts w:hint="eastAsia"/>
        </w:rPr>
        <w:t>五线格作为汉语拼音教学中的重要组成部分，发挥着不可替代的作用。它不仅有助于规范拼音的书写格式，还能够增强学生对汉语发音特点的认识。因此，在汉语拼音的教学过程中，合理利用五线格资源，引导学生养成良好的书写习惯，是非常必要的。</w:t>
      </w:r>
    </w:p>
    <w:p w14:paraId="492E02F5" w14:textId="77777777" w:rsidR="009F0F68" w:rsidRDefault="009F0F68">
      <w:pPr>
        <w:rPr>
          <w:rFonts w:hint="eastAsia"/>
        </w:rPr>
      </w:pPr>
    </w:p>
    <w:p w14:paraId="4305682F" w14:textId="77777777" w:rsidR="009F0F68" w:rsidRDefault="009F0F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283C5A" w14:textId="0534509E" w:rsidR="00E11E28" w:rsidRDefault="00E11E28"/>
    <w:sectPr w:rsidR="00E11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28"/>
    <w:rsid w:val="009F0F68"/>
    <w:rsid w:val="00B81CF2"/>
    <w:rsid w:val="00E1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4432B-AED0-4888-8803-90099BA8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