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B8CE" w14:textId="77777777" w:rsidR="00BF277D" w:rsidRDefault="00BF277D">
      <w:pPr>
        <w:rPr>
          <w:rFonts w:hint="eastAsia"/>
        </w:rPr>
      </w:pPr>
      <w:r>
        <w:rPr>
          <w:rFonts w:hint="eastAsia"/>
        </w:rPr>
        <w:t>YAKA OTOMAN：守护宇宙的光明使者</w:t>
      </w:r>
    </w:p>
    <w:p w14:paraId="6D090E59" w14:textId="77777777" w:rsidR="00BF277D" w:rsidRDefault="00BF277D">
      <w:pPr>
        <w:rPr>
          <w:rFonts w:hint="eastAsia"/>
        </w:rPr>
      </w:pPr>
      <w:r>
        <w:rPr>
          <w:rFonts w:hint="eastAsia"/>
        </w:rPr>
        <w:t>亚克奥特曼，作为奥特曼系列中的重要角色之一，以其独特的形象和强大的能力赢得了无数粉丝的喜爱。他的名字“亚克”（Yaka）来源于日语中“八角”的发音，象征着力量与平衡的完美结合。作为M78星云光之国的一员，亚克奥特曼不仅是宇宙和平的守护者，更是正义精神的化身。</w:t>
      </w:r>
    </w:p>
    <w:p w14:paraId="178A10BB" w14:textId="77777777" w:rsidR="00BF277D" w:rsidRDefault="00BF277D">
      <w:pPr>
        <w:rPr>
          <w:rFonts w:hint="eastAsia"/>
        </w:rPr>
      </w:pPr>
    </w:p>
    <w:p w14:paraId="6157477E" w14:textId="77777777" w:rsidR="00BF277D" w:rsidRDefault="00BF277D">
      <w:pPr>
        <w:rPr>
          <w:rFonts w:hint="eastAsia"/>
        </w:rPr>
      </w:pPr>
      <w:r>
        <w:rPr>
          <w:rFonts w:hint="eastAsia"/>
        </w:rPr>
        <w:t>从战士到传奇：亚克奥特曼的故事</w:t>
      </w:r>
    </w:p>
    <w:p w14:paraId="23D7911C" w14:textId="77777777" w:rsidR="00BF277D" w:rsidRDefault="00BF277D">
      <w:pPr>
        <w:rPr>
          <w:rFonts w:hint="eastAsia"/>
        </w:rPr>
      </w:pPr>
      <w:r>
        <w:rPr>
          <w:rFonts w:hint="eastAsia"/>
        </w:rPr>
        <w:t>亚克奥特曼的故事最早可以追溯到他初登场的剧集。作为一名年轻的战士，他在面对邪恶势力时展现出了非凡的勇气和智慧。在一次关键任务中，亚克成功击败了威胁宇宙和平的强大敌人，并因此获得了更高的认可。从此，他成为了光之国的重要成员，肩负起保护地球和其他星球免受侵害的重任。他的故事激励了一代又一代观众，传递出坚持正义、永不放弃的精神。</w:t>
      </w:r>
    </w:p>
    <w:p w14:paraId="70B0ACA2" w14:textId="77777777" w:rsidR="00BF277D" w:rsidRDefault="00BF277D">
      <w:pPr>
        <w:rPr>
          <w:rFonts w:hint="eastAsia"/>
        </w:rPr>
      </w:pPr>
    </w:p>
    <w:p w14:paraId="3AECD35B" w14:textId="77777777" w:rsidR="00BF277D" w:rsidRDefault="00BF277D">
      <w:pPr>
        <w:rPr>
          <w:rFonts w:hint="eastAsia"/>
        </w:rPr>
      </w:pPr>
      <w:r>
        <w:rPr>
          <w:rFonts w:hint="eastAsia"/>
        </w:rPr>
        <w:t>外形设计：力量与速度的完美融合</w:t>
      </w:r>
    </w:p>
    <w:p w14:paraId="6AACE333" w14:textId="77777777" w:rsidR="00BF277D" w:rsidRDefault="00BF277D">
      <w:pPr>
        <w:rPr>
          <w:rFonts w:hint="eastAsia"/>
        </w:rPr>
      </w:pPr>
      <w:r>
        <w:rPr>
          <w:rFonts w:hint="eastAsia"/>
        </w:rPr>
        <w:t>亚克奥特曼的外观设计充满了科幻色彩。他的身高约为50米，在战斗中能够根据需要调整体型大小。全身银白色的装甲不仅体现了他的高贵身份，还具备极强的防御力。胸部中央镶嵌着一块特殊的能量核心，这不仅是他力量的源泉，也是其身份的标志。亚克奥特曼的头部造型简洁而富有冲击力，双眼散发出明亮的光芒，仿佛能洞察一切黑暗。</w:t>
      </w:r>
    </w:p>
    <w:p w14:paraId="41396A6E" w14:textId="77777777" w:rsidR="00BF277D" w:rsidRDefault="00BF277D">
      <w:pPr>
        <w:rPr>
          <w:rFonts w:hint="eastAsia"/>
        </w:rPr>
      </w:pPr>
    </w:p>
    <w:p w14:paraId="5E0F2627" w14:textId="77777777" w:rsidR="00BF277D" w:rsidRDefault="00BF277D">
      <w:pPr>
        <w:rPr>
          <w:rFonts w:hint="eastAsia"/>
        </w:rPr>
      </w:pPr>
      <w:r>
        <w:rPr>
          <w:rFonts w:hint="eastAsia"/>
        </w:rPr>
        <w:t>技能解析：无懈可击的战斗艺术</w:t>
      </w:r>
    </w:p>
    <w:p w14:paraId="1CA38277" w14:textId="77777777" w:rsidR="00BF277D" w:rsidRDefault="00BF277D">
      <w:pPr>
        <w:rPr>
          <w:rFonts w:hint="eastAsia"/>
        </w:rPr>
      </w:pPr>
      <w:r>
        <w:rPr>
          <w:rFonts w:hint="eastAsia"/>
        </w:rPr>
        <w:t>亚克奥特曼拥有多种令人惊叹的能力。他擅长使用光线攻击，例如著名的“亚克十字光线”，这种技能可以通过双手交叉发射出强大的能量束，瞬间摧毁敌人。除了远程攻击外，他还精通近战格斗技巧，动作敏捷且充满力量。值得一提的是，亚克还具备瞬间移动能力，能够在战场上灵活穿梭，使对手难以捉摸。这些技能让他成为了一个全能型战士。</w:t>
      </w:r>
    </w:p>
    <w:p w14:paraId="334DF770" w14:textId="77777777" w:rsidR="00BF277D" w:rsidRDefault="00BF277D">
      <w:pPr>
        <w:rPr>
          <w:rFonts w:hint="eastAsia"/>
        </w:rPr>
      </w:pPr>
    </w:p>
    <w:p w14:paraId="7A6362A5" w14:textId="77777777" w:rsidR="00BF277D" w:rsidRDefault="00BF277D">
      <w:pPr>
        <w:rPr>
          <w:rFonts w:hint="eastAsia"/>
        </w:rPr>
      </w:pPr>
      <w:r>
        <w:rPr>
          <w:rFonts w:hint="eastAsia"/>
        </w:rPr>
        <w:t>文化影响：跨越时空的英雄魅力</w:t>
      </w:r>
    </w:p>
    <w:p w14:paraId="780AB9E1" w14:textId="77777777" w:rsidR="00BF277D" w:rsidRDefault="00BF277D">
      <w:pPr>
        <w:rPr>
          <w:rFonts w:hint="eastAsia"/>
        </w:rPr>
      </w:pPr>
      <w:r>
        <w:rPr>
          <w:rFonts w:hint="eastAsia"/>
        </w:rPr>
        <w:t>亚克奥特曼不仅仅是一个虚构的角色，更是一种文化的象征。自诞生以来，他通过电视、电影、漫画等多种形式走进了全球观众的生活。无论是儿童还是成人，都能在他的故事中找到共鸣。亚克所代表的正义、勇敢和牺牲精神，已经超越了语言和国界的限制，成为一种普世价值。在现代社会中，这样的正能量显得尤为重要。</w:t>
      </w:r>
    </w:p>
    <w:p w14:paraId="1DB81B43" w14:textId="77777777" w:rsidR="00BF277D" w:rsidRDefault="00BF277D">
      <w:pPr>
        <w:rPr>
          <w:rFonts w:hint="eastAsia"/>
        </w:rPr>
      </w:pPr>
    </w:p>
    <w:p w14:paraId="3DDB6757" w14:textId="77777777" w:rsidR="00BF277D" w:rsidRDefault="00BF277D">
      <w:pPr>
        <w:rPr>
          <w:rFonts w:hint="eastAsia"/>
        </w:rPr>
      </w:pPr>
      <w:r>
        <w:rPr>
          <w:rFonts w:hint="eastAsia"/>
        </w:rPr>
        <w:t>最后的总结：致敬每一位追梦者</w:t>
      </w:r>
    </w:p>
    <w:p w14:paraId="32048BE3" w14:textId="77777777" w:rsidR="00BF277D" w:rsidRDefault="00BF277D">
      <w:pPr>
        <w:rPr>
          <w:rFonts w:hint="eastAsia"/>
        </w:rPr>
      </w:pPr>
      <w:r>
        <w:rPr>
          <w:rFonts w:hint="eastAsia"/>
        </w:rPr>
        <w:t>亚克奥特曼用他的行动告诉我们，无论面对多么艰难的挑战，只要心中有光，就一定能战胜黑暗。他是宇宙中的英雄，也是我们心中的榜样。让我们一起铭记这位伟大的守护者，将他的精神延续下去，为实现更加美好的世界而努力！</w:t>
      </w:r>
    </w:p>
    <w:p w14:paraId="438B7ECB" w14:textId="77777777" w:rsidR="00BF277D" w:rsidRDefault="00BF277D">
      <w:pPr>
        <w:rPr>
          <w:rFonts w:hint="eastAsia"/>
        </w:rPr>
      </w:pPr>
    </w:p>
    <w:p w14:paraId="6F17EEF8" w14:textId="77777777" w:rsidR="00BF277D" w:rsidRDefault="00BF2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8E409" w14:textId="598C1BEB" w:rsidR="00FE7422" w:rsidRDefault="00FE7422"/>
    <w:sectPr w:rsidR="00FE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22"/>
    <w:rsid w:val="00B81CF2"/>
    <w:rsid w:val="00BF277D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EFA48-BB78-40D5-9A9C-B76BDC9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