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F55E" w14:textId="77777777" w:rsidR="00EE19F4" w:rsidRDefault="00EE19F4">
      <w:pPr>
        <w:rPr>
          <w:rFonts w:hint="eastAsia"/>
        </w:rPr>
      </w:pPr>
      <w:r>
        <w:rPr>
          <w:rFonts w:hint="eastAsia"/>
        </w:rPr>
        <w:t>亚圣孟子的拼音</w:t>
      </w:r>
    </w:p>
    <w:p w14:paraId="214C46BE" w14:textId="77777777" w:rsidR="00EE19F4" w:rsidRDefault="00EE19F4">
      <w:pPr>
        <w:rPr>
          <w:rFonts w:hint="eastAsia"/>
        </w:rPr>
      </w:pPr>
      <w:r>
        <w:rPr>
          <w:rFonts w:hint="eastAsia"/>
        </w:rPr>
        <w:t>亚圣孟子，以其名字的拼音“Mèng Zǐ”被广大学者与爱好者所熟知。孟子，名轲，字子舆，是中国古代著名的思想家、教育家，儒家学派的重要代表人物之一。他生活在战国时期，大约在公元前372年至公元前289年之间。他的思想和教诲不仅对后世产生了深远的影响，而且对于理解中国古代文化和社会结构至关重要。</w:t>
      </w:r>
    </w:p>
    <w:p w14:paraId="4752CDF6" w14:textId="77777777" w:rsidR="00EE19F4" w:rsidRDefault="00EE19F4">
      <w:pPr>
        <w:rPr>
          <w:rFonts w:hint="eastAsia"/>
        </w:rPr>
      </w:pPr>
    </w:p>
    <w:p w14:paraId="7125F8DF" w14:textId="77777777" w:rsidR="00EE19F4" w:rsidRDefault="00EE19F4">
      <w:pPr>
        <w:rPr>
          <w:rFonts w:hint="eastAsia"/>
        </w:rPr>
      </w:pPr>
      <w:r>
        <w:rPr>
          <w:rFonts w:hint="eastAsia"/>
        </w:rPr>
        <w:t>生平及其时代背景</w:t>
      </w:r>
    </w:p>
    <w:p w14:paraId="491129DD" w14:textId="77777777" w:rsidR="00EE19F4" w:rsidRDefault="00EE19F4">
      <w:pPr>
        <w:rPr>
          <w:rFonts w:hint="eastAsia"/>
        </w:rPr>
      </w:pPr>
      <w:r>
        <w:rPr>
          <w:rFonts w:hint="eastAsia"/>
        </w:rPr>
        <w:t>Mèng Zǐ出生于邹国（今山东省），成长在一个动荡不安的时代。当时的中国分裂成多个相互争斗的小国，战争频仍，社会秩序混乱。面对这样的环境，孟子提出了许多关于道德、政治和社会秩序的观点，旨在建立一个更加和谐的社会。他认为人性本善，并强调仁政的重要性，提倡统治者应以德治国，关心百姓福祉，才能赢得民心，实现国家的长治久安。</w:t>
      </w:r>
    </w:p>
    <w:p w14:paraId="6FB19684" w14:textId="77777777" w:rsidR="00EE19F4" w:rsidRDefault="00EE19F4">
      <w:pPr>
        <w:rPr>
          <w:rFonts w:hint="eastAsia"/>
        </w:rPr>
      </w:pPr>
    </w:p>
    <w:p w14:paraId="0B2BC60B" w14:textId="77777777" w:rsidR="00EE19F4" w:rsidRDefault="00EE19F4">
      <w:pPr>
        <w:rPr>
          <w:rFonts w:hint="eastAsia"/>
        </w:rPr>
      </w:pPr>
      <w:r>
        <w:rPr>
          <w:rFonts w:hint="eastAsia"/>
        </w:rPr>
        <w:t>主要思想及贡献</w:t>
      </w:r>
    </w:p>
    <w:p w14:paraId="0AC9836C" w14:textId="77777777" w:rsidR="00EE19F4" w:rsidRDefault="00EE19F4">
      <w:pPr>
        <w:rPr>
          <w:rFonts w:hint="eastAsia"/>
        </w:rPr>
      </w:pPr>
      <w:r>
        <w:rPr>
          <w:rFonts w:hint="eastAsia"/>
        </w:rPr>
        <w:t>Mèng Zǐ的主要著作《孟子》记录了他的思想精华，包括性善论、仁政理念以及民贵君轻等重要观点。通过这些思想，孟子深化和发展了孔子的学说，使儒家思想体系更加完善。其中，“性善论”指出人天生具有善良的本质，这一观点影响了无数后来的思想家；而“仁政”则主张统治者应该实行德政，关爱人民，反对暴政。“民贵君轻”的观念更是强调了民众的地位高于君主，反映了早期民主思想的萌芽。</w:t>
      </w:r>
    </w:p>
    <w:p w14:paraId="37D39BCB" w14:textId="77777777" w:rsidR="00EE19F4" w:rsidRDefault="00EE19F4">
      <w:pPr>
        <w:rPr>
          <w:rFonts w:hint="eastAsia"/>
        </w:rPr>
      </w:pPr>
    </w:p>
    <w:p w14:paraId="16883461" w14:textId="77777777" w:rsidR="00EE19F4" w:rsidRDefault="00EE19F4">
      <w:pPr>
        <w:rPr>
          <w:rFonts w:hint="eastAsia"/>
        </w:rPr>
      </w:pPr>
      <w:r>
        <w:rPr>
          <w:rFonts w:hint="eastAsia"/>
        </w:rPr>
        <w:t>对后世的影响</w:t>
      </w:r>
    </w:p>
    <w:p w14:paraId="0AAB99C2" w14:textId="77777777" w:rsidR="00EE19F4" w:rsidRDefault="00EE19F4">
      <w:pPr>
        <w:rPr>
          <w:rFonts w:hint="eastAsia"/>
        </w:rPr>
      </w:pPr>
      <w:r>
        <w:rPr>
          <w:rFonts w:hint="eastAsia"/>
        </w:rPr>
        <w:t>Mèng Zǐ的思想不仅在当时对中国社会产生了重大影响，而且在他去世后的数千年里持续发挥着作用。尤其是在宋明理学中，孟子的思想得到了进一步的发展和重视。其著作成为科举考试的重要内容之一，确保了儒家价值观在中国封建社会中的主导地位。同时，孟子的人格魅力和高尚品德也为后人树立了榜样，被誉为“亚圣”，即仅次于孔子的伟大圣贤。</w:t>
      </w:r>
    </w:p>
    <w:p w14:paraId="663A950F" w14:textId="77777777" w:rsidR="00EE19F4" w:rsidRDefault="00EE19F4">
      <w:pPr>
        <w:rPr>
          <w:rFonts w:hint="eastAsia"/>
        </w:rPr>
      </w:pPr>
    </w:p>
    <w:p w14:paraId="6157805B" w14:textId="77777777" w:rsidR="00EE19F4" w:rsidRDefault="00EE19F4">
      <w:pPr>
        <w:rPr>
          <w:rFonts w:hint="eastAsia"/>
        </w:rPr>
      </w:pPr>
      <w:r>
        <w:rPr>
          <w:rFonts w:hint="eastAsia"/>
        </w:rPr>
        <w:t>最后的总结</w:t>
      </w:r>
    </w:p>
    <w:p w14:paraId="1F773F50" w14:textId="77777777" w:rsidR="00EE19F4" w:rsidRDefault="00EE19F4">
      <w:pPr>
        <w:rPr>
          <w:rFonts w:hint="eastAsia"/>
        </w:rPr>
      </w:pPr>
      <w:r>
        <w:rPr>
          <w:rFonts w:hint="eastAsia"/>
        </w:rPr>
        <w:t>回顾历史，我们不难发现Mèng Zǐ——这位伟大的思想家，通过他的智慧和努力，为中华文明的发展做出了不可磨灭的贡献。时至今日，孟子的思想仍然具有重要的现实意义，提醒着人们追求正义、仁爱和和平的重要性。无论是在个人修养还是社会治理方面，孟子的理念都为我们提供了宝贵的指导和启示。</w:t>
      </w:r>
    </w:p>
    <w:p w14:paraId="5E1D52A1" w14:textId="77777777" w:rsidR="00EE19F4" w:rsidRDefault="00EE19F4">
      <w:pPr>
        <w:rPr>
          <w:rFonts w:hint="eastAsia"/>
        </w:rPr>
      </w:pPr>
    </w:p>
    <w:p w14:paraId="2E86CCEE" w14:textId="77777777" w:rsidR="00EE19F4" w:rsidRDefault="00EE1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052A4" w14:textId="25F7CD2C" w:rsidR="00131ECE" w:rsidRDefault="00131ECE"/>
    <w:sectPr w:rsidR="0013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CE"/>
    <w:rsid w:val="00131ECE"/>
    <w:rsid w:val="00B81CF2"/>
    <w:rsid w:val="00E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1D588-5878-4A67-AC47-5DC33438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