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8E6C" w14:textId="77777777" w:rsidR="00E04054" w:rsidRDefault="00E04054">
      <w:pPr>
        <w:rPr>
          <w:rFonts w:hint="eastAsia"/>
        </w:rPr>
      </w:pPr>
      <w:r>
        <w:rPr>
          <w:rFonts w:hint="eastAsia"/>
        </w:rPr>
        <w:t>亚撒利雅的拼音：Yàsālìyǎ</w:t>
      </w:r>
    </w:p>
    <w:p w14:paraId="0D945CE9" w14:textId="77777777" w:rsidR="00E04054" w:rsidRDefault="00E04054">
      <w:pPr>
        <w:rPr>
          <w:rFonts w:hint="eastAsia"/>
        </w:rPr>
      </w:pPr>
      <w:r>
        <w:rPr>
          <w:rFonts w:hint="eastAsia"/>
        </w:rPr>
        <w:t>“亚撒利雅”这个名字，对于许多人来说可能并不熟悉，但它的背后蕴含着深厚的文化与宗教意义。在中文语境中，“亚撒利雅”的拼音为“Yàsālìyǎ”。这个独特的名字源自希伯来语，意为“上帝帮助”或“被神拯救的人”，常出现在犹太教和基督教的经典文本中。</w:t>
      </w:r>
    </w:p>
    <w:p w14:paraId="63FA84C2" w14:textId="77777777" w:rsidR="00E04054" w:rsidRDefault="00E04054">
      <w:pPr>
        <w:rPr>
          <w:rFonts w:hint="eastAsia"/>
        </w:rPr>
      </w:pPr>
    </w:p>
    <w:p w14:paraId="22D485D7" w14:textId="77777777" w:rsidR="00E04054" w:rsidRDefault="00E04054">
      <w:pPr>
        <w:rPr>
          <w:rFonts w:hint="eastAsia"/>
        </w:rPr>
      </w:pPr>
      <w:r>
        <w:rPr>
          <w:rFonts w:hint="eastAsia"/>
        </w:rPr>
        <w:t>名字的起源与含义</w:t>
      </w:r>
    </w:p>
    <w:p w14:paraId="44424D5E" w14:textId="77777777" w:rsidR="00E04054" w:rsidRDefault="00E04054">
      <w:pPr>
        <w:rPr>
          <w:rFonts w:hint="eastAsia"/>
        </w:rPr>
      </w:pPr>
      <w:r>
        <w:rPr>
          <w:rFonts w:hint="eastAsia"/>
        </w:rPr>
        <w:t>亚撒利雅这个名字最早可以追溯到《圣经》中的旧约部分。根据《以斯拉记》和《尼希米记》的记载，亚撒利雅是一位重要的祭司和领袖，他积极参与了以色列民族的复兴工作。他的名字由两部分组成：“亚撒”代表“帮助”，而“利雅”则指向“耶和华”（即上帝）。因此，这个名字不仅体现了个人对信仰的忠诚，也象征着一种来自神圣力量的支持与庇护。</w:t>
      </w:r>
    </w:p>
    <w:p w14:paraId="72DB5261" w14:textId="77777777" w:rsidR="00E04054" w:rsidRDefault="00E04054">
      <w:pPr>
        <w:rPr>
          <w:rFonts w:hint="eastAsia"/>
        </w:rPr>
      </w:pPr>
    </w:p>
    <w:p w14:paraId="507A1BA9" w14:textId="77777777" w:rsidR="00E04054" w:rsidRDefault="00E04054">
      <w:pPr>
        <w:rPr>
          <w:rFonts w:hint="eastAsia"/>
        </w:rPr>
      </w:pPr>
      <w:r>
        <w:rPr>
          <w:rFonts w:hint="eastAsia"/>
        </w:rPr>
        <w:t>历史中的亚撒利雅</w:t>
      </w:r>
    </w:p>
    <w:p w14:paraId="1C370991" w14:textId="77777777" w:rsidR="00E04054" w:rsidRDefault="00E04054">
      <w:pPr>
        <w:rPr>
          <w:rFonts w:hint="eastAsia"/>
        </w:rPr>
      </w:pPr>
      <w:r>
        <w:rPr>
          <w:rFonts w:hint="eastAsia"/>
        </w:rPr>
        <w:t>在历史上，亚撒利雅并非仅仅是一个抽象的名字，而是与具体的人物紧密相连。例如，在犹太教传统中，亚撒利雅被视为一位勇敢且智慧的先知式人物。他生活在以色列王国分裂时期，面对国家内外的重重危机，他始终坚信上帝的力量，并通过实际行动带领人民渡过难关。在基督教传统中，亚撒利雅的形象也被赋予了更多的精神寓意，成为信徒追求信仰坚定性的榜样。</w:t>
      </w:r>
    </w:p>
    <w:p w14:paraId="16C8C28B" w14:textId="77777777" w:rsidR="00E04054" w:rsidRDefault="00E04054">
      <w:pPr>
        <w:rPr>
          <w:rFonts w:hint="eastAsia"/>
        </w:rPr>
      </w:pPr>
    </w:p>
    <w:p w14:paraId="4C525BF4" w14:textId="77777777" w:rsidR="00E04054" w:rsidRDefault="00E04054">
      <w:pPr>
        <w:rPr>
          <w:rFonts w:hint="eastAsia"/>
        </w:rPr>
      </w:pPr>
      <w:r>
        <w:rPr>
          <w:rFonts w:hint="eastAsia"/>
        </w:rPr>
        <w:t>文化影响与现代应用</w:t>
      </w:r>
    </w:p>
    <w:p w14:paraId="0541EE5B" w14:textId="77777777" w:rsidR="00E04054" w:rsidRDefault="00E04054">
      <w:pPr>
        <w:rPr>
          <w:rFonts w:hint="eastAsia"/>
        </w:rPr>
      </w:pPr>
      <w:r>
        <w:rPr>
          <w:rFonts w:hint="eastAsia"/>
        </w:rPr>
        <w:t>随着全球化的发展，“亚撒利雅”这一名字逐渐超越了宗教范畴，进入了更广泛的文化领域。在一些文学作品、影视剧中，我们可以看到以“亚撒利雅”命名的角色，他们通常具备高尚品格和非凡勇气，能够激励观众或读者思考生命的价值与意义。同时，在现代社会中，也有不少人选择将“亚撒利雅”作为孩子的名字，以此寄托父母对他们未来的期望——希望孩子能在人生的旅途中得到上帝的指引与帮助。</w:t>
      </w:r>
    </w:p>
    <w:p w14:paraId="39559372" w14:textId="77777777" w:rsidR="00E04054" w:rsidRDefault="00E04054">
      <w:pPr>
        <w:rPr>
          <w:rFonts w:hint="eastAsia"/>
        </w:rPr>
      </w:pPr>
    </w:p>
    <w:p w14:paraId="44A3933C" w14:textId="77777777" w:rsidR="00E04054" w:rsidRDefault="00E04054">
      <w:pPr>
        <w:rPr>
          <w:rFonts w:hint="eastAsia"/>
        </w:rPr>
      </w:pPr>
      <w:r>
        <w:rPr>
          <w:rFonts w:hint="eastAsia"/>
        </w:rPr>
        <w:t>最后的总结</w:t>
      </w:r>
    </w:p>
    <w:p w14:paraId="14EE2DCB" w14:textId="77777777" w:rsidR="00E04054" w:rsidRDefault="00E04054">
      <w:pPr>
        <w:rPr>
          <w:rFonts w:hint="eastAsia"/>
        </w:rPr>
      </w:pPr>
      <w:r>
        <w:rPr>
          <w:rFonts w:hint="eastAsia"/>
        </w:rPr>
        <w:t>无论是从语言学的角度分析其拼音结构，还是从历史文化层面探讨其深层含义，“亚撒利雅”都展现出了丰富的内涵与价值。这个名字不仅仅是一个简单的称谓，它承载着信仰的力量、传统的智慧以及对美好生活的向往。如果你正在寻找一个既有深度又富有灵性意味的名字，“Yàsālìyǎ”无疑是一个值得考虑的选择。</w:t>
      </w:r>
    </w:p>
    <w:p w14:paraId="3B90BD7D" w14:textId="77777777" w:rsidR="00E04054" w:rsidRDefault="00E04054">
      <w:pPr>
        <w:rPr>
          <w:rFonts w:hint="eastAsia"/>
        </w:rPr>
      </w:pPr>
    </w:p>
    <w:p w14:paraId="48B5909A" w14:textId="77777777" w:rsidR="00E04054" w:rsidRDefault="00E04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CF577" w14:textId="3AC23D47" w:rsidR="00763F55" w:rsidRDefault="00763F55"/>
    <w:sectPr w:rsidR="0076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5"/>
    <w:rsid w:val="00763F55"/>
    <w:rsid w:val="00B81CF2"/>
    <w:rsid w:val="00E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672A-20BB-4EF2-A7A6-93140C6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