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569E" w14:textId="77777777" w:rsidR="000322B5" w:rsidRDefault="000322B5">
      <w:pPr>
        <w:rPr>
          <w:rFonts w:hint="eastAsia"/>
        </w:rPr>
      </w:pPr>
      <w:r>
        <w:rPr>
          <w:rFonts w:hint="eastAsia"/>
        </w:rPr>
        <w:t>享誉世界的拼音：开启汉语学习的大门</w:t>
      </w:r>
    </w:p>
    <w:p w14:paraId="1F87D789" w14:textId="77777777" w:rsidR="000322B5" w:rsidRDefault="000322B5">
      <w:pPr>
        <w:rPr>
          <w:rFonts w:hint="eastAsia"/>
        </w:rPr>
      </w:pPr>
      <w:r>
        <w:rPr>
          <w:rFonts w:hint="eastAsia"/>
        </w:rPr>
        <w:t>在全球化的今天，汉语作为世界上最古老的语言之一，其影响力日益增强。而“拼音”，即汉语拼音，作为一种将汉字音译为拉丁字母的方法，已成为连接汉语与世界其他语言的重要桥梁。它不仅极大地促进了汉语的学习和推广，而且在国际交流中扮演着不可或缺的角色。</w:t>
      </w:r>
    </w:p>
    <w:p w14:paraId="596A3F44" w14:textId="77777777" w:rsidR="000322B5" w:rsidRDefault="000322B5">
      <w:pPr>
        <w:rPr>
          <w:rFonts w:hint="eastAsia"/>
        </w:rPr>
      </w:pPr>
    </w:p>
    <w:p w14:paraId="036C44DD" w14:textId="77777777" w:rsidR="000322B5" w:rsidRDefault="000322B5">
      <w:pPr>
        <w:rPr>
          <w:rFonts w:hint="eastAsia"/>
        </w:rPr>
      </w:pPr>
      <w:r>
        <w:rPr>
          <w:rFonts w:hint="eastAsia"/>
        </w:rPr>
        <w:t>拼音的起源与发展历程</w:t>
      </w:r>
    </w:p>
    <w:p w14:paraId="1E3D25F2" w14:textId="77777777" w:rsidR="000322B5" w:rsidRDefault="000322B5">
      <w:pPr>
        <w:rPr>
          <w:rFonts w:hint="eastAsia"/>
        </w:rPr>
      </w:pPr>
      <w:r>
        <w:rPr>
          <w:rFonts w:hint="eastAsia"/>
        </w:rPr>
        <w:t>汉语拼音的创立并非一蹴而就，而是经历了长时间的发展和完善。1958年2月11日，第一届全国人民代表大会第五次会议批准了《汉语拼音方案》。该方案由周有光等人设计，旨在帮助中国儿童和外国人更容易地学习普通话。随着时代的进步，拼音逐渐成为学校教育的一部分，并且在电脑输入、手机通讯等领域也得到了广泛应用。</w:t>
      </w:r>
    </w:p>
    <w:p w14:paraId="3F722406" w14:textId="77777777" w:rsidR="000322B5" w:rsidRDefault="000322B5">
      <w:pPr>
        <w:rPr>
          <w:rFonts w:hint="eastAsia"/>
        </w:rPr>
      </w:pPr>
    </w:p>
    <w:p w14:paraId="6B11F1BC" w14:textId="77777777" w:rsidR="000322B5" w:rsidRDefault="000322B5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33E55DBB" w14:textId="77777777" w:rsidR="000322B5" w:rsidRDefault="000322B5">
      <w:pPr>
        <w:rPr>
          <w:rFonts w:hint="eastAsia"/>
        </w:rPr>
      </w:pPr>
      <w:r>
        <w:rPr>
          <w:rFonts w:hint="eastAsia"/>
        </w:rPr>
        <w:t>对于许多非母语者而言，汉字的复杂性是学习汉语的一大障碍。然而，拼音提供了一种简便的方式来掌握汉语发音。通过拼音，学习者可以快速准确地读出汉字的发音，从而加速词汇量的积累和口语能力的提升。在线资源和应用程序的普及使得利用拼音自学汉语变得更加容易。</w:t>
      </w:r>
    </w:p>
    <w:p w14:paraId="7E0851B3" w14:textId="77777777" w:rsidR="000322B5" w:rsidRDefault="000322B5">
      <w:pPr>
        <w:rPr>
          <w:rFonts w:hint="eastAsia"/>
        </w:rPr>
      </w:pPr>
    </w:p>
    <w:p w14:paraId="67036DDC" w14:textId="77777777" w:rsidR="000322B5" w:rsidRDefault="000322B5">
      <w:pPr>
        <w:rPr>
          <w:rFonts w:hint="eastAsia"/>
        </w:rPr>
      </w:pPr>
      <w:r>
        <w:rPr>
          <w:rFonts w:hint="eastAsia"/>
        </w:rPr>
        <w:t>拼音与文化交流</w:t>
      </w:r>
    </w:p>
    <w:p w14:paraId="2547AE24" w14:textId="77777777" w:rsidR="000322B5" w:rsidRDefault="000322B5">
      <w:pPr>
        <w:rPr>
          <w:rFonts w:hint="eastAsia"/>
        </w:rPr>
      </w:pPr>
      <w:r>
        <w:rPr>
          <w:rFonts w:hint="eastAsia"/>
        </w:rPr>
        <w:t>汉语拼音在促进中外文化交流方面发挥了重要作用。无论是文学作品的翻译、电影字幕的制作，还是对外汉语教学，拼音都是必不可少的工具。它有助于消除语言障碍，增进不同文化背景的人们之间的理解与沟通。同时，越来越多的外国人开始对汉语产生兴趣，汉语水平考试（HSK）等国际汉语能力标准化测试也在全球范围内广泛开展。</w:t>
      </w:r>
    </w:p>
    <w:p w14:paraId="24611F7B" w14:textId="77777777" w:rsidR="000322B5" w:rsidRDefault="000322B5">
      <w:pPr>
        <w:rPr>
          <w:rFonts w:hint="eastAsia"/>
        </w:rPr>
      </w:pPr>
    </w:p>
    <w:p w14:paraId="7EA5ED1C" w14:textId="77777777" w:rsidR="000322B5" w:rsidRDefault="000322B5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3DC4D920" w14:textId="77777777" w:rsidR="000322B5" w:rsidRDefault="000322B5">
      <w:pPr>
        <w:rPr>
          <w:rFonts w:hint="eastAsia"/>
        </w:rPr>
      </w:pPr>
      <w:r>
        <w:rPr>
          <w:rFonts w:hint="eastAsia"/>
        </w:rPr>
        <w:t>随着科技的进步和社会的发展，汉语拼音的应用场景将更加广泛。例如，在人工智能领域，语音识别技术依赖于准确的拼音输入来提高识别率。随着中国国际地位的不断提升，汉语热持续升温，拼音作为入门汉语的钥匙，必将吸引更多的学习者踏上探索汉语魅力的旅程。</w:t>
      </w:r>
    </w:p>
    <w:p w14:paraId="4BA34390" w14:textId="77777777" w:rsidR="000322B5" w:rsidRDefault="000322B5">
      <w:pPr>
        <w:rPr>
          <w:rFonts w:hint="eastAsia"/>
        </w:rPr>
      </w:pPr>
    </w:p>
    <w:p w14:paraId="7D134961" w14:textId="77777777" w:rsidR="000322B5" w:rsidRDefault="00032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21177" w14:textId="5163CF44" w:rsidR="00992198" w:rsidRDefault="00992198"/>
    <w:sectPr w:rsidR="0099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8"/>
    <w:rsid w:val="000322B5"/>
    <w:rsid w:val="009921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126D3-C689-417F-B375-08F5DE65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