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D54F" w14:textId="77777777" w:rsidR="00564EC6" w:rsidRDefault="00564EC6">
      <w:pPr>
        <w:rPr>
          <w:rFonts w:hint="eastAsia"/>
        </w:rPr>
      </w:pPr>
      <w:r>
        <w:rPr>
          <w:rFonts w:hint="eastAsia"/>
        </w:rPr>
        <w:t>享通的拼音：xiǎng tōng</w:t>
      </w:r>
    </w:p>
    <w:p w14:paraId="68457E30" w14:textId="77777777" w:rsidR="00564EC6" w:rsidRDefault="00564EC6">
      <w:pPr>
        <w:rPr>
          <w:rFonts w:hint="eastAsia"/>
        </w:rPr>
      </w:pPr>
      <w:r>
        <w:rPr>
          <w:rFonts w:hint="eastAsia"/>
        </w:rPr>
        <w:t>“享通”这个词在汉语中虽然不是一个常见词汇，但其背后蕴含的意义却十分丰富。从拼音“xiǎng tōng”来看，“享”意为享受、分享，而“通”则代表畅通、通达。这两个字组合在一起，表达了一种追求自由、顺畅以及共享价值的生活态度。</w:t>
      </w:r>
    </w:p>
    <w:p w14:paraId="1E79CA36" w14:textId="77777777" w:rsidR="00564EC6" w:rsidRDefault="00564EC6">
      <w:pPr>
        <w:rPr>
          <w:rFonts w:hint="eastAsia"/>
        </w:rPr>
      </w:pPr>
    </w:p>
    <w:p w14:paraId="17001231" w14:textId="77777777" w:rsidR="00564EC6" w:rsidRDefault="00564EC6">
      <w:pPr>
        <w:rPr>
          <w:rFonts w:hint="eastAsia"/>
        </w:rPr>
      </w:pPr>
      <w:r>
        <w:rPr>
          <w:rFonts w:hint="eastAsia"/>
        </w:rPr>
        <w:t>享通的文化内涵</w:t>
      </w:r>
    </w:p>
    <w:p w14:paraId="2DACAB72" w14:textId="77777777" w:rsidR="00564EC6" w:rsidRDefault="00564EC6">
      <w:pPr>
        <w:rPr>
          <w:rFonts w:hint="eastAsia"/>
        </w:rPr>
      </w:pPr>
      <w:r>
        <w:rPr>
          <w:rFonts w:hint="eastAsia"/>
        </w:rPr>
        <w:t>在中国传统文化中，“通”一直被视为一种理想状态。无论是道路的四通八达，还是人际关系的和谐融洽，都体现了人们对“通”的向往。而“享”则更进一步，强调了个体对美好生活的体验与感知。将二者结合，享通不仅是一种物质上的富足，更是一种精神层面的满足。它倡导人们在实现自身目标的同时，也要关注他人的需求，通过合作与分享达到共赢。</w:t>
      </w:r>
    </w:p>
    <w:p w14:paraId="4EBB0DE5" w14:textId="77777777" w:rsidR="00564EC6" w:rsidRDefault="00564EC6">
      <w:pPr>
        <w:rPr>
          <w:rFonts w:hint="eastAsia"/>
        </w:rPr>
      </w:pPr>
    </w:p>
    <w:p w14:paraId="166AEB34" w14:textId="77777777" w:rsidR="00564EC6" w:rsidRDefault="00564EC6">
      <w:pPr>
        <w:rPr>
          <w:rFonts w:hint="eastAsia"/>
        </w:rPr>
      </w:pPr>
      <w:r>
        <w:rPr>
          <w:rFonts w:hint="eastAsia"/>
        </w:rPr>
        <w:t>享通在现代社会的应用</w:t>
      </w:r>
    </w:p>
    <w:p w14:paraId="5D58924C" w14:textId="77777777" w:rsidR="00564EC6" w:rsidRDefault="00564EC6">
      <w:pPr>
        <w:rPr>
          <w:rFonts w:hint="eastAsia"/>
        </w:rPr>
      </w:pPr>
      <w:r>
        <w:rPr>
          <w:rFonts w:hint="eastAsia"/>
        </w:rPr>
        <w:t>随着社会的发展，“享通”这一理念逐渐被应用到各个领域。例如，在商业领域，许多企业开始注重打造开放共享的平台，让资源能够更加高效地流通。这种模式不仅提高了生产效率，还促进了创新和技术进步。而在日常生活中，享通也体现在人与人之间的交流互动上。通过互联网技术，信息得以快速传播，知识和经验可以随时随地被分享，这正是享通理念的具体实践。</w:t>
      </w:r>
    </w:p>
    <w:p w14:paraId="2BF7EE4A" w14:textId="77777777" w:rsidR="00564EC6" w:rsidRDefault="00564EC6">
      <w:pPr>
        <w:rPr>
          <w:rFonts w:hint="eastAsia"/>
        </w:rPr>
      </w:pPr>
    </w:p>
    <w:p w14:paraId="22AC9AF3" w14:textId="77777777" w:rsidR="00564EC6" w:rsidRDefault="00564EC6">
      <w:pPr>
        <w:rPr>
          <w:rFonts w:hint="eastAsia"/>
        </w:rPr>
      </w:pPr>
      <w:r>
        <w:rPr>
          <w:rFonts w:hint="eastAsia"/>
        </w:rPr>
        <w:t>享通的价值观</w:t>
      </w:r>
    </w:p>
    <w:p w14:paraId="4D9C24D4" w14:textId="77777777" w:rsidR="00564EC6" w:rsidRDefault="00564EC6">
      <w:pPr>
        <w:rPr>
          <w:rFonts w:hint="eastAsia"/>
        </w:rPr>
      </w:pPr>
      <w:r>
        <w:rPr>
          <w:rFonts w:hint="eastAsia"/>
        </w:rPr>
        <w:t>享通所传递的价值观是多元且包容的。它鼓励人们打破壁垒，消除隔阂，建立更加紧密的联系。同时，享通也提醒我们，在追求个人利益的过程中，不要忽视集体福祉。只有当每个人都愿意贡献自己的力量时，整个社会才能真正实现繁荣与发展。这种价值观对于构建和谐社会具有重要意义。</w:t>
      </w:r>
    </w:p>
    <w:p w14:paraId="2D595DD8" w14:textId="77777777" w:rsidR="00564EC6" w:rsidRDefault="00564EC6">
      <w:pPr>
        <w:rPr>
          <w:rFonts w:hint="eastAsia"/>
        </w:rPr>
      </w:pPr>
    </w:p>
    <w:p w14:paraId="2419F9E1" w14:textId="77777777" w:rsidR="00564EC6" w:rsidRDefault="00564EC6">
      <w:pPr>
        <w:rPr>
          <w:rFonts w:hint="eastAsia"/>
        </w:rPr>
      </w:pPr>
      <w:r>
        <w:rPr>
          <w:rFonts w:hint="eastAsia"/>
        </w:rPr>
        <w:t>享通的未来展望</w:t>
      </w:r>
    </w:p>
    <w:p w14:paraId="6A389961" w14:textId="77777777" w:rsidR="00564EC6" w:rsidRDefault="00564EC6">
      <w:pPr>
        <w:rPr>
          <w:rFonts w:hint="eastAsia"/>
        </w:rPr>
      </w:pPr>
      <w:r>
        <w:rPr>
          <w:rFonts w:hint="eastAsia"/>
        </w:rPr>
        <w:t>展望未来，享通的理念将继续影响人类社会的方方面面。在全球化的背景下，各国之间的经济、文化、科技交流日益频繁，享通将成为推动国际合作的重要动力。随着人工智能、大数据等新兴技术的崛起，享通也将赋予这些技术更多的人文关怀，使其更好地服务于人类社会。“享通”不仅仅是一个词语，它代表了一种积极向上的生活哲学，值得每个人去思考和践行。</w:t>
      </w:r>
    </w:p>
    <w:p w14:paraId="5F279A40" w14:textId="77777777" w:rsidR="00564EC6" w:rsidRDefault="00564EC6">
      <w:pPr>
        <w:rPr>
          <w:rFonts w:hint="eastAsia"/>
        </w:rPr>
      </w:pPr>
    </w:p>
    <w:p w14:paraId="20FACD31" w14:textId="77777777" w:rsidR="00564EC6" w:rsidRDefault="00564EC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FBBA28D" w14:textId="0D556B1C" w:rsidR="004623FB" w:rsidRDefault="004623FB"/>
    <w:sectPr w:rsidR="0046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B"/>
    <w:rsid w:val="004623FB"/>
    <w:rsid w:val="00564E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B8203-4349-4131-A834-10E3A10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