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9A09" w14:textId="77777777" w:rsidR="001A30B8" w:rsidRDefault="001A30B8">
      <w:pPr>
        <w:rPr>
          <w:rFonts w:hint="eastAsia"/>
        </w:rPr>
      </w:pPr>
      <w:r>
        <w:rPr>
          <w:rFonts w:hint="eastAsia"/>
        </w:rPr>
        <w:t>亵渎是什么意思和的拼音</w:t>
      </w:r>
    </w:p>
    <w:p w14:paraId="13D71CCB" w14:textId="77777777" w:rsidR="001A30B8" w:rsidRDefault="001A30B8">
      <w:pPr>
        <w:rPr>
          <w:rFonts w:hint="eastAsia"/>
        </w:rPr>
      </w:pPr>
      <w:r>
        <w:rPr>
          <w:rFonts w:hint="eastAsia"/>
        </w:rPr>
        <w:t>亵渎，读作“xiè dú”，是一个汉语词汇，在现代汉语中用来描述对神圣、庄严事物不尊重的行为或言语。它包含了轻慢、侮辱等含义，通常用于形容对宗教信仰、神圣人物、重要传统或高尚品德等方面的不敬。</w:t>
      </w:r>
    </w:p>
    <w:p w14:paraId="27F61ADD" w14:textId="77777777" w:rsidR="001A30B8" w:rsidRDefault="001A30B8">
      <w:pPr>
        <w:rPr>
          <w:rFonts w:hint="eastAsia"/>
        </w:rPr>
      </w:pPr>
    </w:p>
    <w:p w14:paraId="42777C86" w14:textId="77777777" w:rsidR="001A30B8" w:rsidRDefault="001A30B8">
      <w:pPr>
        <w:rPr>
          <w:rFonts w:hint="eastAsia"/>
        </w:rPr>
      </w:pPr>
      <w:r>
        <w:rPr>
          <w:rFonts w:hint="eastAsia"/>
        </w:rPr>
        <w:t>词义解析</w:t>
      </w:r>
    </w:p>
    <w:p w14:paraId="454E8066" w14:textId="77777777" w:rsidR="001A30B8" w:rsidRDefault="001A30B8">
      <w:pPr>
        <w:rPr>
          <w:rFonts w:hint="eastAsia"/>
        </w:rPr>
      </w:pPr>
      <w:r>
        <w:rPr>
          <w:rFonts w:hint="eastAsia"/>
        </w:rPr>
        <w:t>从字面上看，“亵”意为亲近而不庄重，有轻慢之意；“渎”则指水沟或是不恭敬的态度，二者合在一起形成了“亵渎”这个词，形象地表达了对人或事物缺乏应有的尊敬态度。在不同的语境下，亵渎可以表现为多种形式，比如通过言辞冒犯、行为上的不尊重或是故意破坏等。</w:t>
      </w:r>
    </w:p>
    <w:p w14:paraId="02C96385" w14:textId="77777777" w:rsidR="001A30B8" w:rsidRDefault="001A30B8">
      <w:pPr>
        <w:rPr>
          <w:rFonts w:hint="eastAsia"/>
        </w:rPr>
      </w:pPr>
    </w:p>
    <w:p w14:paraId="08C57990" w14:textId="77777777" w:rsidR="001A30B8" w:rsidRDefault="001A30B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4879169" w14:textId="77777777" w:rsidR="001A30B8" w:rsidRDefault="001A30B8">
      <w:pPr>
        <w:rPr>
          <w:rFonts w:hint="eastAsia"/>
        </w:rPr>
      </w:pPr>
      <w:r>
        <w:rPr>
          <w:rFonts w:hint="eastAsia"/>
        </w:rPr>
        <w:t>在中国古代文化中，对于天地、君主、父母及圣贤都有着极高的敬意，任何对其表示不敬的行为都可能被视为亵渎。这种观念深入到了社会生活的各个方面，成为一种维护社会秩序和道德规范的重要手段。随着时代的发展，虽然现代社会的价值观发生了很大变化，但“亵渎”一词所蕴含的对他人信仰、感情尊重的理念仍然具有重要意义。</w:t>
      </w:r>
    </w:p>
    <w:p w14:paraId="3484597E" w14:textId="77777777" w:rsidR="001A30B8" w:rsidRDefault="001A30B8">
      <w:pPr>
        <w:rPr>
          <w:rFonts w:hint="eastAsia"/>
        </w:rPr>
      </w:pPr>
    </w:p>
    <w:p w14:paraId="02A7B8BF" w14:textId="77777777" w:rsidR="001A30B8" w:rsidRDefault="001A30B8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1BD2CF33" w14:textId="77777777" w:rsidR="001A30B8" w:rsidRDefault="001A30B8">
      <w:pPr>
        <w:rPr>
          <w:rFonts w:hint="eastAsia"/>
        </w:rPr>
      </w:pPr>
      <w:r>
        <w:rPr>
          <w:rFonts w:hint="eastAsia"/>
        </w:rPr>
        <w:t>在现实生活中，亵渎的行为多种多样。例如，在宗教场合中，不遵守基本礼仪、穿着不得体或者发表不恰当言论都可能被认为是亵渎神灵的表现；在社交场合里，公开嘲笑他人的信仰或价值观也可能构成对个人尊严的亵渎。在艺术创作领域，如果作品涉及到对历史英雄人物或重大事件进行歪曲解读，也有可能引起公众关于是否构成亵渎的讨论。</w:t>
      </w:r>
    </w:p>
    <w:p w14:paraId="63E98ABF" w14:textId="77777777" w:rsidR="001A30B8" w:rsidRDefault="001A30B8">
      <w:pPr>
        <w:rPr>
          <w:rFonts w:hint="eastAsia"/>
        </w:rPr>
      </w:pPr>
    </w:p>
    <w:p w14:paraId="78DC8958" w14:textId="77777777" w:rsidR="001A30B8" w:rsidRDefault="001A30B8">
      <w:pPr>
        <w:rPr>
          <w:rFonts w:hint="eastAsia"/>
        </w:rPr>
      </w:pPr>
      <w:r>
        <w:rPr>
          <w:rFonts w:hint="eastAsia"/>
        </w:rPr>
        <w:t>如何避免亵渎</w:t>
      </w:r>
    </w:p>
    <w:p w14:paraId="424E7E64" w14:textId="77777777" w:rsidR="001A30B8" w:rsidRDefault="001A30B8">
      <w:pPr>
        <w:rPr>
          <w:rFonts w:hint="eastAsia"/>
        </w:rPr>
      </w:pPr>
      <w:r>
        <w:rPr>
          <w:rFonts w:hint="eastAsia"/>
        </w:rPr>
        <w:t>为了避免无意间造成亵渎，增强对他人的尊重意识是非常重要的。这包括了解并尊重不同文化背景下的习俗和禁忌，尤其是在多元文化交流日益频繁的今天。同时，培养良好的沟通技巧，学会以温和、理性的态度表达自己的观点，也是减少误解和冲突的有效方式之一。最重要的是，要始终保持一颗敬畏之心，对待周围的人和事都给予足够的尊重。</w:t>
      </w:r>
    </w:p>
    <w:p w14:paraId="17B83088" w14:textId="77777777" w:rsidR="001A30B8" w:rsidRDefault="001A30B8">
      <w:pPr>
        <w:rPr>
          <w:rFonts w:hint="eastAsia"/>
        </w:rPr>
      </w:pPr>
    </w:p>
    <w:p w14:paraId="4DA55C54" w14:textId="77777777" w:rsidR="001A30B8" w:rsidRDefault="001A3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DDCC3" w14:textId="102A9BBD" w:rsidR="00604C30" w:rsidRDefault="00604C30"/>
    <w:sectPr w:rsidR="0060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30"/>
    <w:rsid w:val="001A30B8"/>
    <w:rsid w:val="00604C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9704B-4DA1-47DF-9F65-8B2580F9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